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8839" w14:textId="77777777" w:rsidR="00806D76" w:rsidRPr="00B450F7" w:rsidRDefault="00806D76" w:rsidP="00806D76">
      <w:pPr>
        <w:rPr>
          <w:rFonts w:ascii="Times New Roman" w:hAnsi="Times New Roman" w:cs="Times New Roman"/>
        </w:rPr>
      </w:pPr>
    </w:p>
    <w:p w14:paraId="27EAF05D" w14:textId="1F7745DD" w:rsidR="00806D76" w:rsidRPr="00B450F7" w:rsidRDefault="00806D76" w:rsidP="00806D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0F7">
        <w:rPr>
          <w:rFonts w:ascii="Times New Roman" w:hAnsi="Times New Roman" w:cs="Times New Roman"/>
          <w:b/>
          <w:bCs/>
          <w:sz w:val="24"/>
          <w:szCs w:val="24"/>
        </w:rPr>
        <w:t>PLANO ANUAL DE QUALIFICAÇÃO TÉCNICO-ADMINISTRATIVO</w:t>
      </w:r>
    </w:p>
    <w:p w14:paraId="7B13EAC9" w14:textId="77777777" w:rsidR="00806D76" w:rsidRPr="00B450F7" w:rsidRDefault="00806D76" w:rsidP="00806D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06D76" w:rsidRPr="00B450F7" w14:paraId="4BB8C526" w14:textId="77777777" w:rsidTr="00702867">
        <w:tc>
          <w:tcPr>
            <w:tcW w:w="8494" w:type="dxa"/>
          </w:tcPr>
          <w:p w14:paraId="46231A67" w14:textId="77777777" w:rsidR="00806D76" w:rsidRPr="00B450F7" w:rsidRDefault="00806D76" w:rsidP="007028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UNIDADE:</w:t>
            </w:r>
          </w:p>
        </w:tc>
      </w:tr>
    </w:tbl>
    <w:p w14:paraId="0A701395" w14:textId="77777777" w:rsidR="00806D76" w:rsidRPr="00B450F7" w:rsidRDefault="00806D76" w:rsidP="00806D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BE744" w14:textId="57B58F2C" w:rsidR="00806D76" w:rsidRPr="00D66CB9" w:rsidRDefault="00B450F7" w:rsidP="00B450F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66CB9">
        <w:rPr>
          <w:rFonts w:ascii="Times New Roman" w:hAnsi="Times New Roman" w:cs="Times New Roman"/>
          <w:b/>
          <w:bCs/>
          <w:sz w:val="20"/>
          <w:szCs w:val="20"/>
        </w:rPr>
        <w:t xml:space="preserve">Quadro 1- </w:t>
      </w:r>
      <w:r w:rsidR="00806D76" w:rsidRPr="00D66CB9">
        <w:rPr>
          <w:rFonts w:ascii="Times New Roman" w:hAnsi="Times New Roman" w:cs="Times New Roman"/>
          <w:b/>
          <w:bCs/>
          <w:sz w:val="20"/>
          <w:szCs w:val="20"/>
        </w:rPr>
        <w:t>Lista dos</w:t>
      </w:r>
      <w:r w:rsidR="00421C65">
        <w:rPr>
          <w:rFonts w:ascii="Times New Roman" w:hAnsi="Times New Roman" w:cs="Times New Roman"/>
          <w:b/>
          <w:bCs/>
          <w:sz w:val="20"/>
          <w:szCs w:val="20"/>
        </w:rPr>
        <w:t>(as)</w:t>
      </w:r>
      <w:r w:rsidR="00806D76" w:rsidRPr="00D66CB9">
        <w:rPr>
          <w:rFonts w:ascii="Times New Roman" w:hAnsi="Times New Roman" w:cs="Times New Roman"/>
          <w:b/>
          <w:bCs/>
          <w:sz w:val="20"/>
          <w:szCs w:val="20"/>
        </w:rPr>
        <w:t xml:space="preserve"> servidores</w:t>
      </w:r>
      <w:r w:rsidR="00421C65">
        <w:rPr>
          <w:rFonts w:ascii="Times New Roman" w:hAnsi="Times New Roman" w:cs="Times New Roman"/>
          <w:b/>
          <w:bCs/>
          <w:sz w:val="20"/>
          <w:szCs w:val="20"/>
        </w:rPr>
        <w:t>(as)</w:t>
      </w:r>
      <w:r w:rsidR="00806D76" w:rsidRPr="00D66CB9">
        <w:rPr>
          <w:rFonts w:ascii="Times New Roman" w:hAnsi="Times New Roman" w:cs="Times New Roman"/>
          <w:b/>
          <w:bCs/>
          <w:sz w:val="20"/>
          <w:szCs w:val="20"/>
        </w:rPr>
        <w:t xml:space="preserve"> para afastamento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445"/>
        <w:gridCol w:w="995"/>
        <w:gridCol w:w="973"/>
        <w:gridCol w:w="995"/>
        <w:gridCol w:w="1086"/>
      </w:tblGrid>
      <w:tr w:rsidR="00806D76" w:rsidRPr="00D66CB9" w14:paraId="7E7C48C1" w14:textId="77777777" w:rsidTr="00D66CB9">
        <w:tc>
          <w:tcPr>
            <w:tcW w:w="2616" w:type="pct"/>
            <w:vMerge w:val="restart"/>
            <w:vAlign w:val="center"/>
          </w:tcPr>
          <w:p w14:paraId="45D3CEA8" w14:textId="502536EE" w:rsidR="00806D76" w:rsidRPr="00D66CB9" w:rsidRDefault="00D66CB9" w:rsidP="007028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do(a) servidor(a)</w:t>
            </w:r>
          </w:p>
        </w:tc>
        <w:tc>
          <w:tcPr>
            <w:tcW w:w="2384" w:type="pct"/>
            <w:gridSpan w:val="4"/>
          </w:tcPr>
          <w:p w14:paraId="69ABCA49" w14:textId="77777777" w:rsidR="00806D76" w:rsidRPr="00D66CB9" w:rsidRDefault="00806D76" w:rsidP="007028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Modalidade</w:t>
            </w:r>
          </w:p>
        </w:tc>
      </w:tr>
      <w:tr w:rsidR="00806D76" w:rsidRPr="00D66CB9" w14:paraId="5A7F224D" w14:textId="77777777" w:rsidTr="00D66CB9">
        <w:tc>
          <w:tcPr>
            <w:tcW w:w="2616" w:type="pct"/>
            <w:vMerge/>
          </w:tcPr>
          <w:p w14:paraId="01000615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</w:tcPr>
          <w:p w14:paraId="78F611BE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PG</w:t>
            </w:r>
          </w:p>
        </w:tc>
        <w:tc>
          <w:tcPr>
            <w:tcW w:w="573" w:type="pct"/>
          </w:tcPr>
          <w:p w14:paraId="1313961F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PD</w:t>
            </w:r>
          </w:p>
        </w:tc>
        <w:tc>
          <w:tcPr>
            <w:tcW w:w="586" w:type="pct"/>
          </w:tcPr>
          <w:p w14:paraId="7172D815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LC</w:t>
            </w:r>
          </w:p>
        </w:tc>
        <w:tc>
          <w:tcPr>
            <w:tcW w:w="639" w:type="pct"/>
          </w:tcPr>
          <w:p w14:paraId="5DD8A001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</w:t>
            </w:r>
          </w:p>
        </w:tc>
      </w:tr>
      <w:tr w:rsidR="00806D76" w:rsidRPr="00D66CB9" w14:paraId="6DB071A5" w14:textId="77777777" w:rsidTr="00D66CB9">
        <w:tc>
          <w:tcPr>
            <w:tcW w:w="2616" w:type="pct"/>
          </w:tcPr>
          <w:p w14:paraId="5A53B8F1" w14:textId="08080B2A" w:rsidR="00806D76" w:rsidRPr="00D66CB9" w:rsidRDefault="00D66CB9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1º. </w:t>
            </w:r>
          </w:p>
        </w:tc>
        <w:tc>
          <w:tcPr>
            <w:tcW w:w="586" w:type="pct"/>
          </w:tcPr>
          <w:p w14:paraId="58EACEA4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14:paraId="4306424B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</w:tcPr>
          <w:p w14:paraId="622A137B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pct"/>
          </w:tcPr>
          <w:p w14:paraId="033A4688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6D76" w:rsidRPr="00D66CB9" w14:paraId="48AFEA71" w14:textId="77777777" w:rsidTr="00D66CB9">
        <w:tc>
          <w:tcPr>
            <w:tcW w:w="2616" w:type="pct"/>
          </w:tcPr>
          <w:p w14:paraId="2504C786" w14:textId="02CE66E0" w:rsidR="00806D76" w:rsidRPr="00D66CB9" w:rsidRDefault="00421C65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2º</w:t>
            </w:r>
          </w:p>
        </w:tc>
        <w:tc>
          <w:tcPr>
            <w:tcW w:w="586" w:type="pct"/>
          </w:tcPr>
          <w:p w14:paraId="43671E8B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14:paraId="660BA38B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</w:tcPr>
          <w:p w14:paraId="678DFEA9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pct"/>
          </w:tcPr>
          <w:p w14:paraId="4D6F7A34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6D76" w:rsidRPr="00D66CB9" w14:paraId="1755F72E" w14:textId="77777777" w:rsidTr="00D66CB9">
        <w:tc>
          <w:tcPr>
            <w:tcW w:w="2616" w:type="pct"/>
          </w:tcPr>
          <w:p w14:paraId="1FC1CAD1" w14:textId="09E8D5EE" w:rsidR="00806D76" w:rsidRPr="00D66CB9" w:rsidRDefault="00421C65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3º</w:t>
            </w:r>
          </w:p>
        </w:tc>
        <w:tc>
          <w:tcPr>
            <w:tcW w:w="586" w:type="pct"/>
          </w:tcPr>
          <w:p w14:paraId="688E7EA1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14:paraId="3D9CC400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</w:tcPr>
          <w:p w14:paraId="421801DA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pct"/>
          </w:tcPr>
          <w:p w14:paraId="2E0BD779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6D76" w:rsidRPr="00D66CB9" w14:paraId="4617F4A3" w14:textId="77777777" w:rsidTr="00D66CB9">
        <w:tc>
          <w:tcPr>
            <w:tcW w:w="2616" w:type="pct"/>
          </w:tcPr>
          <w:p w14:paraId="57F8585B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pct"/>
          </w:tcPr>
          <w:p w14:paraId="6D62812F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14:paraId="7702D804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</w:tcPr>
          <w:p w14:paraId="4325F9AE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pct"/>
          </w:tcPr>
          <w:p w14:paraId="22E8552A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6D76" w:rsidRPr="00D66CB9" w14:paraId="1A3A0CB3" w14:textId="77777777" w:rsidTr="00D66CB9">
        <w:tc>
          <w:tcPr>
            <w:tcW w:w="2616" w:type="pct"/>
          </w:tcPr>
          <w:p w14:paraId="2010FCE4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pct"/>
          </w:tcPr>
          <w:p w14:paraId="46C26AFA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14:paraId="2B8EE2D8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</w:tcPr>
          <w:p w14:paraId="23A15322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pct"/>
          </w:tcPr>
          <w:p w14:paraId="7EFF10F2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6D76" w:rsidRPr="00D66CB9" w14:paraId="2E670FE3" w14:textId="77777777" w:rsidTr="00D66CB9">
        <w:tc>
          <w:tcPr>
            <w:tcW w:w="2616" w:type="pct"/>
          </w:tcPr>
          <w:p w14:paraId="40060160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pct"/>
          </w:tcPr>
          <w:p w14:paraId="416F8B41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14:paraId="6F3E0C1C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</w:tcPr>
          <w:p w14:paraId="3A6383A9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pct"/>
          </w:tcPr>
          <w:p w14:paraId="16BEBD0B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6D76" w:rsidRPr="00D66CB9" w14:paraId="2A43F1C9" w14:textId="77777777" w:rsidTr="00D66CB9">
        <w:tc>
          <w:tcPr>
            <w:tcW w:w="2616" w:type="pct"/>
          </w:tcPr>
          <w:p w14:paraId="42D9367B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pct"/>
          </w:tcPr>
          <w:p w14:paraId="220BDD4F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14:paraId="3C35E442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</w:tcPr>
          <w:p w14:paraId="7A829988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pct"/>
          </w:tcPr>
          <w:p w14:paraId="7F48E346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6D76" w:rsidRPr="00D66CB9" w14:paraId="386FF530" w14:textId="77777777" w:rsidTr="00D66CB9">
        <w:tc>
          <w:tcPr>
            <w:tcW w:w="2616" w:type="pct"/>
          </w:tcPr>
          <w:p w14:paraId="0B9F8184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pct"/>
          </w:tcPr>
          <w:p w14:paraId="01386219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14:paraId="6B1814F3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</w:tcPr>
          <w:p w14:paraId="15E88D24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pct"/>
          </w:tcPr>
          <w:p w14:paraId="157B5B73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6D76" w:rsidRPr="00D66CB9" w14:paraId="645399A5" w14:textId="77777777" w:rsidTr="00D66CB9">
        <w:tc>
          <w:tcPr>
            <w:tcW w:w="2616" w:type="pct"/>
          </w:tcPr>
          <w:p w14:paraId="3A1E04EF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pct"/>
          </w:tcPr>
          <w:p w14:paraId="2CB01E24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14:paraId="7B811255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</w:tcPr>
          <w:p w14:paraId="21A93D1E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pct"/>
          </w:tcPr>
          <w:p w14:paraId="749A73A6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6D76" w:rsidRPr="00D66CB9" w14:paraId="34084D96" w14:textId="77777777" w:rsidTr="00D66CB9">
        <w:tc>
          <w:tcPr>
            <w:tcW w:w="2616" w:type="pct"/>
          </w:tcPr>
          <w:p w14:paraId="763A2FF8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pct"/>
          </w:tcPr>
          <w:p w14:paraId="314F45EA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14:paraId="4939EF8F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</w:tcPr>
          <w:p w14:paraId="4EA81AB6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pct"/>
          </w:tcPr>
          <w:p w14:paraId="2215A930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D954158" w14:textId="31D10F0C" w:rsidR="00806D76" w:rsidRPr="00D66CB9" w:rsidRDefault="00B450F7" w:rsidP="00806D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CB9">
        <w:rPr>
          <w:rFonts w:ascii="Times New Roman" w:hAnsi="Times New Roman" w:cs="Times New Roman"/>
          <w:sz w:val="20"/>
          <w:szCs w:val="20"/>
        </w:rPr>
        <w:t>Nota 1</w:t>
      </w:r>
      <w:r w:rsidR="00806D76" w:rsidRPr="00D66CB9">
        <w:rPr>
          <w:rFonts w:ascii="Times New Roman" w:hAnsi="Times New Roman" w:cs="Times New Roman"/>
          <w:sz w:val="20"/>
          <w:szCs w:val="20"/>
        </w:rPr>
        <w:t>- PG: pós-graduação stricto sensu; PD: pós-doutorado; LC: licença para capacitação; ME: missão ou estudo no exterior.</w:t>
      </w:r>
    </w:p>
    <w:p w14:paraId="21F89C3F" w14:textId="77777777" w:rsidR="00806D76" w:rsidRPr="00B450F7" w:rsidRDefault="00806D76" w:rsidP="00806D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ED71B" w14:textId="03A58EE5" w:rsidR="00806D76" w:rsidRPr="00D66CB9" w:rsidRDefault="00B450F7" w:rsidP="00B450F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66CB9">
        <w:rPr>
          <w:rFonts w:ascii="Times New Roman" w:hAnsi="Times New Roman" w:cs="Times New Roman"/>
          <w:b/>
          <w:bCs/>
          <w:sz w:val="20"/>
          <w:szCs w:val="20"/>
        </w:rPr>
        <w:t xml:space="preserve">Quadro 2- </w:t>
      </w:r>
      <w:r w:rsidR="00806D76" w:rsidRPr="00D66CB9">
        <w:rPr>
          <w:rFonts w:ascii="Times New Roman" w:hAnsi="Times New Roman" w:cs="Times New Roman"/>
          <w:b/>
          <w:bCs/>
          <w:sz w:val="20"/>
          <w:szCs w:val="20"/>
        </w:rPr>
        <w:t>Áreas prioritárias para qualificação dos</w:t>
      </w:r>
      <w:r w:rsidR="00421C65">
        <w:rPr>
          <w:rFonts w:ascii="Times New Roman" w:hAnsi="Times New Roman" w:cs="Times New Roman"/>
          <w:b/>
          <w:bCs/>
          <w:sz w:val="20"/>
          <w:szCs w:val="20"/>
        </w:rPr>
        <w:t>(as)</w:t>
      </w:r>
      <w:r w:rsidR="00806D76" w:rsidRPr="00D66CB9">
        <w:rPr>
          <w:rFonts w:ascii="Times New Roman" w:hAnsi="Times New Roman" w:cs="Times New Roman"/>
          <w:b/>
          <w:bCs/>
          <w:sz w:val="20"/>
          <w:szCs w:val="20"/>
        </w:rPr>
        <w:t xml:space="preserve"> servidores</w:t>
      </w:r>
      <w:r w:rsidR="00421C65">
        <w:rPr>
          <w:rFonts w:ascii="Times New Roman" w:hAnsi="Times New Roman" w:cs="Times New Roman"/>
          <w:b/>
          <w:bCs/>
          <w:sz w:val="20"/>
          <w:szCs w:val="20"/>
        </w:rPr>
        <w:t>(as)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0"/>
        <w:gridCol w:w="2120"/>
        <w:gridCol w:w="2121"/>
        <w:gridCol w:w="2121"/>
      </w:tblGrid>
      <w:tr w:rsidR="00806D76" w:rsidRPr="00D66CB9" w14:paraId="57C0ACAE" w14:textId="77777777" w:rsidTr="00702867">
        <w:trPr>
          <w:trHeight w:val="403"/>
        </w:trPr>
        <w:tc>
          <w:tcPr>
            <w:tcW w:w="2120" w:type="dxa"/>
          </w:tcPr>
          <w:p w14:paraId="57DF05D1" w14:textId="77777777" w:rsidR="00806D76" w:rsidRPr="00D66CB9" w:rsidRDefault="00806D76" w:rsidP="007028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PG</w:t>
            </w:r>
          </w:p>
        </w:tc>
        <w:tc>
          <w:tcPr>
            <w:tcW w:w="2120" w:type="dxa"/>
          </w:tcPr>
          <w:p w14:paraId="21EF090E" w14:textId="77777777" w:rsidR="00806D76" w:rsidRPr="00D66CB9" w:rsidRDefault="00806D76" w:rsidP="007028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PD</w:t>
            </w:r>
          </w:p>
        </w:tc>
        <w:tc>
          <w:tcPr>
            <w:tcW w:w="2121" w:type="dxa"/>
          </w:tcPr>
          <w:p w14:paraId="6A3B27AA" w14:textId="77777777" w:rsidR="00806D76" w:rsidRPr="00D66CB9" w:rsidRDefault="00806D76" w:rsidP="007028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LC</w:t>
            </w:r>
          </w:p>
        </w:tc>
        <w:tc>
          <w:tcPr>
            <w:tcW w:w="2121" w:type="dxa"/>
          </w:tcPr>
          <w:p w14:paraId="7A6D8CD4" w14:textId="77777777" w:rsidR="00806D76" w:rsidRPr="00D66CB9" w:rsidRDefault="00806D76" w:rsidP="007028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</w:t>
            </w:r>
          </w:p>
        </w:tc>
      </w:tr>
      <w:tr w:rsidR="00806D76" w:rsidRPr="00D66CB9" w14:paraId="22445289" w14:textId="77777777" w:rsidTr="00702867">
        <w:trPr>
          <w:trHeight w:val="367"/>
        </w:trPr>
        <w:tc>
          <w:tcPr>
            <w:tcW w:w="2120" w:type="dxa"/>
          </w:tcPr>
          <w:p w14:paraId="15AD7F3B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14:paraId="3BF6C31D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4A810B9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E962CE0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D76" w:rsidRPr="00D66CB9" w14:paraId="629DC4BE" w14:textId="77777777" w:rsidTr="00702867">
        <w:trPr>
          <w:trHeight w:val="367"/>
        </w:trPr>
        <w:tc>
          <w:tcPr>
            <w:tcW w:w="2120" w:type="dxa"/>
          </w:tcPr>
          <w:p w14:paraId="321F1E59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14:paraId="6EDC083B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A34BFB7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4AB81C2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D76" w:rsidRPr="00D66CB9" w14:paraId="2EF6DFDA" w14:textId="77777777" w:rsidTr="00702867">
        <w:trPr>
          <w:trHeight w:val="350"/>
        </w:trPr>
        <w:tc>
          <w:tcPr>
            <w:tcW w:w="2120" w:type="dxa"/>
          </w:tcPr>
          <w:p w14:paraId="5991A1FC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14:paraId="43002F24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91D55CF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571EF51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83A2A2" w14:textId="36F2100E" w:rsidR="00806D76" w:rsidRPr="00D66CB9" w:rsidRDefault="00806D76" w:rsidP="00806D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CB9">
        <w:rPr>
          <w:rFonts w:ascii="Times New Roman" w:hAnsi="Times New Roman" w:cs="Times New Roman"/>
          <w:sz w:val="20"/>
          <w:szCs w:val="20"/>
        </w:rPr>
        <w:t xml:space="preserve">Nota 1: As áreas prioritárias identificadas de acordo com o Plano de Desenvolvimento de Pessoas </w:t>
      </w:r>
      <w:r w:rsidR="00B450F7" w:rsidRPr="00D66CB9">
        <w:rPr>
          <w:rFonts w:ascii="Times New Roman" w:hAnsi="Times New Roman" w:cs="Times New Roman"/>
          <w:sz w:val="20"/>
          <w:szCs w:val="20"/>
        </w:rPr>
        <w:t xml:space="preserve">(PDP) </w:t>
      </w:r>
      <w:r w:rsidRPr="00D66CB9">
        <w:rPr>
          <w:rFonts w:ascii="Times New Roman" w:hAnsi="Times New Roman" w:cs="Times New Roman"/>
          <w:sz w:val="20"/>
          <w:szCs w:val="20"/>
        </w:rPr>
        <w:t>da UFPI</w:t>
      </w:r>
      <w:r w:rsidR="00B450F7" w:rsidRPr="00D66CB9">
        <w:rPr>
          <w:rFonts w:ascii="Times New Roman" w:hAnsi="Times New Roman" w:cs="Times New Roman"/>
          <w:sz w:val="20"/>
          <w:szCs w:val="20"/>
        </w:rPr>
        <w:t>.</w:t>
      </w:r>
    </w:p>
    <w:p w14:paraId="3D552F65" w14:textId="77777777" w:rsidR="00806D76" w:rsidRPr="00B450F7" w:rsidRDefault="00806D76" w:rsidP="00806D7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39EF5BE" w14:textId="77777777" w:rsidR="00B450F7" w:rsidRDefault="00B450F7" w:rsidP="00B450F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8080100" w14:textId="0DD86C51" w:rsidR="00806D76" w:rsidRPr="00B450F7" w:rsidRDefault="00B450F7" w:rsidP="00B450F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Plano anual de q</w:t>
      </w:r>
      <w:r w:rsidR="00806D76" w:rsidRPr="00B450F7">
        <w:rPr>
          <w:rFonts w:ascii="Times New Roman" w:hAnsi="Times New Roman" w:cs="Times New Roman"/>
          <w:sz w:val="20"/>
          <w:szCs w:val="20"/>
        </w:rPr>
        <w:t>ualificação</w:t>
      </w:r>
      <w:r w:rsidR="00D66C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técnico-administrativo </w:t>
      </w:r>
      <w:r w:rsidR="000D18CE">
        <w:rPr>
          <w:rFonts w:ascii="Times New Roman" w:hAnsi="Times New Roman" w:cs="Times New Roman"/>
          <w:sz w:val="20"/>
          <w:szCs w:val="20"/>
        </w:rPr>
        <w:t xml:space="preserve">para o ano de _____ </w:t>
      </w:r>
      <w:r w:rsidR="00806D76" w:rsidRPr="00B450F7">
        <w:rPr>
          <w:rFonts w:ascii="Times New Roman" w:hAnsi="Times New Roman" w:cs="Times New Roman"/>
          <w:sz w:val="20"/>
          <w:szCs w:val="20"/>
        </w:rPr>
        <w:t>apreciado e aprovado.</w:t>
      </w:r>
    </w:p>
    <w:p w14:paraId="361AFF2B" w14:textId="349D5F52" w:rsidR="00806D76" w:rsidRDefault="00806D76" w:rsidP="00806D7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45E99D1" w14:textId="77777777" w:rsidR="00B450F7" w:rsidRPr="00B450F7" w:rsidRDefault="00B450F7" w:rsidP="00806D7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7BB01EB" w14:textId="4C1C6A3E" w:rsidR="00806D76" w:rsidRPr="00B450F7" w:rsidRDefault="00806D76" w:rsidP="00806D76">
      <w:pPr>
        <w:jc w:val="right"/>
        <w:rPr>
          <w:rFonts w:ascii="Times New Roman" w:hAnsi="Times New Roman" w:cs="Times New Roman"/>
          <w:sz w:val="20"/>
          <w:szCs w:val="20"/>
        </w:rPr>
      </w:pPr>
      <w:r w:rsidRPr="00B450F7">
        <w:rPr>
          <w:rFonts w:ascii="Times New Roman" w:hAnsi="Times New Roman" w:cs="Times New Roman"/>
          <w:sz w:val="20"/>
          <w:szCs w:val="20"/>
        </w:rPr>
        <w:t>_____________________</w:t>
      </w:r>
      <w:r w:rsidR="00B450F7">
        <w:rPr>
          <w:rFonts w:ascii="Times New Roman" w:hAnsi="Times New Roman" w:cs="Times New Roman"/>
          <w:sz w:val="20"/>
          <w:szCs w:val="20"/>
        </w:rPr>
        <w:t xml:space="preserve">, </w:t>
      </w:r>
      <w:r w:rsidRPr="00B450F7">
        <w:rPr>
          <w:rFonts w:ascii="Times New Roman" w:hAnsi="Times New Roman" w:cs="Times New Roman"/>
          <w:sz w:val="20"/>
          <w:szCs w:val="20"/>
        </w:rPr>
        <w:t>____/____/_______</w:t>
      </w:r>
    </w:p>
    <w:p w14:paraId="09ADA962" w14:textId="6647B87D" w:rsidR="00B450F7" w:rsidRDefault="00B450F7" w:rsidP="00806D7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87D93D6" w14:textId="77777777" w:rsidR="00B450F7" w:rsidRPr="00B450F7" w:rsidRDefault="00B450F7" w:rsidP="00806D7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12B8222" w14:textId="77777777" w:rsidR="00806D76" w:rsidRPr="00B450F7" w:rsidRDefault="00806D76" w:rsidP="00806D76">
      <w:pPr>
        <w:jc w:val="center"/>
        <w:rPr>
          <w:rFonts w:ascii="Times New Roman" w:hAnsi="Times New Roman" w:cs="Times New Roman"/>
          <w:sz w:val="20"/>
          <w:szCs w:val="20"/>
        </w:rPr>
      </w:pPr>
      <w:r w:rsidRPr="00B450F7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76DF7DC4" w14:textId="47631B7E" w:rsidR="00E079B9" w:rsidRPr="00B450F7" w:rsidRDefault="00B450F7" w:rsidP="0062472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Assinatura da</w:t>
      </w:r>
      <w:r w:rsidR="00806D76" w:rsidRPr="00B450F7">
        <w:rPr>
          <w:rFonts w:ascii="Times New Roman" w:hAnsi="Times New Roman" w:cs="Times New Roman"/>
          <w:sz w:val="20"/>
          <w:szCs w:val="20"/>
        </w:rPr>
        <w:t xml:space="preserve"> chef</w:t>
      </w:r>
      <w:r>
        <w:rPr>
          <w:rFonts w:ascii="Times New Roman" w:hAnsi="Times New Roman" w:cs="Times New Roman"/>
          <w:sz w:val="20"/>
          <w:szCs w:val="20"/>
        </w:rPr>
        <w:t>ia</w:t>
      </w:r>
      <w:r w:rsidR="00806D76" w:rsidRPr="00B450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imediata</w:t>
      </w:r>
    </w:p>
    <w:p w14:paraId="40A20E13" w14:textId="7759D66B" w:rsidR="00806D76" w:rsidRPr="00B450F7" w:rsidRDefault="00806D76" w:rsidP="00806D7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06D76" w:rsidRPr="00B450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44E20" w14:textId="77777777" w:rsidR="00536F16" w:rsidRDefault="00536F16" w:rsidP="00B95DEB">
      <w:pPr>
        <w:spacing w:after="0" w:line="240" w:lineRule="auto"/>
      </w:pPr>
      <w:r>
        <w:separator/>
      </w:r>
    </w:p>
  </w:endnote>
  <w:endnote w:type="continuationSeparator" w:id="0">
    <w:p w14:paraId="5914217C" w14:textId="77777777" w:rsidR="00536F16" w:rsidRDefault="00536F16" w:rsidP="00B9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D0C3" w14:textId="77777777" w:rsidR="00D66CB9" w:rsidRDefault="00D66C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0BEE" w14:textId="66C3E7CB" w:rsidR="0062472B" w:rsidRPr="00D66CB9" w:rsidRDefault="0062472B">
    <w:pPr>
      <w:pStyle w:val="Rodap"/>
      <w:rPr>
        <w:rFonts w:ascii="Times New Roman" w:hAnsi="Times New Roman" w:cs="Times New Roman"/>
        <w:sz w:val="20"/>
        <w:szCs w:val="20"/>
      </w:rPr>
    </w:pPr>
    <w:r w:rsidRPr="00D66CB9">
      <w:rPr>
        <w:rFonts w:ascii="Times New Roman" w:hAnsi="Times New Roman" w:cs="Times New Roman"/>
        <w:i/>
        <w:sz w:val="20"/>
        <w:szCs w:val="20"/>
      </w:rPr>
      <w:t>Campus</w:t>
    </w:r>
    <w:r w:rsidRPr="00D66CB9">
      <w:rPr>
        <w:rFonts w:ascii="Times New Roman" w:hAnsi="Times New Roman" w:cs="Times New Roman"/>
        <w:sz w:val="20"/>
        <w:szCs w:val="20"/>
      </w:rPr>
      <w:t xml:space="preserve"> Universitário Ministro Petrônio Portela, Bairro </w:t>
    </w:r>
    <w:proofErr w:type="spellStart"/>
    <w:r w:rsidRPr="00D66CB9">
      <w:rPr>
        <w:rFonts w:ascii="Times New Roman" w:hAnsi="Times New Roman" w:cs="Times New Roman"/>
        <w:sz w:val="20"/>
        <w:szCs w:val="20"/>
      </w:rPr>
      <w:t>Ininga</w:t>
    </w:r>
    <w:proofErr w:type="spellEnd"/>
    <w:r w:rsidRPr="00D66CB9">
      <w:rPr>
        <w:rFonts w:ascii="Times New Roman" w:hAnsi="Times New Roman" w:cs="Times New Roman"/>
        <w:sz w:val="20"/>
        <w:szCs w:val="20"/>
      </w:rPr>
      <w:t>, Teresina Piauí, CEP 64049-550</w:t>
    </w:r>
    <w:r w:rsidR="00D66CB9">
      <w:rPr>
        <w:rFonts w:ascii="Times New Roman" w:hAnsi="Times New Roman" w:cs="Times New Roman"/>
        <w:sz w:val="20"/>
        <w:szCs w:val="20"/>
      </w:rPr>
      <w:t>.</w:t>
    </w:r>
  </w:p>
  <w:p w14:paraId="3FE87C08" w14:textId="5858EE89" w:rsidR="0062472B" w:rsidRPr="00D66CB9" w:rsidRDefault="0062472B">
    <w:pPr>
      <w:pStyle w:val="Rodap"/>
      <w:rPr>
        <w:rFonts w:ascii="Times New Roman" w:hAnsi="Times New Roman" w:cs="Times New Roman"/>
        <w:sz w:val="20"/>
        <w:szCs w:val="20"/>
      </w:rPr>
    </w:pPr>
    <w:r w:rsidRPr="00D66CB9">
      <w:rPr>
        <w:rFonts w:ascii="Times New Roman" w:hAnsi="Times New Roman" w:cs="Times New Roman"/>
        <w:sz w:val="20"/>
        <w:szCs w:val="20"/>
      </w:rPr>
      <w:t>Telefone: (86) 3215-5601</w:t>
    </w:r>
    <w:r w:rsidRPr="00D66CB9">
      <w:rPr>
        <w:rFonts w:ascii="Times New Roman" w:hAnsi="Times New Roman" w:cs="Times New Roman"/>
        <w:sz w:val="20"/>
        <w:szCs w:val="20"/>
      </w:rPr>
      <w:tab/>
    </w:r>
    <w:r w:rsidRPr="00D66CB9">
      <w:rPr>
        <w:rFonts w:ascii="Times New Roman" w:hAnsi="Times New Roman" w:cs="Times New Roman"/>
        <w:i/>
        <w:sz w:val="20"/>
        <w:szCs w:val="20"/>
      </w:rPr>
      <w:t>e-mail</w:t>
    </w:r>
    <w:r w:rsidRPr="00D66CB9">
      <w:rPr>
        <w:rFonts w:ascii="Times New Roman" w:hAnsi="Times New Roman" w:cs="Times New Roman"/>
        <w:sz w:val="20"/>
        <w:szCs w:val="20"/>
      </w:rPr>
      <w:t xml:space="preserve">: </w:t>
    </w:r>
    <w:hyperlink r:id="rId1" w:history="1">
      <w:r w:rsidR="00D66CB9" w:rsidRPr="00C716BA">
        <w:rPr>
          <w:rStyle w:val="Hyperlink"/>
          <w:rFonts w:ascii="Times New Roman" w:hAnsi="Times New Roman" w:cs="Times New Roman"/>
          <w:sz w:val="20"/>
          <w:szCs w:val="20"/>
        </w:rPr>
        <w:t>cdpsrh@ufpi.edu.br</w:t>
      </w:r>
    </w:hyperlink>
    <w:r w:rsidR="00D66CB9"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E1DE" w14:textId="77777777" w:rsidR="00D66CB9" w:rsidRDefault="00D66C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173D2" w14:textId="77777777" w:rsidR="00536F16" w:rsidRDefault="00536F16" w:rsidP="00B95DEB">
      <w:pPr>
        <w:spacing w:after="0" w:line="240" w:lineRule="auto"/>
      </w:pPr>
      <w:r>
        <w:separator/>
      </w:r>
    </w:p>
  </w:footnote>
  <w:footnote w:type="continuationSeparator" w:id="0">
    <w:p w14:paraId="5552C531" w14:textId="77777777" w:rsidR="00536F16" w:rsidRDefault="00536F16" w:rsidP="00B9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45ABF" w14:textId="77777777" w:rsidR="00D66CB9" w:rsidRDefault="00D66CB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CC2B" w14:textId="77777777" w:rsidR="00B95DEB" w:rsidRDefault="00B95DEB" w:rsidP="00B95DEB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0D8906F" wp14:editId="1F29E0C5">
          <wp:simplePos x="0" y="0"/>
          <wp:positionH relativeFrom="leftMargin">
            <wp:posOffset>6301740</wp:posOffset>
          </wp:positionH>
          <wp:positionV relativeFrom="paragraph">
            <wp:posOffset>-118745</wp:posOffset>
          </wp:positionV>
          <wp:extent cx="716280" cy="948587"/>
          <wp:effectExtent l="0" t="0" r="7620" b="4445"/>
          <wp:wrapNone/>
          <wp:docPr id="1316332383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6332383" name="Imagem 1" descr="Desenho de personagem de desenho anima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948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4A0B55E" wp14:editId="445A9BC8">
          <wp:simplePos x="0" y="0"/>
          <wp:positionH relativeFrom="column">
            <wp:posOffset>-866775</wp:posOffset>
          </wp:positionH>
          <wp:positionV relativeFrom="paragraph">
            <wp:posOffset>-73660</wp:posOffset>
          </wp:positionV>
          <wp:extent cx="1643380" cy="924498"/>
          <wp:effectExtent l="0" t="0" r="0" b="9525"/>
          <wp:wrapNone/>
          <wp:docPr id="393875837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875837" name="Imagem 1" descr="Logotip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80" cy="924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B6753F" w14:textId="77777777" w:rsidR="00B95DEB" w:rsidRPr="00D66CB9" w:rsidRDefault="00B95DEB" w:rsidP="00B95DEB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66CB9">
      <w:rPr>
        <w:rFonts w:ascii="Times New Roman" w:hAnsi="Times New Roman" w:cs="Times New Roman"/>
        <w:b/>
        <w:bCs/>
        <w:sz w:val="24"/>
        <w:szCs w:val="24"/>
      </w:rPr>
      <w:t>UNIVERSIDADE FEDERAL DO PIAUÍ</w:t>
    </w:r>
    <w:r w:rsidRPr="00D66CB9">
      <w:rPr>
        <w:rFonts w:ascii="Times New Roman" w:hAnsi="Times New Roman" w:cs="Times New Roman"/>
      </w:rPr>
      <w:t xml:space="preserve"> </w:t>
    </w:r>
  </w:p>
  <w:p w14:paraId="26BCD3BF" w14:textId="77777777" w:rsidR="00B95DEB" w:rsidRPr="00D66CB9" w:rsidRDefault="00B95DEB" w:rsidP="00B95DEB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66CB9">
      <w:rPr>
        <w:rFonts w:ascii="Times New Roman" w:hAnsi="Times New Roman" w:cs="Times New Roman"/>
        <w:b/>
        <w:bCs/>
        <w:sz w:val="24"/>
        <w:szCs w:val="24"/>
      </w:rPr>
      <w:t>SUPERINTENDÊNCIA DE RECURSOS HUMANOS</w:t>
    </w:r>
  </w:p>
  <w:p w14:paraId="35140268" w14:textId="77777777" w:rsidR="00B95DEB" w:rsidRPr="00D66CB9" w:rsidRDefault="00B95DEB" w:rsidP="00B95DEB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66CB9">
      <w:rPr>
        <w:rFonts w:ascii="Times New Roman" w:hAnsi="Times New Roman" w:cs="Times New Roman"/>
        <w:b/>
        <w:bCs/>
        <w:sz w:val="24"/>
        <w:szCs w:val="24"/>
      </w:rPr>
      <w:t>COORDENAÇÃO DE DESENVOLVIMENTO DE PESSOAS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F7D9" w14:textId="77777777" w:rsidR="00D66CB9" w:rsidRDefault="00D66C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DEB"/>
    <w:rsid w:val="000D18CE"/>
    <w:rsid w:val="001353A9"/>
    <w:rsid w:val="0025194B"/>
    <w:rsid w:val="002F11A2"/>
    <w:rsid w:val="00421C65"/>
    <w:rsid w:val="004D15B8"/>
    <w:rsid w:val="004E6805"/>
    <w:rsid w:val="00536F16"/>
    <w:rsid w:val="0062472B"/>
    <w:rsid w:val="006B5F9E"/>
    <w:rsid w:val="0072015B"/>
    <w:rsid w:val="00722DC4"/>
    <w:rsid w:val="007C4CE3"/>
    <w:rsid w:val="00806D76"/>
    <w:rsid w:val="00861417"/>
    <w:rsid w:val="00B450F7"/>
    <w:rsid w:val="00B95DEB"/>
    <w:rsid w:val="00C07C76"/>
    <w:rsid w:val="00D66CB9"/>
    <w:rsid w:val="00D75DEA"/>
    <w:rsid w:val="00E079B9"/>
    <w:rsid w:val="00E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03D77"/>
  <w15:chartTrackingRefBased/>
  <w15:docId w15:val="{C58E9460-6723-4D32-A699-A4B5574D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basedOn w:val="Normal"/>
    <w:next w:val="Normal"/>
    <w:qFormat/>
    <w:rsid w:val="0072015B"/>
    <w:pPr>
      <w:spacing w:after="0" w:line="360" w:lineRule="auto"/>
      <w:jc w:val="both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unhideWhenUsed/>
    <w:rsid w:val="00B95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5DEB"/>
  </w:style>
  <w:style w:type="paragraph" w:styleId="Rodap">
    <w:name w:val="footer"/>
    <w:basedOn w:val="Normal"/>
    <w:link w:val="RodapChar"/>
    <w:uiPriority w:val="99"/>
    <w:unhideWhenUsed/>
    <w:rsid w:val="00B95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5DEB"/>
  </w:style>
  <w:style w:type="table" w:styleId="Tabelacomgrade">
    <w:name w:val="Table Grid"/>
    <w:basedOn w:val="Tabelanormal"/>
    <w:uiPriority w:val="39"/>
    <w:rsid w:val="00B95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66C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dpsrh@ufpi.edu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CDP SRH</dc:creator>
  <cp:keywords/>
  <dc:description/>
  <cp:lastModifiedBy>CDP SRH</cp:lastModifiedBy>
  <cp:revision>3</cp:revision>
  <cp:lastPrinted>2023-09-06T13:33:00Z</cp:lastPrinted>
  <dcterms:created xsi:type="dcterms:W3CDTF">2023-09-08T19:46:00Z</dcterms:created>
  <dcterms:modified xsi:type="dcterms:W3CDTF">2023-09-08T19:47:00Z</dcterms:modified>
</cp:coreProperties>
</file>