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0F2B" w14:textId="77777777" w:rsidR="00C3286F" w:rsidRDefault="00C3286F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 w:rsidRPr="00C3286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MANIFESTAÇÃO DA CHEFIA IMEDIATA</w:t>
      </w:r>
    </w:p>
    <w:p w14:paraId="5B1DD556" w14:textId="7F624F09" w:rsidR="008A083E" w:rsidRPr="00C3286F" w:rsidRDefault="008A083E" w:rsidP="008A083E">
      <w:pPr>
        <w:suppressAutoHyphens/>
        <w:spacing w:after="0" w:line="240" w:lineRule="auto"/>
        <w:ind w:firstLineChars="100" w:firstLine="2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286F">
        <w:rPr>
          <w:rFonts w:ascii="Times New Roman" w:eastAsia="SimSun" w:hAnsi="Times New Roman" w:cs="Times New Roman"/>
          <w:sz w:val="24"/>
          <w:szCs w:val="24"/>
          <w:lang w:eastAsia="zh-CN"/>
        </w:rPr>
        <w:t>Resoluções CAD nº 152/2023 e CEPEX nº 547/2023</w:t>
      </w:r>
    </w:p>
    <w:p w14:paraId="7C927668" w14:textId="77777777" w:rsidR="008A083E" w:rsidRPr="00C3286F" w:rsidRDefault="008A083E" w:rsidP="008A083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p w14:paraId="757A57E6" w14:textId="77777777" w:rsidR="00C3286F" w:rsidRP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1877"/>
        <w:gridCol w:w="2131"/>
        <w:gridCol w:w="2131"/>
      </w:tblGrid>
      <w:tr w:rsidR="00C3286F" w:rsidRPr="00C3286F" w14:paraId="7FD148D8" w14:textId="77777777" w:rsidTr="00C3286F">
        <w:trPr>
          <w:jc w:val="center"/>
        </w:trPr>
        <w:tc>
          <w:tcPr>
            <w:tcW w:w="8522" w:type="dxa"/>
            <w:gridSpan w:val="4"/>
            <w:shd w:val="clear" w:color="auto" w:fill="D0CECE" w:themeFill="background2" w:themeFillShade="E6"/>
          </w:tcPr>
          <w:p w14:paraId="718B15D4" w14:textId="77777777" w:rsidR="00C3286F" w:rsidRPr="00C3286F" w:rsidRDefault="00C3286F" w:rsidP="00C3286F">
            <w:pPr>
              <w:jc w:val="center"/>
              <w:rPr>
                <w:lang w:eastAsia="zh-CN"/>
              </w:rPr>
            </w:pPr>
            <w:r w:rsidRPr="00C3286F">
              <w:rPr>
                <w:b/>
                <w:bCs/>
                <w:lang w:eastAsia="zh-CN"/>
              </w:rPr>
              <w:t>IDENTIFICAÇÃO DO SERVIDOR</w:t>
            </w:r>
          </w:p>
        </w:tc>
      </w:tr>
      <w:tr w:rsidR="00C3286F" w:rsidRPr="00C3286F" w14:paraId="2EB674F9" w14:textId="77777777" w:rsidTr="00C3286F">
        <w:trPr>
          <w:jc w:val="center"/>
        </w:trPr>
        <w:tc>
          <w:tcPr>
            <w:tcW w:w="2383" w:type="dxa"/>
          </w:tcPr>
          <w:p w14:paraId="1AE476CA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Nome</w:t>
            </w:r>
          </w:p>
        </w:tc>
        <w:tc>
          <w:tcPr>
            <w:tcW w:w="6139" w:type="dxa"/>
            <w:gridSpan w:val="3"/>
          </w:tcPr>
          <w:p w14:paraId="49ADE1A6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  <w:tr w:rsidR="00C3286F" w:rsidRPr="00C3286F" w14:paraId="5CAC6171" w14:textId="77777777" w:rsidTr="00C3286F">
        <w:trPr>
          <w:jc w:val="center"/>
        </w:trPr>
        <w:tc>
          <w:tcPr>
            <w:tcW w:w="2383" w:type="dxa"/>
          </w:tcPr>
          <w:p w14:paraId="28B23BDE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Cargo</w:t>
            </w:r>
          </w:p>
        </w:tc>
        <w:tc>
          <w:tcPr>
            <w:tcW w:w="6139" w:type="dxa"/>
            <w:gridSpan w:val="3"/>
          </w:tcPr>
          <w:p w14:paraId="58AF6B18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  <w:tr w:rsidR="00C3286F" w:rsidRPr="00C3286F" w14:paraId="67A9E2A1" w14:textId="77777777" w:rsidTr="00C3286F">
        <w:trPr>
          <w:jc w:val="center"/>
        </w:trPr>
        <w:tc>
          <w:tcPr>
            <w:tcW w:w="2383" w:type="dxa"/>
          </w:tcPr>
          <w:p w14:paraId="5C231134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Lotação</w:t>
            </w:r>
          </w:p>
        </w:tc>
        <w:tc>
          <w:tcPr>
            <w:tcW w:w="1877" w:type="dxa"/>
          </w:tcPr>
          <w:p w14:paraId="4857D9F9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  <w:tc>
          <w:tcPr>
            <w:tcW w:w="2131" w:type="dxa"/>
          </w:tcPr>
          <w:p w14:paraId="6D51F661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Matrícula SIAPE</w:t>
            </w:r>
          </w:p>
        </w:tc>
        <w:tc>
          <w:tcPr>
            <w:tcW w:w="2131" w:type="dxa"/>
          </w:tcPr>
          <w:p w14:paraId="7C65C7AB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</w:tbl>
    <w:p w14:paraId="7B682FE6" w14:textId="77777777" w:rsidR="00C3286F" w:rsidRP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6139"/>
      </w:tblGrid>
      <w:tr w:rsidR="00C3286F" w:rsidRPr="00C3286F" w14:paraId="6572BEBD" w14:textId="77777777" w:rsidTr="00C3286F">
        <w:trPr>
          <w:jc w:val="center"/>
        </w:trPr>
        <w:tc>
          <w:tcPr>
            <w:tcW w:w="8522" w:type="dxa"/>
            <w:gridSpan w:val="2"/>
            <w:shd w:val="clear" w:color="auto" w:fill="D0CECE" w:themeFill="background2" w:themeFillShade="E6"/>
          </w:tcPr>
          <w:p w14:paraId="67027C98" w14:textId="77777777" w:rsidR="00C3286F" w:rsidRPr="00C3286F" w:rsidRDefault="00C3286F" w:rsidP="00C3286F">
            <w:pPr>
              <w:jc w:val="center"/>
              <w:rPr>
                <w:lang w:eastAsia="zh-CN"/>
              </w:rPr>
            </w:pPr>
            <w:r w:rsidRPr="00C3286F">
              <w:rPr>
                <w:b/>
                <w:bCs/>
                <w:lang w:eastAsia="zh-CN"/>
              </w:rPr>
              <w:t>IDENTIFICAÇÃO DA CHEFIA IMEDIATA</w:t>
            </w:r>
          </w:p>
        </w:tc>
      </w:tr>
      <w:tr w:rsidR="00C3286F" w:rsidRPr="00C3286F" w14:paraId="4A5544D2" w14:textId="77777777" w:rsidTr="00C3286F">
        <w:trPr>
          <w:jc w:val="center"/>
        </w:trPr>
        <w:tc>
          <w:tcPr>
            <w:tcW w:w="2383" w:type="dxa"/>
          </w:tcPr>
          <w:p w14:paraId="7E0C4B99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Nome</w:t>
            </w:r>
          </w:p>
        </w:tc>
        <w:tc>
          <w:tcPr>
            <w:tcW w:w="6139" w:type="dxa"/>
          </w:tcPr>
          <w:p w14:paraId="38BD1ED9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  <w:tr w:rsidR="00C3286F" w:rsidRPr="00C3286F" w14:paraId="17DA935E" w14:textId="77777777" w:rsidTr="00C3286F">
        <w:trPr>
          <w:jc w:val="center"/>
        </w:trPr>
        <w:tc>
          <w:tcPr>
            <w:tcW w:w="2383" w:type="dxa"/>
          </w:tcPr>
          <w:p w14:paraId="443E0BE6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Cargo/função</w:t>
            </w:r>
          </w:p>
        </w:tc>
        <w:tc>
          <w:tcPr>
            <w:tcW w:w="6139" w:type="dxa"/>
          </w:tcPr>
          <w:p w14:paraId="1B5B47B4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  <w:tr w:rsidR="00C3286F" w:rsidRPr="00C3286F" w14:paraId="6977FD59" w14:textId="77777777" w:rsidTr="00C3286F">
        <w:trPr>
          <w:jc w:val="center"/>
        </w:trPr>
        <w:tc>
          <w:tcPr>
            <w:tcW w:w="2383" w:type="dxa"/>
          </w:tcPr>
          <w:p w14:paraId="375441DC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Matrícula SIAPE</w:t>
            </w:r>
          </w:p>
        </w:tc>
        <w:tc>
          <w:tcPr>
            <w:tcW w:w="6139" w:type="dxa"/>
          </w:tcPr>
          <w:p w14:paraId="366F5E0E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</w:tbl>
    <w:p w14:paraId="3B3F3D5D" w14:textId="77777777" w:rsidR="00C3286F" w:rsidRP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C3286F" w:rsidRPr="00C3286F" w14:paraId="52526B65" w14:textId="77777777" w:rsidTr="00C3286F">
        <w:trPr>
          <w:jc w:val="center"/>
        </w:trPr>
        <w:tc>
          <w:tcPr>
            <w:tcW w:w="8522" w:type="dxa"/>
            <w:shd w:val="clear" w:color="auto" w:fill="D0CECE" w:themeFill="background2" w:themeFillShade="E6"/>
          </w:tcPr>
          <w:p w14:paraId="0421E032" w14:textId="77777777" w:rsidR="00C3286F" w:rsidRPr="00C3286F" w:rsidRDefault="00C3286F" w:rsidP="00C3286F">
            <w:pPr>
              <w:jc w:val="center"/>
              <w:rPr>
                <w:b/>
                <w:bCs/>
                <w:lang w:eastAsia="zh-CN"/>
              </w:rPr>
            </w:pPr>
            <w:r w:rsidRPr="00C3286F">
              <w:rPr>
                <w:b/>
                <w:bCs/>
                <w:lang w:eastAsia="zh-CN"/>
              </w:rPr>
              <w:t>MANIFESTAÇÃO QUANTO A PARTICIPAÇÃO DO SERVIDOR NA AÇÃO DE DESENVOLVIMENTO</w:t>
            </w:r>
          </w:p>
          <w:p w14:paraId="22A2959D" w14:textId="77777777" w:rsidR="00C3286F" w:rsidRPr="00C3286F" w:rsidRDefault="00C3286F" w:rsidP="00C3286F">
            <w:pPr>
              <w:jc w:val="center"/>
              <w:rPr>
                <w:b/>
                <w:bCs/>
                <w:lang w:eastAsia="zh-CN"/>
              </w:rPr>
            </w:pPr>
            <w:r w:rsidRPr="00C3286F">
              <w:rPr>
                <w:i/>
                <w:iCs/>
                <w:sz w:val="18"/>
                <w:szCs w:val="18"/>
                <w:lang w:eastAsia="zh-CN"/>
              </w:rPr>
              <w:t>(enfatizar a correlação do conteúdo programático com as atividades desenvolvidas pelo servidor e as necessidades institucionais)</w:t>
            </w:r>
          </w:p>
        </w:tc>
      </w:tr>
      <w:tr w:rsidR="00C3286F" w:rsidRPr="00C3286F" w14:paraId="7A85E694" w14:textId="77777777" w:rsidTr="00C3286F">
        <w:trPr>
          <w:trHeight w:val="712"/>
          <w:jc w:val="center"/>
        </w:trPr>
        <w:tc>
          <w:tcPr>
            <w:tcW w:w="8522" w:type="dxa"/>
          </w:tcPr>
          <w:p w14:paraId="3EEEE6D8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6E1ACE8C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1572C826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6F7513DF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79884972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7C7688EE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6A700FAA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6815DAAD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29730A99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3D6A4AB3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31C09AEE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45047780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57693793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</w:tbl>
    <w:p w14:paraId="7DEBB658" w14:textId="77777777" w:rsidR="00C3286F" w:rsidRP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383"/>
        <w:gridCol w:w="3069"/>
        <w:gridCol w:w="3070"/>
      </w:tblGrid>
      <w:tr w:rsidR="00C3286F" w:rsidRPr="00C3286F" w14:paraId="051834DF" w14:textId="77777777" w:rsidTr="00C3286F">
        <w:trPr>
          <w:jc w:val="center"/>
        </w:trPr>
        <w:tc>
          <w:tcPr>
            <w:tcW w:w="8522" w:type="dxa"/>
            <w:gridSpan w:val="3"/>
            <w:shd w:val="clear" w:color="auto" w:fill="D0CECE" w:themeFill="background2" w:themeFillShade="E6"/>
          </w:tcPr>
          <w:p w14:paraId="56BF5477" w14:textId="77777777" w:rsidR="00C3286F" w:rsidRPr="00C3286F" w:rsidRDefault="00C3286F" w:rsidP="00C3286F">
            <w:pPr>
              <w:jc w:val="center"/>
              <w:rPr>
                <w:lang w:eastAsia="zh-CN"/>
              </w:rPr>
            </w:pPr>
            <w:r w:rsidRPr="00C3286F">
              <w:rPr>
                <w:b/>
                <w:bCs/>
                <w:lang w:eastAsia="zh-CN"/>
              </w:rPr>
              <w:t>INVIABILIDADE DO CUMPRIMENTO DA JORNADA DE TRABALHO</w:t>
            </w:r>
          </w:p>
        </w:tc>
      </w:tr>
      <w:tr w:rsidR="00C3286F" w:rsidRPr="00C3286F" w14:paraId="7E90DD61" w14:textId="77777777" w:rsidTr="00C3286F">
        <w:trPr>
          <w:jc w:val="center"/>
        </w:trPr>
        <w:tc>
          <w:tcPr>
            <w:tcW w:w="8522" w:type="dxa"/>
            <w:gridSpan w:val="3"/>
          </w:tcPr>
          <w:p w14:paraId="0CB1081C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O horário ou local da ação de desenvolvimento inviabiliza o cumprimento da jornada de trabalho do servidor?</w:t>
            </w:r>
          </w:p>
        </w:tc>
      </w:tr>
      <w:tr w:rsidR="00C3286F" w:rsidRPr="00C3286F" w14:paraId="3EFAA8B6" w14:textId="77777777" w:rsidTr="00C3286F">
        <w:trPr>
          <w:jc w:val="center"/>
        </w:trPr>
        <w:tc>
          <w:tcPr>
            <w:tcW w:w="2383" w:type="dxa"/>
          </w:tcPr>
          <w:p w14:paraId="1689CFD2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) Sim</w:t>
            </w:r>
          </w:p>
        </w:tc>
        <w:tc>
          <w:tcPr>
            <w:tcW w:w="3069" w:type="dxa"/>
          </w:tcPr>
          <w:p w14:paraId="3FF66F40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 ) Não</w:t>
            </w:r>
          </w:p>
        </w:tc>
        <w:tc>
          <w:tcPr>
            <w:tcW w:w="3070" w:type="dxa"/>
          </w:tcPr>
          <w:p w14:paraId="6C16BA6C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 ) Parcialmente</w:t>
            </w:r>
          </w:p>
        </w:tc>
      </w:tr>
      <w:tr w:rsidR="00C3286F" w:rsidRPr="00C3286F" w14:paraId="6E7DE1EF" w14:textId="77777777" w:rsidTr="00C3286F">
        <w:trPr>
          <w:jc w:val="center"/>
        </w:trPr>
        <w:tc>
          <w:tcPr>
            <w:tcW w:w="8522" w:type="dxa"/>
            <w:gridSpan w:val="3"/>
          </w:tcPr>
          <w:p w14:paraId="3127221D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Justificativa:</w:t>
            </w:r>
          </w:p>
          <w:p w14:paraId="45547DC3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556989C4" w14:textId="77777777" w:rsidR="00C3286F" w:rsidRPr="00C3286F" w:rsidRDefault="00C3286F" w:rsidP="00C3286F">
            <w:pPr>
              <w:rPr>
                <w:lang w:eastAsia="zh-CN"/>
              </w:rPr>
            </w:pPr>
          </w:p>
          <w:p w14:paraId="4CD6FB92" w14:textId="77777777" w:rsidR="00C3286F" w:rsidRPr="00C3286F" w:rsidRDefault="00C3286F" w:rsidP="00C3286F">
            <w:pPr>
              <w:rPr>
                <w:lang w:eastAsia="zh-CN"/>
              </w:rPr>
            </w:pPr>
          </w:p>
        </w:tc>
      </w:tr>
    </w:tbl>
    <w:p w14:paraId="6E517C1E" w14:textId="77777777" w:rsidR="00C3286F" w:rsidRP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8522" w:type="dxa"/>
        <w:jc w:val="center"/>
        <w:tblLook w:val="04A0" w:firstRow="1" w:lastRow="0" w:firstColumn="1" w:lastColumn="0" w:noHBand="0" w:noVBand="1"/>
      </w:tblPr>
      <w:tblGrid>
        <w:gridCol w:w="4516"/>
        <w:gridCol w:w="4006"/>
      </w:tblGrid>
      <w:tr w:rsidR="00C3286F" w:rsidRPr="00C3286F" w14:paraId="50345F93" w14:textId="77777777" w:rsidTr="00C3286F">
        <w:trPr>
          <w:jc w:val="center"/>
        </w:trPr>
        <w:tc>
          <w:tcPr>
            <w:tcW w:w="8522" w:type="dxa"/>
            <w:gridSpan w:val="2"/>
            <w:shd w:val="clear" w:color="auto" w:fill="D0CECE" w:themeFill="background2" w:themeFillShade="E6"/>
          </w:tcPr>
          <w:p w14:paraId="47137320" w14:textId="77777777" w:rsidR="00C3286F" w:rsidRPr="00C3286F" w:rsidRDefault="00C3286F" w:rsidP="00C3286F">
            <w:pPr>
              <w:jc w:val="center"/>
              <w:rPr>
                <w:lang w:eastAsia="zh-CN"/>
              </w:rPr>
            </w:pPr>
            <w:r w:rsidRPr="00C3286F">
              <w:rPr>
                <w:b/>
                <w:bCs/>
                <w:lang w:eastAsia="zh-CN"/>
              </w:rPr>
              <w:t>FUNCIONAMENTO DO SETOR</w:t>
            </w:r>
          </w:p>
        </w:tc>
      </w:tr>
      <w:tr w:rsidR="00C3286F" w:rsidRPr="00C3286F" w14:paraId="2B8B6C1D" w14:textId="77777777" w:rsidTr="00C3286F">
        <w:trPr>
          <w:jc w:val="center"/>
        </w:trPr>
        <w:tc>
          <w:tcPr>
            <w:tcW w:w="8522" w:type="dxa"/>
            <w:gridSpan w:val="2"/>
          </w:tcPr>
          <w:p w14:paraId="04437926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A participação do servidor inviabilizará o funcionamento da unidade?</w:t>
            </w:r>
          </w:p>
        </w:tc>
      </w:tr>
      <w:tr w:rsidR="00C3286F" w:rsidRPr="00C3286F" w14:paraId="68B8CF43" w14:textId="77777777" w:rsidTr="00C3286F">
        <w:trPr>
          <w:jc w:val="center"/>
        </w:trPr>
        <w:tc>
          <w:tcPr>
            <w:tcW w:w="4516" w:type="dxa"/>
          </w:tcPr>
          <w:p w14:paraId="1EBF6F0D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) Sim</w:t>
            </w:r>
          </w:p>
        </w:tc>
        <w:tc>
          <w:tcPr>
            <w:tcW w:w="4006" w:type="dxa"/>
          </w:tcPr>
          <w:p w14:paraId="31140962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 ) Não</w:t>
            </w:r>
          </w:p>
        </w:tc>
      </w:tr>
      <w:tr w:rsidR="00C3286F" w:rsidRPr="00C3286F" w14:paraId="2643CF76" w14:textId="77777777" w:rsidTr="00C3286F">
        <w:trPr>
          <w:jc w:val="center"/>
        </w:trPr>
        <w:tc>
          <w:tcPr>
            <w:tcW w:w="8522" w:type="dxa"/>
            <w:gridSpan w:val="2"/>
          </w:tcPr>
          <w:p w14:paraId="14F4354E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Durante o período da Ação de Desenvolvimento, as atividades do servidor:</w:t>
            </w:r>
          </w:p>
          <w:p w14:paraId="77AD9D64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) Serão redistribuídas para outros servidores da unidade</w:t>
            </w:r>
          </w:p>
          <w:p w14:paraId="5A7BFE09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) Serão assumidas por substituto, nos casos permitidos</w:t>
            </w:r>
          </w:p>
          <w:p w14:paraId="61CD9115" w14:textId="77777777" w:rsidR="00C3286F" w:rsidRPr="00C3286F" w:rsidRDefault="00C3286F" w:rsidP="00C3286F">
            <w:pPr>
              <w:rPr>
                <w:lang w:eastAsia="zh-CN"/>
              </w:rPr>
            </w:pPr>
            <w:r w:rsidRPr="00C3286F">
              <w:rPr>
                <w:lang w:eastAsia="zh-CN"/>
              </w:rPr>
              <w:t>(   ) Serão compensadas após o retorno</w:t>
            </w:r>
          </w:p>
        </w:tc>
      </w:tr>
    </w:tbl>
    <w:p w14:paraId="127AACE0" w14:textId="77777777" w:rsidR="00C3286F" w:rsidRP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564DE9F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3D797AB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69D0AA2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21E5175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FC091DF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D1A3A7F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A04789E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659AF01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F684F33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C3F895E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FE1E690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09D81AA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FB89C2C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89476AE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3348AB1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7773196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AFC672C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268F3CA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B83BD43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652051C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7514B70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DB48850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043791A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3726444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5CB67B2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5B1E0592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D40AD33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30CB277E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FE504C5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ACCF794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10AFC28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7ECF00A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6830B89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60DFF677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77180C86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16A8F743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2567B141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45EAFA5" w14:textId="77777777" w:rsidR="00C3286F" w:rsidRDefault="00C3286F" w:rsidP="00C3286F">
      <w:pPr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746BA09" w14:textId="4E8345EB" w:rsidR="00C3286F" w:rsidRPr="00C3286F" w:rsidRDefault="00C3286F" w:rsidP="00626C1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Ante o exposto, manifesto-me </w:t>
      </w:r>
      <w:r w:rsidR="00626C17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>(    ) favoravelmente à solicitação do servidor.</w:t>
      </w:r>
    </w:p>
    <w:p w14:paraId="3F5BA8A3" w14:textId="2A71C801" w:rsidR="00C3286F" w:rsidRPr="00C3286F" w:rsidRDefault="00C3286F" w:rsidP="00626C1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 xml:space="preserve">                                        </w:t>
      </w:r>
      <w:r w:rsidR="00626C17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626C17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>(    ) desfavoravelmente à solicitação do servidor</w:t>
      </w:r>
    </w:p>
    <w:p w14:paraId="287BC8A7" w14:textId="77777777" w:rsidR="00626C17" w:rsidRDefault="00626C17" w:rsidP="00626C1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40C6CD68" w14:textId="7B5E5690" w:rsidR="00C3286F" w:rsidRPr="00C3286F" w:rsidRDefault="00626C17" w:rsidP="00626C1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[</w:t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>Local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], [</w:t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>Data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[</w:t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>Assinatura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]</w:t>
      </w:r>
      <w:r w:rsidR="00C3286F" w:rsidRPr="00C328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14:paraId="6E060584" w14:textId="3FB8A02F" w:rsidR="00CE0A0E" w:rsidRPr="00626C17" w:rsidRDefault="00CE0A0E" w:rsidP="00626C17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sectPr w:rsidR="00CE0A0E" w:rsidRPr="00626C17" w:rsidSect="008A083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F943" w14:textId="77777777" w:rsidR="006E4162" w:rsidRDefault="006E4162" w:rsidP="008A083E">
      <w:pPr>
        <w:spacing w:after="0" w:line="240" w:lineRule="auto"/>
      </w:pPr>
      <w:r>
        <w:separator/>
      </w:r>
    </w:p>
  </w:endnote>
  <w:endnote w:type="continuationSeparator" w:id="0">
    <w:p w14:paraId="35354FF8" w14:textId="77777777" w:rsidR="006E4162" w:rsidRDefault="006E4162" w:rsidP="008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061B0" w14:textId="77777777" w:rsidR="006E4162" w:rsidRDefault="006E4162" w:rsidP="008A083E">
      <w:pPr>
        <w:spacing w:after="0" w:line="240" w:lineRule="auto"/>
      </w:pPr>
      <w:r>
        <w:separator/>
      </w:r>
    </w:p>
  </w:footnote>
  <w:footnote w:type="continuationSeparator" w:id="0">
    <w:p w14:paraId="5113C860" w14:textId="77777777" w:rsidR="006E4162" w:rsidRDefault="006E4162" w:rsidP="008A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AFC" w14:textId="7CEB1482" w:rsid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SimSun" w:eastAsia="SimSun" w:hAnsi="SimSun" w:cs="SimSun"/>
        <w:noProof/>
        <w:sz w:val="24"/>
        <w:szCs w:val="24"/>
      </w:rPr>
      <w:drawing>
        <wp:inline distT="0" distB="0" distL="0" distR="0" wp14:anchorId="18BCFF04" wp14:editId="73CC3A72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D3697AC" w14:textId="77777777" w:rsid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UNIVERSIDADE FEDERAL DO PIAUÍ</w:t>
    </w:r>
  </w:p>
  <w:p w14:paraId="64EFD4A8" w14:textId="617EAB0C" w:rsidR="008A083E" w:rsidRP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SUPERINTENDÊNCIA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E"/>
    <w:rsid w:val="00626C17"/>
    <w:rsid w:val="006E4162"/>
    <w:rsid w:val="008A083E"/>
    <w:rsid w:val="00C3286F"/>
    <w:rsid w:val="00C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5974"/>
  <w15:chartTrackingRefBased/>
  <w15:docId w15:val="{76C9984E-0A67-4E54-AC0C-5FF35AE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A0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83E"/>
  </w:style>
  <w:style w:type="paragraph" w:styleId="Rodap">
    <w:name w:val="footer"/>
    <w:basedOn w:val="Normal"/>
    <w:link w:val="Rodap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3</cp:revision>
  <dcterms:created xsi:type="dcterms:W3CDTF">2023-08-29T16:45:00Z</dcterms:created>
  <dcterms:modified xsi:type="dcterms:W3CDTF">2023-08-29T16:59:00Z</dcterms:modified>
</cp:coreProperties>
</file>