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91285" w14:paraId="2B29C7B4" w14:textId="77777777" w:rsidTr="001243CA">
        <w:tc>
          <w:tcPr>
            <w:tcW w:w="10762" w:type="dxa"/>
            <w:shd w:val="clear" w:color="auto" w:fill="D9D9D9" w:themeFill="background1" w:themeFillShade="D9"/>
          </w:tcPr>
          <w:p w14:paraId="1296EF15" w14:textId="77777777" w:rsidR="00A91285" w:rsidRDefault="00A91285" w:rsidP="00A91285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91285">
              <w:rPr>
                <w:rFonts w:ascii="Century Gothic" w:hAnsi="Century Gothic"/>
                <w:b/>
                <w:bCs/>
                <w:sz w:val="17"/>
                <w:szCs w:val="17"/>
              </w:rPr>
              <w:t>ADICIONAL DE INSALUBRIDADE, PERICULOSIDADE IRRADIAÇÃO IONIZANTE/GRATIFICAÇÃO POR TRABALHOS COM RAIO-X</w:t>
            </w:r>
          </w:p>
          <w:p w14:paraId="743833D7" w14:textId="113C9A93" w:rsidR="00A91285" w:rsidRPr="00A91285" w:rsidRDefault="00A91285" w:rsidP="00A91285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A91285">
              <w:rPr>
                <w:rFonts w:ascii="Century Gothic" w:hAnsi="Century Gothic"/>
                <w:sz w:val="15"/>
                <w:szCs w:val="15"/>
              </w:rPr>
              <w:t>(Instrução Normativa SGP/SEGGG/ME nº 15, de 16/03/2022; Portaria MTE 3.214/78 e Normas Regulamentadoras 15 e 16)</w:t>
            </w:r>
          </w:p>
        </w:tc>
      </w:tr>
    </w:tbl>
    <w:p w14:paraId="57B47173" w14:textId="77777777" w:rsidR="00BA44F9" w:rsidRPr="00E01570" w:rsidRDefault="00BA44F9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91285" w14:paraId="3A624CC6" w14:textId="77777777" w:rsidTr="001243CA">
        <w:tc>
          <w:tcPr>
            <w:tcW w:w="10762" w:type="dxa"/>
            <w:shd w:val="clear" w:color="auto" w:fill="D9D9D9" w:themeFill="background1" w:themeFillShade="D9"/>
          </w:tcPr>
          <w:p w14:paraId="0C73326E" w14:textId="367DAD05" w:rsidR="00A91285" w:rsidRDefault="00A91285" w:rsidP="00A91285">
            <w:pPr>
              <w:jc w:val="center"/>
            </w:pPr>
            <w:r w:rsidRPr="00A91285">
              <w:rPr>
                <w:rFonts w:ascii="Century Gothic" w:hAnsi="Century Gothic"/>
                <w:b/>
                <w:bCs/>
                <w:sz w:val="17"/>
                <w:szCs w:val="17"/>
              </w:rPr>
              <w:t>OBSERV</w:t>
            </w: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AÇÕES IMPORTANTES</w:t>
            </w:r>
          </w:p>
        </w:tc>
      </w:tr>
      <w:tr w:rsidR="00A91285" w14:paraId="19E78886" w14:textId="77777777" w:rsidTr="00A91285">
        <w:tc>
          <w:tcPr>
            <w:tcW w:w="10762" w:type="dxa"/>
          </w:tcPr>
          <w:p w14:paraId="7F9EABE4" w14:textId="77777777" w:rsidR="00A91285" w:rsidRDefault="00A91285" w:rsidP="003C799D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3C799D">
              <w:rPr>
                <w:rFonts w:ascii="Century Gothic" w:hAnsi="Century Gothic"/>
                <w:b/>
                <w:bCs/>
                <w:sz w:val="17"/>
                <w:szCs w:val="17"/>
              </w:rPr>
              <w:t>1.</w:t>
            </w:r>
            <w:r w:rsidRPr="00A91285">
              <w:t xml:space="preserve"> </w:t>
            </w:r>
            <w:r w:rsidRPr="00A91285">
              <w:rPr>
                <w:rFonts w:ascii="Century Gothic" w:hAnsi="Century Gothic"/>
                <w:sz w:val="17"/>
                <w:szCs w:val="17"/>
              </w:rPr>
              <w:t>Cas</w:t>
            </w:r>
            <w:r>
              <w:rPr>
                <w:rFonts w:ascii="Century Gothic" w:hAnsi="Century Gothic"/>
                <w:sz w:val="17"/>
                <w:szCs w:val="17"/>
              </w:rPr>
              <w:t xml:space="preserve">o um dos campos deste formulário não seja suficiente, o servidor pode anexar informações adicionais ao mesmo. Porém, </w:t>
            </w:r>
            <w:r w:rsidRPr="003C799D">
              <w:rPr>
                <w:rFonts w:ascii="Century Gothic" w:hAnsi="Century Gothic"/>
                <w:b/>
                <w:bCs/>
                <w:sz w:val="17"/>
                <w:szCs w:val="17"/>
              </w:rPr>
              <w:t>as folhas em anexo só terão validade se estiverem assinadas pelo servidor e pela chefia imediata</w:t>
            </w:r>
            <w:r>
              <w:rPr>
                <w:rFonts w:ascii="Century Gothic" w:hAnsi="Century Gothic"/>
                <w:sz w:val="17"/>
                <w:szCs w:val="17"/>
              </w:rPr>
              <w:t>.</w:t>
            </w:r>
          </w:p>
          <w:p w14:paraId="77FC30BB" w14:textId="3F7883B3" w:rsidR="00A91285" w:rsidRDefault="00A91285" w:rsidP="003C799D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3C799D">
              <w:rPr>
                <w:rFonts w:ascii="Century Gothic" w:hAnsi="Century Gothic"/>
                <w:b/>
                <w:bCs/>
                <w:sz w:val="17"/>
                <w:szCs w:val="17"/>
              </w:rPr>
              <w:t>2.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Caso o servidor desenvolva </w:t>
            </w:r>
            <w:r w:rsidRPr="00FF2DEE">
              <w:rPr>
                <w:rFonts w:ascii="Century Gothic" w:hAnsi="Century Gothic"/>
                <w:b/>
                <w:bCs/>
                <w:sz w:val="17"/>
                <w:szCs w:val="17"/>
              </w:rPr>
              <w:t>atividades em mais de um posto de trabalho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(por exemplo, professores que ministram aulas práticas em outros ambientes pertencentes à UFPI), deverá identificar cada posto de trabalho, bem como aqueles onde ocorrem as aulas teóricas. Faz-se necessário que sejam relacionados os respectivos riscos e tempos de exposição.</w:t>
            </w:r>
          </w:p>
          <w:p w14:paraId="0C98475E" w14:textId="77777777" w:rsidR="00A91285" w:rsidRDefault="00A91285" w:rsidP="003C799D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3C799D">
              <w:rPr>
                <w:rFonts w:ascii="Century Gothic" w:hAnsi="Century Gothic"/>
                <w:b/>
                <w:bCs/>
                <w:sz w:val="17"/>
                <w:szCs w:val="17"/>
              </w:rPr>
              <w:t>3.</w:t>
            </w:r>
            <w:r w:rsidRPr="00A91285">
              <w:rPr>
                <w:rFonts w:ascii="Century Gothic" w:hAnsi="Century Gothic"/>
                <w:sz w:val="17"/>
                <w:szCs w:val="17"/>
              </w:rPr>
              <w:t xml:space="preserve"> As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declarações feitas neste formulário, necessariamente, serão submetidas à comprovação por profissional competente designado para a emissão de laudo pericial através de avaliações qualitativas e quantitativas nos locais de trabalho, a fim de validar (ou não) as informações prestadas.</w:t>
            </w:r>
          </w:p>
          <w:p w14:paraId="67288E4A" w14:textId="29CE1CDE" w:rsidR="00A91285" w:rsidRPr="003C799D" w:rsidRDefault="00A91285" w:rsidP="003C799D">
            <w:pPr>
              <w:spacing w:line="276" w:lineRule="auto"/>
              <w:jc w:val="both"/>
            </w:pPr>
            <w:r w:rsidRPr="003C799D">
              <w:rPr>
                <w:rFonts w:ascii="Century Gothic" w:hAnsi="Century Gothic"/>
                <w:b/>
                <w:bCs/>
                <w:sz w:val="17"/>
                <w:szCs w:val="17"/>
              </w:rPr>
              <w:t>4.</w:t>
            </w:r>
            <w:r w:rsidRPr="003C799D">
              <w:rPr>
                <w:rFonts w:ascii="Century Gothic" w:hAnsi="Century Gothic"/>
                <w:sz w:val="17"/>
                <w:szCs w:val="17"/>
              </w:rPr>
              <w:t xml:space="preserve"> Quaisquer dúvidas ou informações quanto ao preenchimento desde requerimento, favor encaminhar </w:t>
            </w:r>
            <w:proofErr w:type="spellStart"/>
            <w:r w:rsidRPr="003C799D">
              <w:rPr>
                <w:rFonts w:ascii="Century Gothic" w:hAnsi="Century Gothic"/>
                <w:sz w:val="17"/>
                <w:szCs w:val="17"/>
              </w:rPr>
              <w:t>mensagem</w:t>
            </w:r>
            <w:proofErr w:type="spellEnd"/>
            <w:r w:rsidRPr="003C799D">
              <w:rPr>
                <w:rFonts w:ascii="Century Gothic" w:hAnsi="Century Gothic"/>
                <w:sz w:val="17"/>
                <w:szCs w:val="17"/>
              </w:rPr>
              <w:t xml:space="preserve"> para o e-mail do SESMT – Serviço Especializado em Engenharia de Segurança e Medicina do Trabalho</w:t>
            </w:r>
            <w:r w:rsidR="003C799D" w:rsidRPr="003C799D">
              <w:rPr>
                <w:rFonts w:ascii="Century Gothic" w:hAnsi="Century Gothic"/>
                <w:sz w:val="17"/>
                <w:szCs w:val="17"/>
              </w:rPr>
              <w:t xml:space="preserve"> desta Universidade: </w:t>
            </w:r>
            <w:r w:rsidR="003C799D" w:rsidRPr="003C799D">
              <w:rPr>
                <w:rFonts w:ascii="Century Gothic" w:hAnsi="Century Gothic"/>
                <w:b/>
                <w:bCs/>
                <w:sz w:val="17"/>
                <w:szCs w:val="17"/>
              </w:rPr>
              <w:t>sesmt@ufpi.edu.br</w:t>
            </w:r>
            <w:r w:rsidR="003C799D">
              <w:rPr>
                <w:rFonts w:ascii="Century Gothic" w:hAnsi="Century Gothic"/>
                <w:sz w:val="17"/>
                <w:szCs w:val="17"/>
              </w:rPr>
              <w:t>.</w:t>
            </w:r>
          </w:p>
        </w:tc>
      </w:tr>
    </w:tbl>
    <w:p w14:paraId="4DB4429F" w14:textId="77777777" w:rsidR="00A91285" w:rsidRPr="00E01570" w:rsidRDefault="00A91285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72" w:type="dxa"/>
        <w:tblLook w:val="04A0" w:firstRow="1" w:lastRow="0" w:firstColumn="1" w:lastColumn="0" w:noHBand="0" w:noVBand="1"/>
      </w:tblPr>
      <w:tblGrid>
        <w:gridCol w:w="454"/>
        <w:gridCol w:w="4932"/>
        <w:gridCol w:w="454"/>
        <w:gridCol w:w="4932"/>
      </w:tblGrid>
      <w:tr w:rsidR="003C799D" w14:paraId="0D357BD2" w14:textId="77777777" w:rsidTr="003C799D">
        <w:tc>
          <w:tcPr>
            <w:tcW w:w="454" w:type="dxa"/>
          </w:tcPr>
          <w:p w14:paraId="5446CA34" w14:textId="43AA7D12" w:rsidR="003C799D" w:rsidRPr="00C63B1A" w:rsidRDefault="003C799D" w:rsidP="003C79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3AC820CE" w14:textId="05F0CF81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INSALUBRIDADE</w:t>
            </w:r>
          </w:p>
        </w:tc>
        <w:tc>
          <w:tcPr>
            <w:tcW w:w="454" w:type="dxa"/>
          </w:tcPr>
          <w:p w14:paraId="2A9F589A" w14:textId="49782CAA" w:rsidR="003C799D" w:rsidRPr="00C63B1A" w:rsidRDefault="003C799D" w:rsidP="003C79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3E16D6A6" w14:textId="06DA334B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PERICULOSIDADE</w:t>
            </w:r>
          </w:p>
        </w:tc>
      </w:tr>
    </w:tbl>
    <w:p w14:paraId="2FF7C715" w14:textId="77777777" w:rsidR="003C799D" w:rsidRPr="00E01570" w:rsidRDefault="003C799D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72" w:type="dxa"/>
        <w:tblLook w:val="04A0" w:firstRow="1" w:lastRow="0" w:firstColumn="1" w:lastColumn="0" w:noHBand="0" w:noVBand="1"/>
      </w:tblPr>
      <w:tblGrid>
        <w:gridCol w:w="454"/>
        <w:gridCol w:w="4932"/>
        <w:gridCol w:w="454"/>
        <w:gridCol w:w="4932"/>
      </w:tblGrid>
      <w:tr w:rsidR="003C799D" w14:paraId="70A0EC72" w14:textId="77777777" w:rsidTr="003C799D">
        <w:tc>
          <w:tcPr>
            <w:tcW w:w="454" w:type="dxa"/>
          </w:tcPr>
          <w:p w14:paraId="17516976" w14:textId="3B4EF6E4" w:rsidR="003C799D" w:rsidRPr="00C63B1A" w:rsidRDefault="003C799D" w:rsidP="00C63B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29478000" w14:textId="10A7FAD9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PRIMEIRA SOLICITAÇÃO</w:t>
            </w:r>
          </w:p>
        </w:tc>
        <w:tc>
          <w:tcPr>
            <w:tcW w:w="454" w:type="dxa"/>
          </w:tcPr>
          <w:p w14:paraId="37065951" w14:textId="77777777" w:rsidR="003C799D" w:rsidRPr="00C63B1A" w:rsidRDefault="003C799D" w:rsidP="00C63B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099D3FB0" w14:textId="50C03D90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REVISÃO DO ADICIONAL</w:t>
            </w:r>
          </w:p>
        </w:tc>
      </w:tr>
      <w:tr w:rsidR="003C799D" w14:paraId="238D7AC9" w14:textId="77777777" w:rsidTr="003C799D">
        <w:tc>
          <w:tcPr>
            <w:tcW w:w="454" w:type="dxa"/>
          </w:tcPr>
          <w:p w14:paraId="689BC361" w14:textId="77777777" w:rsidR="00C63B1A" w:rsidRPr="00C63B1A" w:rsidRDefault="00C63B1A" w:rsidP="00C63B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3AA344B8" w14:textId="0CE61144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MOVIMENTAÇÃO/ALTERAÇÃO DE CARGO OU FUNÇÃO</w:t>
            </w:r>
          </w:p>
        </w:tc>
        <w:tc>
          <w:tcPr>
            <w:tcW w:w="454" w:type="dxa"/>
          </w:tcPr>
          <w:p w14:paraId="24901093" w14:textId="77777777" w:rsidR="003C799D" w:rsidRPr="00C63B1A" w:rsidRDefault="003C799D" w:rsidP="00C63B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45D8A70D" w14:textId="0974E47C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MOVIMENTAÇÃO/ALTERAÇÃO DO SETOR</w:t>
            </w:r>
          </w:p>
        </w:tc>
      </w:tr>
      <w:tr w:rsidR="003C799D" w14:paraId="282EA24C" w14:textId="77777777" w:rsidTr="003C799D">
        <w:tc>
          <w:tcPr>
            <w:tcW w:w="454" w:type="dxa"/>
          </w:tcPr>
          <w:p w14:paraId="05AC3B6D" w14:textId="77777777" w:rsidR="003C799D" w:rsidRPr="00C63B1A" w:rsidRDefault="003C799D" w:rsidP="00C63B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3B70863C" w14:textId="5243544B" w:rsidR="003C799D" w:rsidRPr="003C799D" w:rsidRDefault="003C799D" w:rsidP="00A91285">
            <w:pPr>
              <w:rPr>
                <w:rFonts w:ascii="Century Gothic" w:hAnsi="Century Gothic"/>
                <w:sz w:val="16"/>
                <w:szCs w:val="16"/>
              </w:rPr>
            </w:pPr>
            <w:r w:rsidRPr="003C799D">
              <w:rPr>
                <w:rFonts w:ascii="Century Gothic" w:hAnsi="Century Gothic"/>
                <w:sz w:val="16"/>
                <w:szCs w:val="16"/>
              </w:rPr>
              <w:t>RETORNO ÀS ATIVIDADES APÓS PERÍODO DE AFASTAMENTO</w:t>
            </w:r>
          </w:p>
        </w:tc>
        <w:tc>
          <w:tcPr>
            <w:tcW w:w="454" w:type="dxa"/>
          </w:tcPr>
          <w:p w14:paraId="66DA8A21" w14:textId="77777777" w:rsidR="003C799D" w:rsidRPr="00C63B1A" w:rsidRDefault="003C799D" w:rsidP="00C63B1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14:paraId="68F20820" w14:textId="654FC9E4" w:rsidR="003C799D" w:rsidRPr="003C799D" w:rsidRDefault="0036753D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OUTRO: </w:t>
            </w:r>
          </w:p>
        </w:tc>
      </w:tr>
    </w:tbl>
    <w:p w14:paraId="361871BB" w14:textId="77777777" w:rsidR="003C799D" w:rsidRPr="00E01570" w:rsidRDefault="003C799D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243CA" w14:paraId="07FEAD31" w14:textId="77777777" w:rsidTr="001243CA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3449A2FE" w14:textId="5C7BE485" w:rsidR="001243CA" w:rsidRPr="001243CA" w:rsidRDefault="001243CA" w:rsidP="001243CA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1243CA">
              <w:rPr>
                <w:rFonts w:ascii="Century Gothic" w:hAnsi="Century Gothic"/>
                <w:b/>
                <w:bCs/>
                <w:sz w:val="17"/>
                <w:szCs w:val="17"/>
              </w:rPr>
              <w:t>INFORMAÇÕES RELACIONADAS AO SERVIDOR(A)</w:t>
            </w:r>
          </w:p>
        </w:tc>
      </w:tr>
      <w:tr w:rsidR="001243CA" w14:paraId="79558E57" w14:textId="77777777" w:rsidTr="001243CA">
        <w:tc>
          <w:tcPr>
            <w:tcW w:w="10762" w:type="dxa"/>
            <w:gridSpan w:val="2"/>
          </w:tcPr>
          <w:p w14:paraId="4EED1BEF" w14:textId="1AE5B36A" w:rsidR="001243CA" w:rsidRPr="001243CA" w:rsidRDefault="001243CA" w:rsidP="001243CA">
            <w:pPr>
              <w:tabs>
                <w:tab w:val="right" w:pos="3890"/>
              </w:tabs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Nome Completo: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1243CA" w14:paraId="494FA3A0" w14:textId="77777777" w:rsidTr="001243CA">
        <w:tc>
          <w:tcPr>
            <w:tcW w:w="5381" w:type="dxa"/>
          </w:tcPr>
          <w:p w14:paraId="62429CBC" w14:textId="276095F0" w:rsidR="001243CA" w:rsidRPr="00FF2DEE" w:rsidRDefault="001243CA" w:rsidP="00FF2DEE">
            <w:pPr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Cargo/Função: </w:t>
            </w:r>
            <w:r w:rsidR="00FF2DEE"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14:paraId="3083BF53" w14:textId="592B916D" w:rsidR="001243CA" w:rsidRPr="00FF2DEE" w:rsidRDefault="001243CA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Matrícula SIAPE: </w:t>
            </w:r>
            <w:r w:rsidR="00FF2DEE"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1243CA" w14:paraId="64F8E337" w14:textId="77777777" w:rsidTr="001243CA">
        <w:tc>
          <w:tcPr>
            <w:tcW w:w="5381" w:type="dxa"/>
          </w:tcPr>
          <w:p w14:paraId="0F450E1D" w14:textId="7776E5F3" w:rsidR="001243CA" w:rsidRPr="00FF2DEE" w:rsidRDefault="001243CA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Telefone Celular com DDD: </w:t>
            </w:r>
            <w:r w:rsidR="00FF2DEE"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14:paraId="673B31F8" w14:textId="5F624CDD" w:rsidR="001243CA" w:rsidRPr="00FF2DEE" w:rsidRDefault="001243CA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E-mail: </w:t>
            </w:r>
            <w:r w:rsidR="00FF2DEE"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1243CA" w14:paraId="3FFD79BE" w14:textId="77777777" w:rsidTr="001243CA">
        <w:tc>
          <w:tcPr>
            <w:tcW w:w="10762" w:type="dxa"/>
            <w:gridSpan w:val="2"/>
          </w:tcPr>
          <w:p w14:paraId="77DEF8D8" w14:textId="3FB8ECCC" w:rsidR="001243CA" w:rsidRPr="001243CA" w:rsidRDefault="001243CA" w:rsidP="001243CA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Informe se exerce função de chefia ou direção: </w:t>
            </w:r>
            <w:proofErr w:type="gramStart"/>
            <w:r w:rsidRPr="001243CA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1243CA">
              <w:rPr>
                <w:rFonts w:ascii="Century Gothic" w:hAnsi="Century Gothic"/>
                <w:sz w:val="17"/>
                <w:szCs w:val="17"/>
              </w:rPr>
              <w:t xml:space="preserve"> Não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</w:t>
            </w:r>
            <w:r w:rsidRPr="001243CA">
              <w:rPr>
                <w:rFonts w:ascii="Century Gothic" w:hAnsi="Century Gothic"/>
                <w:sz w:val="17"/>
                <w:szCs w:val="17"/>
              </w:rPr>
              <w:t xml:space="preserve"> (  ) Sim. Especifique: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FF2DEE">
              <w:rPr>
                <w:rFonts w:ascii="Century Gothic" w:hAnsi="Century Gothic"/>
                <w:sz w:val="17"/>
                <w:szCs w:val="17"/>
              </w:rPr>
              <w:t>______________________________________________</w:t>
            </w:r>
          </w:p>
        </w:tc>
      </w:tr>
      <w:tr w:rsidR="00856B36" w14:paraId="3A06DD47" w14:textId="77777777" w:rsidTr="001243CA">
        <w:tc>
          <w:tcPr>
            <w:tcW w:w="10762" w:type="dxa"/>
            <w:gridSpan w:val="2"/>
          </w:tcPr>
          <w:p w14:paraId="062C1851" w14:textId="77777777" w:rsidR="00856B36" w:rsidRDefault="00856B36" w:rsidP="009A7935">
            <w:pPr>
              <w:spacing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Tipo de vínculo mantido pelo(a) servidor(a) nesta instituição:</w:t>
            </w:r>
          </w:p>
          <w:p w14:paraId="0BF7BC7E" w14:textId="245AD551" w:rsidR="00856B36" w:rsidRPr="00856B36" w:rsidRDefault="00856B36" w:rsidP="009A7935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856B36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856B36">
              <w:rPr>
                <w:rFonts w:ascii="Century Gothic" w:hAnsi="Century Gothic"/>
                <w:sz w:val="17"/>
                <w:szCs w:val="17"/>
              </w:rPr>
              <w:t xml:space="preserve"> Efetivo     (  ) Substituto/Temporário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    (  ) Outro. Especifique: _____________________________________________________________</w:t>
            </w:r>
          </w:p>
        </w:tc>
      </w:tr>
    </w:tbl>
    <w:p w14:paraId="06B35439" w14:textId="77777777" w:rsidR="001243CA" w:rsidRPr="00E01570" w:rsidRDefault="001243CA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1243CA" w14:paraId="77C28E25" w14:textId="77777777" w:rsidTr="00856B36">
        <w:tc>
          <w:tcPr>
            <w:tcW w:w="10762" w:type="dxa"/>
          </w:tcPr>
          <w:p w14:paraId="5F113283" w14:textId="77777777" w:rsidR="001243CA" w:rsidRDefault="001243CA" w:rsidP="00856B36">
            <w:pPr>
              <w:spacing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Jornada de Trabalho Semanal do(a) Servidor(a):</w:t>
            </w:r>
          </w:p>
          <w:p w14:paraId="0E12869B" w14:textId="2CDF0C87" w:rsidR="00856B36" w:rsidRPr="00856B36" w:rsidRDefault="001243CA" w:rsidP="00856B36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856B36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856B36">
              <w:rPr>
                <w:rFonts w:ascii="Century Gothic" w:hAnsi="Century Gothic"/>
                <w:sz w:val="17"/>
                <w:szCs w:val="17"/>
              </w:rPr>
              <w:t xml:space="preserve"> 20 horas     (  ) 30 horas     (  ) 40 horas     (  ) Dedicação Exclusiva     (  ) Outro. Especifique:</w:t>
            </w:r>
            <w:r w:rsidR="00856B36" w:rsidRPr="00856B36">
              <w:rPr>
                <w:rFonts w:ascii="Century Gothic" w:hAnsi="Century Gothic"/>
                <w:sz w:val="17"/>
                <w:szCs w:val="17"/>
              </w:rPr>
              <w:t xml:space="preserve"> ________________________________</w:t>
            </w:r>
          </w:p>
        </w:tc>
      </w:tr>
    </w:tbl>
    <w:p w14:paraId="5ADEBB66" w14:textId="113A2C2C" w:rsidR="001243CA" w:rsidRPr="00856B36" w:rsidRDefault="00856B36" w:rsidP="00A91285">
      <w:pPr>
        <w:spacing w:after="0"/>
        <w:rPr>
          <w:rFonts w:ascii="Century Gothic" w:hAnsi="Century Gothic"/>
          <w:sz w:val="14"/>
          <w:szCs w:val="14"/>
        </w:rPr>
      </w:pPr>
      <w:r w:rsidRPr="00856B36">
        <w:rPr>
          <w:rFonts w:ascii="Century Gothic" w:hAnsi="Century Gothic"/>
          <w:sz w:val="14"/>
          <w:szCs w:val="14"/>
        </w:rPr>
        <w:t>Em caso de servidor Professor do Magistério Superior (Dedicação Exclusiva)</w:t>
      </w:r>
      <w:r w:rsidR="00EF4055">
        <w:rPr>
          <w:rFonts w:ascii="Century Gothic" w:hAnsi="Century Gothic"/>
          <w:sz w:val="14"/>
          <w:szCs w:val="14"/>
        </w:rPr>
        <w:t>,</w:t>
      </w:r>
      <w:r w:rsidRPr="00856B36">
        <w:rPr>
          <w:rFonts w:ascii="Century Gothic" w:hAnsi="Century Gothic"/>
          <w:sz w:val="14"/>
          <w:szCs w:val="14"/>
        </w:rPr>
        <w:t xml:space="preserve"> serão consideradas para avaliação somente 40 horas semanais</w:t>
      </w:r>
    </w:p>
    <w:p w14:paraId="6E124842" w14:textId="77777777" w:rsidR="001243CA" w:rsidRPr="00E01570" w:rsidRDefault="001243CA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56B36" w14:paraId="2FB298B0" w14:textId="77777777" w:rsidTr="00C55195">
        <w:tc>
          <w:tcPr>
            <w:tcW w:w="10762" w:type="dxa"/>
            <w:shd w:val="clear" w:color="auto" w:fill="D9D9D9" w:themeFill="background1" w:themeFillShade="D9"/>
          </w:tcPr>
          <w:p w14:paraId="1047DB3E" w14:textId="55F978A8" w:rsidR="00856B36" w:rsidRPr="00856B36" w:rsidRDefault="00856B36" w:rsidP="00856B36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856B36">
              <w:rPr>
                <w:rFonts w:ascii="Century Gothic" w:hAnsi="Century Gothic"/>
                <w:b/>
                <w:bCs/>
                <w:sz w:val="17"/>
                <w:szCs w:val="17"/>
              </w:rPr>
              <w:t>DESCREVER AS ATIVIDADES REALIZADAS</w:t>
            </w:r>
          </w:p>
        </w:tc>
      </w:tr>
      <w:tr w:rsidR="00856B36" w14:paraId="0106C8D2" w14:textId="77777777" w:rsidTr="00C55195">
        <w:tc>
          <w:tcPr>
            <w:tcW w:w="10762" w:type="dxa"/>
          </w:tcPr>
          <w:p w14:paraId="52962B7A" w14:textId="670553EE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60C4402A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6AE107D0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4DA81801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55B76920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72B4D345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65FD31A8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2FEBA061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77E41E4F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0EC817DC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079507F4" w14:textId="77777777" w:rsidR="00B7742E" w:rsidRDefault="00B7742E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428B81CD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6C61589F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0D505439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06D61998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52BADA0E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38F17E93" w14:textId="77777777" w:rsid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3AC570B0" w14:textId="77777777" w:rsidR="00E01570" w:rsidRDefault="00E01570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43A3A851" w14:textId="77777777" w:rsidR="00E01570" w:rsidRDefault="00E01570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7198767F" w14:textId="77777777" w:rsidR="00856B36" w:rsidRPr="00856B36" w:rsidRDefault="00856B36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6749BB2D" w14:textId="77777777" w:rsidR="00C63B1A" w:rsidRPr="00E01570" w:rsidRDefault="00C63B1A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9A7935" w14:paraId="1D105BF6" w14:textId="77777777" w:rsidTr="009A7935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489BD392" w14:textId="69DF0C21" w:rsidR="009A7935" w:rsidRPr="009A7935" w:rsidRDefault="009A7935" w:rsidP="009A7935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INFORMAÇÕES RELACIONADAS À UNIDADE DE LOTAÇÃO DO </w:t>
            </w:r>
            <w:r w:rsidR="009D6261">
              <w:rPr>
                <w:rFonts w:ascii="Century Gothic" w:hAnsi="Century Gothic"/>
                <w:b/>
                <w:bCs/>
                <w:sz w:val="17"/>
                <w:szCs w:val="17"/>
              </w:rPr>
              <w:t>SERVIDOR(A)</w:t>
            </w:r>
          </w:p>
        </w:tc>
      </w:tr>
      <w:tr w:rsidR="009A7935" w14:paraId="67DD2CF9" w14:textId="77777777" w:rsidTr="009A7935">
        <w:tc>
          <w:tcPr>
            <w:tcW w:w="10762" w:type="dxa"/>
            <w:gridSpan w:val="2"/>
          </w:tcPr>
          <w:p w14:paraId="2418D62C" w14:textId="54F6B9D4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Unidade de Lotação: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9A7935" w14:paraId="7C711B03" w14:textId="77777777" w:rsidTr="009A7935">
        <w:tc>
          <w:tcPr>
            <w:tcW w:w="10762" w:type="dxa"/>
            <w:gridSpan w:val="2"/>
          </w:tcPr>
          <w:p w14:paraId="1DC728B3" w14:textId="570E0109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Setor: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9A7935" w14:paraId="3ED57DDA" w14:textId="77777777" w:rsidTr="009A7935">
        <w:tc>
          <w:tcPr>
            <w:tcW w:w="10762" w:type="dxa"/>
            <w:gridSpan w:val="2"/>
          </w:tcPr>
          <w:p w14:paraId="497C40F9" w14:textId="506E5282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Campus: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9A7935" w14:paraId="54D57401" w14:textId="77777777" w:rsidTr="009A7935">
        <w:tc>
          <w:tcPr>
            <w:tcW w:w="5381" w:type="dxa"/>
          </w:tcPr>
          <w:p w14:paraId="1F49F588" w14:textId="6A819A59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Cidade: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14:paraId="735D1402" w14:textId="3D2476C3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UF: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</w:tbl>
    <w:p w14:paraId="3A527DD6" w14:textId="77777777" w:rsidR="009A7935" w:rsidRPr="00E01570" w:rsidRDefault="009A7935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9A7935" w14:paraId="5998B291" w14:textId="77777777" w:rsidTr="009A7935">
        <w:tc>
          <w:tcPr>
            <w:tcW w:w="10762" w:type="dxa"/>
            <w:gridSpan w:val="2"/>
            <w:shd w:val="clear" w:color="auto" w:fill="D9D9D9" w:themeFill="background1" w:themeFillShade="D9"/>
          </w:tcPr>
          <w:p w14:paraId="33A8462B" w14:textId="0385B1E9" w:rsidR="009A7935" w:rsidRPr="009A7935" w:rsidRDefault="009A7935" w:rsidP="009A7935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INFORMAÇÕES RELACIONADAS À CHEFIA IMEDIATA</w:t>
            </w:r>
          </w:p>
        </w:tc>
      </w:tr>
      <w:tr w:rsidR="009A7935" w14:paraId="3B194688" w14:textId="77777777" w:rsidTr="009A7935">
        <w:tc>
          <w:tcPr>
            <w:tcW w:w="10762" w:type="dxa"/>
            <w:gridSpan w:val="2"/>
          </w:tcPr>
          <w:p w14:paraId="7D1F76B0" w14:textId="70373796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Nome Completo: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  <w:tr w:rsidR="009A7935" w14:paraId="7D8D12E6" w14:textId="77777777" w:rsidTr="009A7935">
        <w:tc>
          <w:tcPr>
            <w:tcW w:w="5381" w:type="dxa"/>
          </w:tcPr>
          <w:p w14:paraId="53B3AE57" w14:textId="115C6A75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Matrícula SIAPE: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14:paraId="2F341EC4" w14:textId="7558F18A" w:rsidR="009A7935" w:rsidRPr="009A7935" w:rsidRDefault="009A7935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CPF:</w:t>
            </w:r>
            <w:r w:rsidRPr="00FF2DEE">
              <w:rPr>
                <w:rFonts w:ascii="Century Gothic" w:hAnsi="Century Gothic"/>
                <w:sz w:val="17"/>
                <w:szCs w:val="17"/>
              </w:rPr>
              <w:t xml:space="preserve"> </w:t>
            </w:r>
          </w:p>
        </w:tc>
      </w:tr>
    </w:tbl>
    <w:p w14:paraId="3061034C" w14:textId="77777777" w:rsidR="009A7935" w:rsidRPr="00E01570" w:rsidRDefault="009A7935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9A7935" w14:paraId="036D9133" w14:textId="77777777" w:rsidTr="00582F34">
        <w:tc>
          <w:tcPr>
            <w:tcW w:w="10762" w:type="dxa"/>
            <w:shd w:val="clear" w:color="auto" w:fill="D9D9D9" w:themeFill="background1" w:themeFillShade="D9"/>
          </w:tcPr>
          <w:p w14:paraId="7C73D98B" w14:textId="2E6A3C7A" w:rsidR="009A7935" w:rsidRPr="009A7935" w:rsidRDefault="009A7935" w:rsidP="009A7935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>INDICAÇÃO DOS RISCOS AMBIENTAIS</w:t>
            </w:r>
          </w:p>
        </w:tc>
      </w:tr>
      <w:tr w:rsidR="009A7935" w14:paraId="3CD3AF2C" w14:textId="77777777" w:rsidTr="00582F34">
        <w:tc>
          <w:tcPr>
            <w:tcW w:w="10762" w:type="dxa"/>
          </w:tcPr>
          <w:p w14:paraId="1D6813FE" w14:textId="10130D5E" w:rsidR="009A7935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r w:rsidRPr="00582F34">
              <w:rPr>
                <w:rFonts w:ascii="Century Gothic" w:hAnsi="Century Gothic"/>
                <w:b/>
                <w:bCs/>
                <w:sz w:val="17"/>
                <w:szCs w:val="17"/>
              </w:rPr>
              <w:t>01.</w:t>
            </w: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Assinale se durante o trabalho executado, por força da atribuição legal do cargo, ocorre exposição aos fatores de </w:t>
            </w: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RISCOS FÍSICOS, </w:t>
            </w:r>
            <w:r>
              <w:rPr>
                <w:rFonts w:ascii="Century Gothic" w:hAnsi="Century Gothic"/>
                <w:sz w:val="17"/>
                <w:szCs w:val="17"/>
              </w:rPr>
              <w:t>abaixo mencionados:</w:t>
            </w:r>
          </w:p>
        </w:tc>
      </w:tr>
      <w:tr w:rsidR="009A7935" w14:paraId="6C8FC52C" w14:textId="77777777" w:rsidTr="00582F34">
        <w:tc>
          <w:tcPr>
            <w:tcW w:w="10762" w:type="dxa"/>
          </w:tcPr>
          <w:p w14:paraId="519CF647" w14:textId="3F94EC92" w:rsidR="009A7935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Calor</w:t>
            </w:r>
          </w:p>
          <w:p w14:paraId="6FA6610E" w14:textId="364C2CAD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Frio</w:t>
            </w:r>
          </w:p>
          <w:p w14:paraId="0955BFFB" w14:textId="4E472B48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Umidade</w:t>
            </w:r>
          </w:p>
          <w:p w14:paraId="093BF37E" w14:textId="230FD3E8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Vibrações</w:t>
            </w:r>
          </w:p>
          <w:p w14:paraId="2A120C7A" w14:textId="7CEE6EDE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Ruído</w:t>
            </w:r>
            <w:r w:rsidR="003E1013">
              <w:rPr>
                <w:rFonts w:ascii="Century Gothic" w:hAnsi="Century Gothic"/>
                <w:sz w:val="17"/>
                <w:szCs w:val="17"/>
              </w:rPr>
              <w:t xml:space="preserve"> elevado</w:t>
            </w:r>
          </w:p>
          <w:p w14:paraId="12CC9769" w14:textId="6A7C92EE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Atividades sob condições hiperbáricas</w:t>
            </w:r>
          </w:p>
          <w:p w14:paraId="3604D6CD" w14:textId="796DF347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Radiação ionizante do tipo </w:t>
            </w:r>
            <w:proofErr w:type="spellStart"/>
            <w:r w:rsidRPr="00582F34">
              <w:rPr>
                <w:rFonts w:ascii="Century Gothic" w:hAnsi="Century Gothic"/>
                <w:sz w:val="17"/>
                <w:szCs w:val="17"/>
              </w:rPr>
              <w:t>raio-x</w:t>
            </w:r>
            <w:proofErr w:type="spellEnd"/>
          </w:p>
          <w:p w14:paraId="4E7B5EEA" w14:textId="77777777" w:rsid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82F34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82F34">
              <w:rPr>
                <w:rFonts w:ascii="Century Gothic" w:hAnsi="Century Gothic"/>
                <w:sz w:val="17"/>
                <w:szCs w:val="17"/>
              </w:rPr>
              <w:t xml:space="preserve"> Radiação não ionizante do tipo laser, micro-ondas ou ultravioleta</w:t>
            </w:r>
          </w:p>
          <w:p w14:paraId="33130619" w14:textId="77777777" w:rsid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</w:p>
          <w:p w14:paraId="266676CA" w14:textId="43E7EA44" w:rsid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Outros. Especifique: </w:t>
            </w:r>
          </w:p>
          <w:p w14:paraId="1FF3F1CB" w14:textId="6A432056" w:rsidR="00582F34" w:rsidRPr="00582F34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582F34" w14:paraId="18C1B777" w14:textId="77777777" w:rsidTr="00582F34">
        <w:tc>
          <w:tcPr>
            <w:tcW w:w="10762" w:type="dxa"/>
          </w:tcPr>
          <w:p w14:paraId="27B2FDDC" w14:textId="67339BF0" w:rsidR="00582F34" w:rsidRPr="00B174AB" w:rsidRDefault="00582F34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r w:rsidRPr="00582F34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02. </w:t>
            </w:r>
            <w:r w:rsidRPr="00582F34">
              <w:rPr>
                <w:rFonts w:ascii="Century Gothic" w:hAnsi="Century Gothic"/>
                <w:sz w:val="17"/>
                <w:szCs w:val="17"/>
              </w:rPr>
              <w:t>Durante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o trabalho executado, por força da atribuição legal do cargo, ocorre contato ou exposição a </w:t>
            </w: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SUBSTÂNCIAS QUÍMICAS? </w:t>
            </w:r>
            <w:proofErr w:type="gramStart"/>
            <w:r w:rsidRPr="00B174AB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B174AB">
              <w:rPr>
                <w:rFonts w:ascii="Century Gothic" w:hAnsi="Century Gothic"/>
                <w:sz w:val="17"/>
                <w:szCs w:val="17"/>
              </w:rPr>
              <w:t xml:space="preserve"> Não</w:t>
            </w:r>
            <w:r w:rsidR="00B174AB">
              <w:rPr>
                <w:rFonts w:ascii="Century Gothic" w:hAnsi="Century Gothic"/>
                <w:sz w:val="17"/>
                <w:szCs w:val="17"/>
              </w:rPr>
              <w:t xml:space="preserve">     </w:t>
            </w:r>
            <w:r w:rsidRPr="00B174AB">
              <w:rPr>
                <w:rFonts w:ascii="Century Gothic" w:hAnsi="Century Gothic"/>
                <w:sz w:val="17"/>
                <w:szCs w:val="17"/>
              </w:rPr>
              <w:t xml:space="preserve">(  ) Sim. </w:t>
            </w:r>
            <w:r w:rsidR="00B174AB">
              <w:rPr>
                <w:rFonts w:ascii="Century Gothic" w:hAnsi="Century Gothic"/>
                <w:sz w:val="17"/>
                <w:szCs w:val="17"/>
              </w:rPr>
              <w:t>Especificar no espaço reservado os nomes das substâncias químicas.</w:t>
            </w:r>
          </w:p>
        </w:tc>
      </w:tr>
      <w:tr w:rsidR="00582F34" w14:paraId="793F0CCC" w14:textId="77777777" w:rsidTr="00582F34">
        <w:tc>
          <w:tcPr>
            <w:tcW w:w="10762" w:type="dxa"/>
          </w:tcPr>
          <w:p w14:paraId="38BB6EC1" w14:textId="77777777" w:rsidR="00B174AB" w:rsidRDefault="00B174AB" w:rsidP="00B174AB">
            <w:pPr>
              <w:spacing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  <w:p w14:paraId="5588B971" w14:textId="20822736" w:rsidR="00B174AB" w:rsidRPr="00582F34" w:rsidRDefault="00B174AB" w:rsidP="00B174AB">
            <w:pPr>
              <w:spacing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B174AB" w14:paraId="7A13E8EC" w14:textId="77777777" w:rsidTr="00582F34">
        <w:tc>
          <w:tcPr>
            <w:tcW w:w="10762" w:type="dxa"/>
          </w:tcPr>
          <w:p w14:paraId="34A00606" w14:textId="174BCB88" w:rsidR="00B174AB" w:rsidRPr="00B174AB" w:rsidRDefault="00B174AB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03.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Assinale os riscos que durante o trabalho executado, por força da atribuição legal do cargo, ocorre contato ou exposição aos fatores de </w:t>
            </w: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RISCOS BIOLÓGICOS </w:t>
            </w:r>
            <w:r>
              <w:rPr>
                <w:rFonts w:ascii="Century Gothic" w:hAnsi="Century Gothic"/>
                <w:sz w:val="17"/>
                <w:szCs w:val="17"/>
              </w:rPr>
              <w:t>abaixo me</w:t>
            </w:r>
            <w:r w:rsidR="00202C31">
              <w:rPr>
                <w:rFonts w:ascii="Century Gothic" w:hAnsi="Century Gothic"/>
                <w:sz w:val="17"/>
                <w:szCs w:val="17"/>
              </w:rPr>
              <w:t>n</w:t>
            </w:r>
            <w:r>
              <w:rPr>
                <w:rFonts w:ascii="Century Gothic" w:hAnsi="Century Gothic"/>
                <w:sz w:val="17"/>
                <w:szCs w:val="17"/>
              </w:rPr>
              <w:t>cionados:</w:t>
            </w:r>
          </w:p>
        </w:tc>
      </w:tr>
      <w:tr w:rsidR="00B174AB" w14:paraId="1B195F7F" w14:textId="77777777" w:rsidTr="00582F34">
        <w:tc>
          <w:tcPr>
            <w:tcW w:w="10762" w:type="dxa"/>
          </w:tcPr>
          <w:p w14:paraId="6D211F74" w14:textId="77777777" w:rsidR="00B174AB" w:rsidRP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65949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65949">
              <w:rPr>
                <w:rFonts w:ascii="Century Gothic" w:hAnsi="Century Gothic"/>
                <w:sz w:val="17"/>
                <w:szCs w:val="17"/>
              </w:rPr>
              <w:t xml:space="preserve"> Pacientes em isolamento por doenças </w:t>
            </w:r>
            <w:proofErr w:type="spellStart"/>
            <w:r w:rsidRPr="00565949">
              <w:rPr>
                <w:rFonts w:ascii="Century Gothic" w:hAnsi="Century Gothic"/>
                <w:sz w:val="17"/>
                <w:szCs w:val="17"/>
              </w:rPr>
              <w:t>infecto-contagiosas</w:t>
            </w:r>
            <w:proofErr w:type="spellEnd"/>
          </w:p>
          <w:p w14:paraId="5F460623" w14:textId="43358DCD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65949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 w:rsidRPr="00565949">
              <w:rPr>
                <w:rFonts w:ascii="Century Gothic" w:hAnsi="Century Gothic"/>
                <w:sz w:val="17"/>
                <w:szCs w:val="17"/>
              </w:rPr>
              <w:t xml:space="preserve"> Carnes, glândulas, vísceras, sangue, couros, </w:t>
            </w:r>
            <w:proofErr w:type="spellStart"/>
            <w:r w:rsidRPr="00565949">
              <w:rPr>
                <w:rFonts w:ascii="Century Gothic" w:hAnsi="Century Gothic"/>
                <w:sz w:val="17"/>
                <w:szCs w:val="17"/>
              </w:rPr>
              <w:t>pêlos</w:t>
            </w:r>
            <w:proofErr w:type="spellEnd"/>
            <w:r w:rsidRPr="00565949">
              <w:rPr>
                <w:rFonts w:ascii="Century Gothic" w:hAnsi="Century Gothic"/>
                <w:sz w:val="17"/>
                <w:szCs w:val="17"/>
              </w:rPr>
              <w:t xml:space="preserve"> e dejeções de animais portares de doenças </w:t>
            </w:r>
            <w:proofErr w:type="spellStart"/>
            <w:r w:rsidRPr="00565949">
              <w:rPr>
                <w:rFonts w:ascii="Century Gothic" w:hAnsi="Century Gothic"/>
                <w:sz w:val="17"/>
                <w:szCs w:val="17"/>
              </w:rPr>
              <w:t>infecto-contagiosas</w:t>
            </w:r>
            <w:proofErr w:type="spellEnd"/>
            <w:r>
              <w:rPr>
                <w:rFonts w:ascii="Century Gothic" w:hAnsi="Century Gothic"/>
                <w:sz w:val="17"/>
                <w:szCs w:val="17"/>
              </w:rPr>
              <w:t xml:space="preserve">,  </w:t>
            </w:r>
            <w:r w:rsidRPr="00565949">
              <w:rPr>
                <w:rFonts w:ascii="Century Gothic" w:hAnsi="Century Gothic"/>
                <w:sz w:val="17"/>
                <w:szCs w:val="17"/>
              </w:rPr>
              <w:t>carbunculose, tuberculose e brucelose</w:t>
            </w:r>
            <w:r>
              <w:rPr>
                <w:rFonts w:ascii="Century Gothic" w:hAnsi="Century Gothic"/>
                <w:sz w:val="17"/>
                <w:szCs w:val="17"/>
              </w:rPr>
              <w:t>.</w:t>
            </w:r>
          </w:p>
          <w:p w14:paraId="67E96DC2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565949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Estabelecimentos destinados aos cuidados da saúde humana</w:t>
            </w:r>
          </w:p>
          <w:p w14:paraId="00C067E7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Estabelecimentos para atendimento e tratamento de animais</w:t>
            </w:r>
          </w:p>
          <w:p w14:paraId="469159EB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Laboratório para preparo de soros, vacinas e outros produtos</w:t>
            </w:r>
          </w:p>
          <w:p w14:paraId="3D3B1C07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Laboratórios de análise clínica e histopatologia</w:t>
            </w:r>
          </w:p>
          <w:p w14:paraId="17C25818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Gabinetes de autopsias, de anatomia e </w:t>
            </w:r>
            <w:proofErr w:type="spellStart"/>
            <w:r>
              <w:rPr>
                <w:rFonts w:ascii="Century Gothic" w:hAnsi="Century Gothic"/>
                <w:sz w:val="17"/>
                <w:szCs w:val="17"/>
              </w:rPr>
              <w:t>histoanatomopatologia</w:t>
            </w:r>
            <w:proofErr w:type="spellEnd"/>
          </w:p>
          <w:p w14:paraId="1F0C526F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Exumação de corpos</w:t>
            </w:r>
          </w:p>
          <w:p w14:paraId="3B1CD354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Estábulos e cavalariças</w:t>
            </w:r>
          </w:p>
          <w:p w14:paraId="0D350BD5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Resíduos de animais deteriorados</w:t>
            </w:r>
          </w:p>
          <w:p w14:paraId="2EADA24D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Bactérias</w:t>
            </w:r>
          </w:p>
          <w:p w14:paraId="537194C3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Fungos</w:t>
            </w:r>
          </w:p>
          <w:p w14:paraId="3DBF4A1C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Vírus</w:t>
            </w:r>
          </w:p>
          <w:p w14:paraId="2C6AC021" w14:textId="77777777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</w:p>
          <w:p w14:paraId="333CDF1F" w14:textId="713A932C" w:rsid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="00CA3117">
              <w:rPr>
                <w:rFonts w:ascii="Century Gothic" w:hAnsi="Century Gothic"/>
                <w:sz w:val="17"/>
                <w:szCs w:val="17"/>
              </w:rPr>
              <w:t>O</w:t>
            </w:r>
            <w:r>
              <w:rPr>
                <w:rFonts w:ascii="Century Gothic" w:hAnsi="Century Gothic"/>
                <w:sz w:val="17"/>
                <w:szCs w:val="17"/>
              </w:rPr>
              <w:t>utros. Especifique:</w:t>
            </w:r>
          </w:p>
          <w:p w14:paraId="4AD9A846" w14:textId="5194A79A" w:rsidR="00565949" w:rsidRPr="00565949" w:rsidRDefault="00565949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565949" w14:paraId="461E36FB" w14:textId="77777777" w:rsidTr="0008779E">
        <w:tc>
          <w:tcPr>
            <w:tcW w:w="10762" w:type="dxa"/>
            <w:shd w:val="clear" w:color="auto" w:fill="D9D9D9" w:themeFill="background1" w:themeFillShade="D9"/>
          </w:tcPr>
          <w:p w14:paraId="06B4188B" w14:textId="59861F9D" w:rsidR="00565949" w:rsidRDefault="00565949" w:rsidP="00B174AB">
            <w:pPr>
              <w:spacing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Assinale a frequência </w:t>
            </w:r>
            <w:r w:rsidR="0008779E">
              <w:rPr>
                <w:rFonts w:ascii="Century Gothic" w:hAnsi="Century Gothic"/>
                <w:b/>
                <w:bCs/>
                <w:sz w:val="17"/>
                <w:szCs w:val="17"/>
              </w:rPr>
              <w:t>de exposição aos fatores de riscos mencionados acima durante a jornada de trabalho:</w:t>
            </w:r>
          </w:p>
        </w:tc>
      </w:tr>
      <w:tr w:rsidR="0008779E" w14:paraId="7662821C" w14:textId="77777777" w:rsidTr="00582F34">
        <w:tc>
          <w:tcPr>
            <w:tcW w:w="10762" w:type="dxa"/>
          </w:tcPr>
          <w:p w14:paraId="3F1F176D" w14:textId="77777777" w:rsidR="0008779E" w:rsidRDefault="0008779E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 w:rsidRPr="0008779E"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Exposição Eventual, Ocasional ou Esporádica (tempo inferior à metade da jornada de trabalho mensal)</w:t>
            </w:r>
          </w:p>
          <w:p w14:paraId="1DDE8674" w14:textId="77777777" w:rsidR="0008779E" w:rsidRDefault="0008779E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lastRenderedPageBreak/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Exposição Habitual (tempo igual ou superior à metade da jornada de trabalho mensal)</w:t>
            </w:r>
          </w:p>
          <w:p w14:paraId="5848A804" w14:textId="54C2DEBE" w:rsidR="0008779E" w:rsidRPr="0008779E" w:rsidRDefault="0008779E" w:rsidP="00B174AB">
            <w:pPr>
              <w:spacing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Exposição Permanente (constante, durante toda a jornada de trabalho)</w:t>
            </w:r>
          </w:p>
        </w:tc>
      </w:tr>
    </w:tbl>
    <w:p w14:paraId="66E033E7" w14:textId="77777777" w:rsidR="009A7935" w:rsidRPr="00E01570" w:rsidRDefault="009A7935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08779E" w14:paraId="7A3EFB18" w14:textId="77777777" w:rsidTr="00C55195">
        <w:tc>
          <w:tcPr>
            <w:tcW w:w="10762" w:type="dxa"/>
            <w:shd w:val="clear" w:color="auto" w:fill="D9D9D9" w:themeFill="background1" w:themeFillShade="D9"/>
          </w:tcPr>
          <w:p w14:paraId="650B36B7" w14:textId="5AC6266D" w:rsidR="0008779E" w:rsidRPr="0008779E" w:rsidRDefault="0008779E" w:rsidP="0008779E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8779E">
              <w:rPr>
                <w:rFonts w:ascii="Century Gothic" w:hAnsi="Century Gothic"/>
                <w:b/>
                <w:bCs/>
                <w:sz w:val="17"/>
                <w:szCs w:val="17"/>
              </w:rPr>
              <w:t>ATIVIDADES E OPERAÇÕES PERIGOSAS</w:t>
            </w:r>
          </w:p>
        </w:tc>
      </w:tr>
      <w:tr w:rsidR="0008779E" w14:paraId="26921A2C" w14:textId="77777777" w:rsidTr="00C55195">
        <w:tc>
          <w:tcPr>
            <w:tcW w:w="10762" w:type="dxa"/>
          </w:tcPr>
          <w:p w14:paraId="5D33C825" w14:textId="125E1923" w:rsidR="0008779E" w:rsidRPr="0008779E" w:rsidRDefault="0008779E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Informe se durante sua jornada de trabalho são realizadas </w:t>
            </w:r>
            <w:r w:rsidR="00C55195">
              <w:rPr>
                <w:rFonts w:ascii="Century Gothic" w:hAnsi="Century Gothic"/>
                <w:sz w:val="17"/>
                <w:szCs w:val="17"/>
              </w:rPr>
              <w:t>atividades e operações perigosas mencionadas abaixo:</w:t>
            </w:r>
          </w:p>
        </w:tc>
      </w:tr>
      <w:tr w:rsidR="0008779E" w14:paraId="5A564799" w14:textId="77777777" w:rsidTr="00C55195">
        <w:tc>
          <w:tcPr>
            <w:tcW w:w="10762" w:type="dxa"/>
          </w:tcPr>
          <w:p w14:paraId="14EB89C9" w14:textId="77777777" w:rsidR="0008779E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Explosivos</w:t>
            </w:r>
          </w:p>
          <w:p w14:paraId="146D9F01" w14:textId="77777777" w:rsidR="00C55195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Inflamáveis</w:t>
            </w:r>
          </w:p>
          <w:p w14:paraId="689FCE7C" w14:textId="3F575231" w:rsidR="00C55195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Atividades e operações perigosas com energia elétrica</w:t>
            </w:r>
          </w:p>
          <w:p w14:paraId="530586CD" w14:textId="74375CD0" w:rsidR="00C55195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Exposição a roubos ou violência física e segurança pessoal ou patrimonial</w:t>
            </w:r>
          </w:p>
          <w:p w14:paraId="4C3CFD77" w14:textId="77777777" w:rsidR="00C55195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  <w:p w14:paraId="588801E6" w14:textId="77777777" w:rsidR="00C55195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Outros. Especifique:</w:t>
            </w:r>
          </w:p>
          <w:p w14:paraId="4E02BE95" w14:textId="26DD4E13" w:rsidR="00C55195" w:rsidRPr="0008779E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99ED84F" w14:textId="77777777" w:rsidR="0008779E" w:rsidRPr="00E01570" w:rsidRDefault="0008779E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8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209"/>
        <w:gridCol w:w="1553"/>
        <w:gridCol w:w="6"/>
      </w:tblGrid>
      <w:tr w:rsidR="00C55195" w14:paraId="44C6F57A" w14:textId="77777777" w:rsidTr="00FF2DEE">
        <w:trPr>
          <w:gridAfter w:val="1"/>
          <w:wAfter w:w="6" w:type="dxa"/>
        </w:trPr>
        <w:tc>
          <w:tcPr>
            <w:tcW w:w="10762" w:type="dxa"/>
            <w:gridSpan w:val="2"/>
            <w:shd w:val="clear" w:color="auto" w:fill="D9D9D9" w:themeFill="background1" w:themeFillShade="D9"/>
          </w:tcPr>
          <w:p w14:paraId="5C51AF82" w14:textId="0A644EF3" w:rsidR="00C55195" w:rsidRDefault="00C55195" w:rsidP="0036753D">
            <w:pPr>
              <w:jc w:val="center"/>
            </w:pPr>
            <w:r w:rsidRPr="0036753D">
              <w:rPr>
                <w:rFonts w:ascii="Century Gothic" w:hAnsi="Century Gothic"/>
                <w:b/>
                <w:bCs/>
                <w:sz w:val="17"/>
                <w:szCs w:val="17"/>
              </w:rPr>
              <w:t>ESTRATIFICAÇÃO DO TEMPO DE EXPOSIÇÃO</w:t>
            </w:r>
          </w:p>
        </w:tc>
      </w:tr>
      <w:tr w:rsidR="00C55195" w14:paraId="73BC2039" w14:textId="77777777" w:rsidTr="00FF2DEE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FC42EB3" w14:textId="0D56907D" w:rsidR="00C55195" w:rsidRPr="00FF2DEE" w:rsidRDefault="00FF2DEE" w:rsidP="00FF2DEE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FF2DEE">
              <w:rPr>
                <w:rFonts w:ascii="Century Gothic" w:hAnsi="Century Gothic"/>
                <w:b/>
                <w:bCs/>
                <w:sz w:val="17"/>
                <w:szCs w:val="17"/>
              </w:rPr>
              <w:t>Descrição da carga horária de trabalho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44059A6" w14:textId="11622EAD" w:rsidR="00C55195" w:rsidRPr="00FF2DEE" w:rsidRDefault="00FF2DEE" w:rsidP="00FF2DEE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FF2DEE">
              <w:rPr>
                <w:rFonts w:ascii="Century Gothic" w:hAnsi="Century Gothic"/>
                <w:b/>
                <w:bCs/>
                <w:sz w:val="17"/>
                <w:szCs w:val="17"/>
              </w:rPr>
              <w:t>Nº Total de Horas Semanal</w:t>
            </w:r>
          </w:p>
        </w:tc>
      </w:tr>
      <w:tr w:rsidR="00C55195" w14:paraId="2C2A9D4C" w14:textId="77777777" w:rsidTr="00FF2DEE">
        <w:tc>
          <w:tcPr>
            <w:tcW w:w="9209" w:type="dxa"/>
          </w:tcPr>
          <w:p w14:paraId="132D32A1" w14:textId="5CAC8AB2" w:rsidR="00C55195" w:rsidRPr="0036753D" w:rsidRDefault="00FF2DEE" w:rsidP="00FF2DEE">
            <w:pPr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Carga horária de trabalho </w:t>
            </w:r>
            <w:r w:rsidRPr="007E7F08">
              <w:rPr>
                <w:rFonts w:ascii="Century Gothic" w:hAnsi="Century Gothic"/>
                <w:b/>
                <w:bCs/>
                <w:sz w:val="17"/>
                <w:szCs w:val="17"/>
              </w:rPr>
              <w:t>sem envolver exposição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a agentes de risco </w:t>
            </w:r>
          </w:p>
        </w:tc>
        <w:tc>
          <w:tcPr>
            <w:tcW w:w="1559" w:type="dxa"/>
            <w:gridSpan w:val="2"/>
          </w:tcPr>
          <w:p w14:paraId="47FC1125" w14:textId="77777777" w:rsidR="00C55195" w:rsidRPr="0036753D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55195" w14:paraId="4B7464D0" w14:textId="77777777" w:rsidTr="00FF2DEE">
        <w:tc>
          <w:tcPr>
            <w:tcW w:w="9209" w:type="dxa"/>
          </w:tcPr>
          <w:p w14:paraId="79E132D0" w14:textId="64AF033B" w:rsidR="00C55195" w:rsidRPr="0036753D" w:rsidRDefault="00FF2DEE" w:rsidP="00A91285">
            <w:pPr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Carga horária de trabalho que </w:t>
            </w:r>
            <w:r w:rsidRPr="007E7F08">
              <w:rPr>
                <w:rFonts w:ascii="Century Gothic" w:hAnsi="Century Gothic"/>
                <w:b/>
                <w:bCs/>
                <w:sz w:val="17"/>
                <w:szCs w:val="17"/>
              </w:rPr>
              <w:t>envolva contato com algum agente de risco físico, químico ou biológico</w:t>
            </w:r>
          </w:p>
        </w:tc>
        <w:tc>
          <w:tcPr>
            <w:tcW w:w="1559" w:type="dxa"/>
            <w:gridSpan w:val="2"/>
          </w:tcPr>
          <w:p w14:paraId="4F675D55" w14:textId="77777777" w:rsidR="00C55195" w:rsidRPr="0036753D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55195" w14:paraId="1F2827FC" w14:textId="77777777" w:rsidTr="00FF2DEE">
        <w:tc>
          <w:tcPr>
            <w:tcW w:w="9209" w:type="dxa"/>
          </w:tcPr>
          <w:p w14:paraId="4B4C5EB9" w14:textId="128CC3EB" w:rsidR="00C55195" w:rsidRPr="00296DE7" w:rsidRDefault="00FF2DEE" w:rsidP="00A91285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296DE7">
              <w:rPr>
                <w:rFonts w:ascii="Century Gothic" w:hAnsi="Century Gothic"/>
                <w:b/>
                <w:bCs/>
                <w:sz w:val="17"/>
                <w:szCs w:val="17"/>
              </w:rPr>
              <w:t>Somatóri</w:t>
            </w:r>
            <w:r w:rsidR="007E7F08" w:rsidRPr="00296DE7">
              <w:rPr>
                <w:rFonts w:ascii="Century Gothic" w:hAnsi="Century Gothic"/>
                <w:b/>
                <w:bCs/>
                <w:sz w:val="17"/>
                <w:szCs w:val="17"/>
              </w:rPr>
              <w:t>o</w:t>
            </w:r>
            <w:r w:rsidRPr="00296DE7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da carga horária de trabalho semanal</w:t>
            </w:r>
          </w:p>
        </w:tc>
        <w:tc>
          <w:tcPr>
            <w:tcW w:w="1559" w:type="dxa"/>
            <w:gridSpan w:val="2"/>
          </w:tcPr>
          <w:p w14:paraId="4BDAACE8" w14:textId="77777777" w:rsidR="00C55195" w:rsidRPr="0036753D" w:rsidRDefault="00C55195" w:rsidP="00A91285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5FB56BA8" w14:textId="616A66A3" w:rsidR="00C55195" w:rsidRPr="00E01570" w:rsidRDefault="00C55195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7E7F08" w14:paraId="5FCA2CC6" w14:textId="77777777" w:rsidTr="007E7F08">
        <w:tc>
          <w:tcPr>
            <w:tcW w:w="10762" w:type="dxa"/>
            <w:shd w:val="clear" w:color="auto" w:fill="D9D9D9" w:themeFill="background1" w:themeFillShade="D9"/>
          </w:tcPr>
          <w:p w14:paraId="265D0F73" w14:textId="434AEC2A" w:rsidR="007E7F08" w:rsidRPr="007E7F08" w:rsidRDefault="007E7F08" w:rsidP="007E7F08">
            <w:pPr>
              <w:spacing w:line="276" w:lineRule="auto"/>
              <w:ind w:left="589"/>
              <w:rPr>
                <w:rFonts w:ascii="Century Gothic" w:hAnsi="Century Gothic"/>
                <w:b/>
                <w:bCs/>
                <w:sz w:val="17"/>
                <w:szCs w:val="17"/>
                <w:u w:val="single"/>
              </w:rPr>
            </w:pPr>
            <w:r w:rsidRPr="007E7F08">
              <w:rPr>
                <w:rFonts w:ascii="Century Gothic" w:hAnsi="Century Gothic"/>
                <w:noProof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1" wp14:anchorId="60CF3FC9" wp14:editId="788EBA8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47625</wp:posOffset>
                  </wp:positionV>
                  <wp:extent cx="359410" cy="359410"/>
                  <wp:effectExtent l="0" t="0" r="0" b="2540"/>
                  <wp:wrapNone/>
                  <wp:docPr id="728952999" name="Gráfico 2" descr="Lâmp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52999" name="Gráfico 728952999" descr="Lâmpad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7F08">
              <w:rPr>
                <w:rFonts w:ascii="Century Gothic" w:hAnsi="Century Gothic"/>
                <w:b/>
                <w:bCs/>
                <w:sz w:val="17"/>
                <w:szCs w:val="17"/>
                <w:u w:val="single"/>
              </w:rPr>
              <w:t>Se professor</w:t>
            </w:r>
          </w:p>
          <w:p w14:paraId="545519C3" w14:textId="369A3185" w:rsidR="007E7F08" w:rsidRPr="007E7F08" w:rsidRDefault="007E7F08" w:rsidP="007E7F08">
            <w:pPr>
              <w:spacing w:line="276" w:lineRule="auto"/>
              <w:ind w:left="589"/>
            </w:pPr>
            <w:r w:rsidRPr="007E7F08">
              <w:rPr>
                <w:rFonts w:ascii="Century Gothic" w:hAnsi="Century Gothic"/>
                <w:b/>
                <w:bCs/>
                <w:sz w:val="17"/>
                <w:szCs w:val="17"/>
              </w:rPr>
              <w:t>Anexar:</w:t>
            </w:r>
            <w:r w:rsidRPr="007E7F08">
              <w:rPr>
                <w:rFonts w:ascii="Century Gothic" w:hAnsi="Century Gothic"/>
                <w:sz w:val="17"/>
                <w:szCs w:val="17"/>
              </w:rPr>
              <w:t xml:space="preserve"> comprovante do componente curricular ministrado no semestre, conforme registro no sistema acadêmico</w:t>
            </w:r>
            <w:r>
              <w:rPr>
                <w:rFonts w:ascii="Century Gothic" w:hAnsi="Century Gothic"/>
                <w:sz w:val="17"/>
                <w:szCs w:val="17"/>
              </w:rPr>
              <w:t>, e grade de horário das disciplinas no semestre</w:t>
            </w:r>
          </w:p>
        </w:tc>
      </w:tr>
    </w:tbl>
    <w:p w14:paraId="076436B4" w14:textId="77777777" w:rsidR="007E7F08" w:rsidRPr="00EF4272" w:rsidRDefault="007E7F08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EF4272" w:rsidRPr="00EF4272" w14:paraId="58233C39" w14:textId="77777777" w:rsidTr="00EF4272">
        <w:tc>
          <w:tcPr>
            <w:tcW w:w="10762" w:type="dxa"/>
          </w:tcPr>
          <w:p w14:paraId="799A3F20" w14:textId="07885A9C" w:rsidR="00EF4272" w:rsidRP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 w:rsidRPr="00EF4272">
              <w:rPr>
                <w:rFonts w:ascii="Century Gothic" w:hAnsi="Century Gothic"/>
                <w:sz w:val="17"/>
                <w:szCs w:val="17"/>
              </w:rPr>
              <w:t>1.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 w:rsidRPr="00EF4272">
              <w:rPr>
                <w:rFonts w:ascii="Century Gothic" w:hAnsi="Century Gothic"/>
                <w:sz w:val="17"/>
                <w:szCs w:val="17"/>
              </w:rPr>
              <w:t>Assumo inteira responsabilidade pelas informações prestadas e declaro estar ciente das penalidades cabíveis (previstas no art. 229 do Código Penal Brasileiro, combinado com o art. 121, Capítulo IV da Lei nº 8.112, de 11/12/1990, publicada no DOU de 12/12/1990) nos casos de inserção de declaração falsa ou diversa da que deveria ser escrita neste formulário, com o fim de criar obrigação ou alterar a verdade.</w:t>
            </w:r>
          </w:p>
          <w:p w14:paraId="6DBD6B48" w14:textId="54BC2968" w:rsid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2. Declaro estar ciente de que as informações contidas neste formulário são passíveis de verificação. </w:t>
            </w:r>
          </w:p>
          <w:p w14:paraId="4EB2BFEE" w14:textId="7CA70F3E" w:rsid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3. Declaro estar ciente de que este formulário não é, por si só, instrumento de concessão de adicional ou de gratificação ocupacional. </w:t>
            </w:r>
          </w:p>
          <w:p w14:paraId="6FC57C7F" w14:textId="2E68E145" w:rsid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4. Declaro ter ciência de que na hipótese de remoção para outro local de trabalho ou quando cessado os riscos nocivos à saúde haverá suspensão do adicional ou gratificação percebida, conforme regulamentado pela legislação pertinente. </w:t>
            </w:r>
          </w:p>
          <w:p w14:paraId="4A58F5D6" w14:textId="7300B50C" w:rsid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5. Declaro, por fim, que tenho ciência de que, no caso de servidora, há obrigatoriedade de comunicação de início de gestação à chefia imediata.</w:t>
            </w:r>
          </w:p>
          <w:p w14:paraId="7C86CFD0" w14:textId="77777777" w:rsid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</w:p>
          <w:p w14:paraId="60BA7532" w14:textId="77777777" w:rsidR="00EF4272" w:rsidRDefault="00EF4272" w:rsidP="00EF4272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Local e Data: ____________________, ___/ ____/ _______</w:t>
            </w:r>
            <w:r w:rsidR="00BE31CF">
              <w:rPr>
                <w:rFonts w:ascii="Century Gothic" w:hAnsi="Century Gothic"/>
                <w:sz w:val="17"/>
                <w:szCs w:val="17"/>
              </w:rPr>
              <w:t xml:space="preserve">                                                                    __________________________________</w:t>
            </w:r>
          </w:p>
          <w:p w14:paraId="02C8459D" w14:textId="3C10EA25" w:rsidR="00BE31CF" w:rsidRPr="00BE31CF" w:rsidRDefault="00BE31CF" w:rsidP="00EF4272">
            <w:pPr>
              <w:spacing w:line="276" w:lineRule="auto"/>
              <w:jc w:val="both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BE31CF">
              <w:rPr>
                <w:rFonts w:ascii="Century Gothic" w:hAnsi="Century Gothic"/>
                <w:i/>
                <w:iCs/>
                <w:sz w:val="17"/>
                <w:szCs w:val="17"/>
              </w:rPr>
              <w:t>Assinatura do Servidor(a)</w:t>
            </w:r>
          </w:p>
        </w:tc>
      </w:tr>
    </w:tbl>
    <w:p w14:paraId="25A8663F" w14:textId="77777777" w:rsidR="00EF4272" w:rsidRPr="00E01570" w:rsidRDefault="00EF4272" w:rsidP="00A91285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BE31CF" w:rsidRPr="00BE31CF" w14:paraId="310F2028" w14:textId="77777777" w:rsidTr="00BE31CF">
        <w:tc>
          <w:tcPr>
            <w:tcW w:w="10762" w:type="dxa"/>
            <w:shd w:val="clear" w:color="auto" w:fill="D9D9D9" w:themeFill="background1" w:themeFillShade="D9"/>
          </w:tcPr>
          <w:p w14:paraId="3E7BDE62" w14:textId="3FC067D7" w:rsidR="00BE31CF" w:rsidRPr="00BE31CF" w:rsidRDefault="00BE31CF" w:rsidP="00BE31CF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BE31CF">
              <w:rPr>
                <w:rFonts w:ascii="Century Gothic" w:hAnsi="Century Gothic"/>
                <w:b/>
                <w:bCs/>
                <w:sz w:val="17"/>
                <w:szCs w:val="17"/>
              </w:rPr>
              <w:t>PARECER, CIÊNCIA E CONCORDÂNCIA DA CHEFIA IMEDIATA</w:t>
            </w:r>
          </w:p>
        </w:tc>
      </w:tr>
      <w:tr w:rsidR="00BE31CF" w:rsidRPr="00BE31CF" w14:paraId="4AF9D7E7" w14:textId="77777777" w:rsidTr="00BE31CF">
        <w:tc>
          <w:tcPr>
            <w:tcW w:w="10762" w:type="dxa"/>
          </w:tcPr>
          <w:p w14:paraId="7280A2F5" w14:textId="77777777" w:rsidR="00BE31CF" w:rsidRDefault="00BE31CF" w:rsidP="00BE31CF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Estou ciente do pedido para análise de possível condição de insalubridade/periculosidade do(a) servidor(a). </w:t>
            </w:r>
            <w:r w:rsidRPr="00EF4055">
              <w:rPr>
                <w:rFonts w:ascii="Century Gothic" w:hAnsi="Century Gothic"/>
                <w:b/>
                <w:bCs/>
                <w:sz w:val="17"/>
                <w:szCs w:val="17"/>
              </w:rPr>
              <w:t>Concordo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com a efetiva exposição aos agentes informados. Concordo com o horário/escala de trabalho informado pelo(a) servidor(a) e efetiva permanência do mesmo aos tempos informados de exposição aos agentes. Assumo responsabilidade por informar à Superintendência de Recursos Humanos, desta Universidade, qualquer condição que possa alterar os riscos a que o servidor está exposto, de acordo com o artigo 16 da Instrução Normativa SGP/SEGGG/ME nº 15, de 16 de março de 2022.</w:t>
            </w:r>
          </w:p>
          <w:p w14:paraId="6D508A13" w14:textId="77777777" w:rsidR="00BE31CF" w:rsidRDefault="00BE31CF" w:rsidP="00BE31CF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</w:p>
          <w:p w14:paraId="44AA550D" w14:textId="7D3DACC5" w:rsidR="00BE31CF" w:rsidRDefault="00BE31CF" w:rsidP="00BE31CF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hAnsi="Century Gothic"/>
                <w:sz w:val="17"/>
                <w:szCs w:val="17"/>
              </w:rPr>
              <w:t>(</w:t>
            </w:r>
            <w:r w:rsidR="00EF4055">
              <w:rPr>
                <w:rFonts w:ascii="Century Gothic" w:hAnsi="Century Gothic"/>
                <w:sz w:val="17"/>
                <w:szCs w:val="17"/>
              </w:rPr>
              <w:t xml:space="preserve"> </w:t>
            </w:r>
            <w:r>
              <w:rPr>
                <w:rFonts w:ascii="Century Gothic" w:hAnsi="Century Gothic"/>
                <w:sz w:val="17"/>
                <w:szCs w:val="17"/>
              </w:rPr>
              <w:t xml:space="preserve"> )</w:t>
            </w:r>
            <w:proofErr w:type="gramEnd"/>
            <w:r>
              <w:rPr>
                <w:rFonts w:ascii="Century Gothic" w:hAnsi="Century Gothic"/>
                <w:sz w:val="17"/>
                <w:szCs w:val="17"/>
              </w:rPr>
              <w:t xml:space="preserve"> Estou ciente do pedido para análise de possível condição de insalubridade/periculosidade. </w:t>
            </w:r>
            <w:r w:rsidR="00EF4055">
              <w:rPr>
                <w:rFonts w:ascii="Century Gothic" w:hAnsi="Century Gothic"/>
                <w:sz w:val="17"/>
                <w:szCs w:val="17"/>
              </w:rPr>
              <w:t xml:space="preserve">Porém, </w:t>
            </w:r>
            <w:r w:rsidR="00EF4055" w:rsidRPr="00EF4055">
              <w:rPr>
                <w:rFonts w:ascii="Century Gothic" w:hAnsi="Century Gothic"/>
                <w:b/>
                <w:bCs/>
                <w:sz w:val="17"/>
                <w:szCs w:val="17"/>
              </w:rPr>
              <w:t>não</w:t>
            </w:r>
            <w:r w:rsidRPr="00EF4055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estou de acordo</w:t>
            </w:r>
            <w:r w:rsidR="00EF4055">
              <w:rPr>
                <w:rFonts w:ascii="Century Gothic" w:hAnsi="Century Gothic"/>
                <w:sz w:val="17"/>
                <w:szCs w:val="17"/>
              </w:rPr>
              <w:t xml:space="preserve">, discordando do pedido no que se refere à: </w:t>
            </w:r>
          </w:p>
          <w:p w14:paraId="352EB72B" w14:textId="77777777" w:rsidR="00BE31CF" w:rsidRDefault="00BE31CF" w:rsidP="00BE31CF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</w:p>
          <w:p w14:paraId="4596685C" w14:textId="77777777" w:rsidR="00BE31CF" w:rsidRDefault="00EF4055" w:rsidP="00BE31CF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>Local e Data: ____________________, ___/ ____/ _______                                                                    __________________________________</w:t>
            </w:r>
          </w:p>
          <w:p w14:paraId="2C516E1B" w14:textId="48ECFAB6" w:rsidR="00EF4055" w:rsidRPr="00BE31CF" w:rsidRDefault="00EF4055" w:rsidP="00BE31CF">
            <w:pPr>
              <w:spacing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hAnsi="Century Gothi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BE31CF">
              <w:rPr>
                <w:rFonts w:ascii="Century Gothic" w:hAnsi="Century Gothic"/>
                <w:i/>
                <w:iCs/>
                <w:sz w:val="17"/>
                <w:szCs w:val="17"/>
              </w:rPr>
              <w:t xml:space="preserve">Assinatura do </w:t>
            </w:r>
            <w:r>
              <w:rPr>
                <w:rFonts w:ascii="Century Gothic" w:hAnsi="Century Gothic"/>
                <w:i/>
                <w:iCs/>
                <w:sz w:val="17"/>
                <w:szCs w:val="17"/>
              </w:rPr>
              <w:t>Chefia Imediata</w:t>
            </w:r>
          </w:p>
        </w:tc>
      </w:tr>
    </w:tbl>
    <w:p w14:paraId="64A64B2B" w14:textId="40301FA1" w:rsidR="00BE31CF" w:rsidRPr="00BE31CF" w:rsidRDefault="00EF4055" w:rsidP="00A91285">
      <w:pPr>
        <w:spacing w:after="0"/>
        <w:rPr>
          <w:rFonts w:ascii="Century Gothic" w:hAnsi="Century Gothic"/>
          <w:sz w:val="17"/>
          <w:szCs w:val="17"/>
        </w:rPr>
      </w:pPr>
      <w:r w:rsidRPr="00856B36">
        <w:rPr>
          <w:rFonts w:ascii="Century Gothic" w:hAnsi="Century Gothic"/>
          <w:sz w:val="14"/>
          <w:szCs w:val="14"/>
        </w:rPr>
        <w:t xml:space="preserve">Em caso de </w:t>
      </w:r>
      <w:r>
        <w:rPr>
          <w:rFonts w:ascii="Century Gothic" w:hAnsi="Century Gothic"/>
          <w:sz w:val="14"/>
          <w:szCs w:val="14"/>
        </w:rPr>
        <w:t>discordância, descrever os motivos após o campo assinalado.</w:t>
      </w:r>
    </w:p>
    <w:sectPr w:rsidR="00BE31CF" w:rsidRPr="00BE31CF" w:rsidSect="004763C7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41FE" w14:textId="77777777" w:rsidR="004763C7" w:rsidRDefault="004763C7" w:rsidP="006606A9">
      <w:pPr>
        <w:spacing w:after="0" w:line="240" w:lineRule="auto"/>
      </w:pPr>
      <w:r>
        <w:separator/>
      </w:r>
    </w:p>
  </w:endnote>
  <w:endnote w:type="continuationSeparator" w:id="0">
    <w:p w14:paraId="53EAEC8F" w14:textId="77777777" w:rsidR="004763C7" w:rsidRDefault="004763C7" w:rsidP="0066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B7742E" w14:paraId="639F2FCE" w14:textId="77777777" w:rsidTr="00B7742E">
      <w:tc>
        <w:tcPr>
          <w:tcW w:w="5381" w:type="dxa"/>
        </w:tcPr>
        <w:p w14:paraId="2843A49E" w14:textId="77777777" w:rsidR="00B7742E" w:rsidRDefault="00B7742E" w:rsidP="00B7742E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</w:p>
        <w:p w14:paraId="29E56B88" w14:textId="0EDBFB48" w:rsidR="00B7742E" w:rsidRPr="00B7742E" w:rsidRDefault="00B7742E" w:rsidP="00B7742E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  <w:r w:rsidRPr="00B7742E">
            <w:rPr>
              <w:rFonts w:ascii="Century Gothic" w:hAnsi="Century Gothic"/>
              <w:sz w:val="17"/>
              <w:szCs w:val="17"/>
            </w:rPr>
            <w:t>.........................................................</w:t>
          </w:r>
        </w:p>
        <w:p w14:paraId="1CCF4862" w14:textId="16A7288B" w:rsidR="00B7742E" w:rsidRDefault="00B7742E" w:rsidP="00B7742E">
          <w:pPr>
            <w:pStyle w:val="Rodap"/>
            <w:jc w:val="center"/>
          </w:pPr>
          <w:r w:rsidRPr="00B7742E">
            <w:rPr>
              <w:rFonts w:ascii="Century Gothic" w:hAnsi="Century Gothic"/>
              <w:sz w:val="17"/>
              <w:szCs w:val="17"/>
            </w:rPr>
            <w:t>Rubrica do(a) Servidor(a)</w:t>
          </w:r>
        </w:p>
      </w:tc>
      <w:tc>
        <w:tcPr>
          <w:tcW w:w="5381" w:type="dxa"/>
        </w:tcPr>
        <w:p w14:paraId="3AADE10F" w14:textId="77777777" w:rsidR="00B7742E" w:rsidRDefault="00B7742E" w:rsidP="00B7742E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</w:p>
        <w:p w14:paraId="5AB85AC3" w14:textId="5EE2B7B1" w:rsidR="00B7742E" w:rsidRPr="00B7742E" w:rsidRDefault="00B7742E" w:rsidP="00B7742E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  <w:r w:rsidRPr="00B7742E">
            <w:rPr>
              <w:rFonts w:ascii="Century Gothic" w:hAnsi="Century Gothic"/>
              <w:sz w:val="17"/>
              <w:szCs w:val="17"/>
            </w:rPr>
            <w:t>.........................................................</w:t>
          </w:r>
        </w:p>
        <w:p w14:paraId="57188B27" w14:textId="2F678049" w:rsidR="00B7742E" w:rsidRDefault="00B7742E" w:rsidP="00B7742E">
          <w:pPr>
            <w:pStyle w:val="Rodap"/>
            <w:jc w:val="center"/>
          </w:pPr>
          <w:r w:rsidRPr="00B7742E">
            <w:rPr>
              <w:rFonts w:ascii="Century Gothic" w:hAnsi="Century Gothic"/>
              <w:sz w:val="17"/>
              <w:szCs w:val="17"/>
            </w:rPr>
            <w:t>Rubrica da Chefia Imediata</w:t>
          </w:r>
        </w:p>
      </w:tc>
    </w:tr>
  </w:tbl>
  <w:sdt>
    <w:sdtPr>
      <w:id w:val="1298341205"/>
      <w:docPartObj>
        <w:docPartGallery w:val="Page Numbers (Bottom of Page)"/>
        <w:docPartUnique/>
      </w:docPartObj>
    </w:sdtPr>
    <w:sdtEndPr>
      <w:rPr>
        <w:rFonts w:ascii="Century Gothic" w:hAnsi="Century Gothic"/>
        <w:sz w:val="17"/>
        <w:szCs w:val="17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7"/>
            <w:szCs w:val="17"/>
          </w:rPr>
        </w:sdtEndPr>
        <w:sdtContent>
          <w:p w14:paraId="1D308639" w14:textId="0E56320D" w:rsidR="00B7742E" w:rsidRPr="00B7742E" w:rsidRDefault="00B7742E" w:rsidP="00B7742E">
            <w:pPr>
              <w:pStyle w:val="Rodap"/>
              <w:jc w:val="right"/>
              <w:rPr>
                <w:rFonts w:ascii="Century Gothic" w:hAnsi="Century Gothic"/>
                <w:sz w:val="17"/>
                <w:szCs w:val="17"/>
              </w:rPr>
            </w:pPr>
            <w:r w:rsidRPr="00B7742E">
              <w:rPr>
                <w:rFonts w:ascii="Century Gothic" w:hAnsi="Century Gothic"/>
                <w:sz w:val="17"/>
                <w:szCs w:val="17"/>
              </w:rPr>
              <w:t xml:space="preserve">Página </w:t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fldChar w:fldCharType="begin"/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instrText>PAGE</w:instrText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fldChar w:fldCharType="separate"/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t>2</w:t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fldChar w:fldCharType="end"/>
            </w:r>
            <w:r w:rsidRPr="00B7742E">
              <w:rPr>
                <w:rFonts w:ascii="Century Gothic" w:hAnsi="Century Gothic"/>
                <w:sz w:val="17"/>
                <w:szCs w:val="17"/>
              </w:rPr>
              <w:t xml:space="preserve"> de </w:t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fldChar w:fldCharType="begin"/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instrText>NUMPAGES</w:instrText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fldChar w:fldCharType="separate"/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t>2</w:t>
            </w:r>
            <w:r w:rsidRPr="00B7742E">
              <w:rPr>
                <w:rFonts w:ascii="Century Gothic" w:hAnsi="Century Gothic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3953" w14:textId="77777777" w:rsidR="004763C7" w:rsidRDefault="004763C7" w:rsidP="006606A9">
      <w:pPr>
        <w:spacing w:after="0" w:line="240" w:lineRule="auto"/>
      </w:pPr>
      <w:r>
        <w:separator/>
      </w:r>
    </w:p>
  </w:footnote>
  <w:footnote w:type="continuationSeparator" w:id="0">
    <w:p w14:paraId="052F6818" w14:textId="77777777" w:rsidR="004763C7" w:rsidRDefault="004763C7" w:rsidP="0066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9BF1" w14:textId="68636299" w:rsidR="006606A9" w:rsidRDefault="00856B36" w:rsidP="006606A9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0" distR="0" simplePos="0" relativeHeight="251659264" behindDoc="0" locked="0" layoutInCell="1" allowOverlap="1" wp14:anchorId="7D84B313" wp14:editId="4D82F20D">
          <wp:simplePos x="0" y="0"/>
          <wp:positionH relativeFrom="margin">
            <wp:posOffset>0</wp:posOffset>
          </wp:positionH>
          <wp:positionV relativeFrom="page">
            <wp:posOffset>400685</wp:posOffset>
          </wp:positionV>
          <wp:extent cx="647065" cy="695325"/>
          <wp:effectExtent l="0" t="0" r="635" b="9525"/>
          <wp:wrapNone/>
          <wp:docPr id="6361792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66D6EBF1" wp14:editId="7EA716C6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538480" cy="757555"/>
          <wp:effectExtent l="0" t="0" r="0" b="4445"/>
          <wp:wrapNone/>
          <wp:docPr id="15398807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6A9">
      <w:rPr>
        <w:rFonts w:ascii="Times New Roman" w:hAnsi="Times New Roman" w:cs="Times New Roman"/>
        <w:sz w:val="18"/>
        <w:szCs w:val="18"/>
      </w:rPr>
      <w:t>MINISTÉRIO DA EDUCAÇÃO</w:t>
    </w:r>
  </w:p>
  <w:p w14:paraId="1782DF06" w14:textId="0AF64548" w:rsidR="006606A9" w:rsidRDefault="006606A9" w:rsidP="006606A9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UNIVERSIDADE FEDERAL DO PIAUÍ</w:t>
    </w:r>
  </w:p>
  <w:p w14:paraId="577FE366" w14:textId="7B96EF33" w:rsidR="006606A9" w:rsidRDefault="006606A9" w:rsidP="006606A9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SRH / SUPERINTENDÊNCIA DE RECURSOS HUMANOS</w:t>
    </w:r>
  </w:p>
  <w:p w14:paraId="6C888F48" w14:textId="2CD3DC2E" w:rsidR="006606A9" w:rsidRDefault="006606A9" w:rsidP="006606A9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SESMT – SERVIÇO ESPECIALIZADO EM ENGENHARIA DE SEGURANÇA E MEDICINA DO TRABALHO</w:t>
    </w:r>
  </w:p>
  <w:p w14:paraId="1C43578E" w14:textId="72CC46B3" w:rsidR="006606A9" w:rsidRDefault="006606A9" w:rsidP="006606A9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Campus Universitário Ministro Petrônio Portella – Bairro </w:t>
    </w:r>
    <w:proofErr w:type="spellStart"/>
    <w:r>
      <w:rPr>
        <w:rFonts w:ascii="Times New Roman" w:hAnsi="Times New Roman" w:cs="Times New Roman"/>
        <w:sz w:val="16"/>
        <w:szCs w:val="16"/>
      </w:rPr>
      <w:t>Ininga</w:t>
    </w:r>
    <w:proofErr w:type="spellEnd"/>
    <w:r>
      <w:rPr>
        <w:rFonts w:ascii="Times New Roman" w:hAnsi="Times New Roman" w:cs="Times New Roman"/>
        <w:sz w:val="16"/>
        <w:szCs w:val="16"/>
      </w:rPr>
      <w:t xml:space="preserve"> – 64.049-550 – Teresina-PI</w:t>
    </w:r>
  </w:p>
  <w:p w14:paraId="0A1C125C" w14:textId="7CDF7151" w:rsidR="006606A9" w:rsidRDefault="006606A9" w:rsidP="006606A9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Telefone: (86) 3215-5603 / (86) 3215-5593 – E-mail: sesmt@ufpi.edu.br</w:t>
    </w:r>
  </w:p>
  <w:p w14:paraId="0A6B104C" w14:textId="7A4AF97A" w:rsidR="006606A9" w:rsidRDefault="006606A9">
    <w:pPr>
      <w:pStyle w:val="Cabealh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______________________________________________________________________________________________________________________________________</w:t>
    </w:r>
  </w:p>
  <w:p w14:paraId="3547021B" w14:textId="77777777" w:rsidR="00E01570" w:rsidRPr="00E01570" w:rsidRDefault="00E01570">
    <w:pPr>
      <w:pStyle w:val="Cabealho"/>
      <w:rPr>
        <w:rFonts w:ascii="Century Gothic" w:hAnsi="Century Gothic" w:cs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004"/>
    <w:multiLevelType w:val="hybridMultilevel"/>
    <w:tmpl w:val="D1786CA2"/>
    <w:lvl w:ilvl="0" w:tplc="10921A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78B7"/>
    <w:multiLevelType w:val="hybridMultilevel"/>
    <w:tmpl w:val="A7501E98"/>
    <w:lvl w:ilvl="0" w:tplc="2D8E25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7CA5"/>
    <w:multiLevelType w:val="hybridMultilevel"/>
    <w:tmpl w:val="20189E86"/>
    <w:lvl w:ilvl="0" w:tplc="CBC02B6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26E9"/>
    <w:multiLevelType w:val="hybridMultilevel"/>
    <w:tmpl w:val="5D5ABD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45994">
    <w:abstractNumId w:val="2"/>
  </w:num>
  <w:num w:numId="2" w16cid:durableId="313145925">
    <w:abstractNumId w:val="1"/>
  </w:num>
  <w:num w:numId="3" w16cid:durableId="94448382">
    <w:abstractNumId w:val="0"/>
  </w:num>
  <w:num w:numId="4" w16cid:durableId="436799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9"/>
    <w:rsid w:val="0008779E"/>
    <w:rsid w:val="001243CA"/>
    <w:rsid w:val="001B496E"/>
    <w:rsid w:val="00202C31"/>
    <w:rsid w:val="00296DE7"/>
    <w:rsid w:val="003430F7"/>
    <w:rsid w:val="0036753D"/>
    <w:rsid w:val="003C799D"/>
    <w:rsid w:val="003E1013"/>
    <w:rsid w:val="004763C7"/>
    <w:rsid w:val="00565949"/>
    <w:rsid w:val="00582F34"/>
    <w:rsid w:val="006606A9"/>
    <w:rsid w:val="007671B3"/>
    <w:rsid w:val="007E7F08"/>
    <w:rsid w:val="00821634"/>
    <w:rsid w:val="00856B36"/>
    <w:rsid w:val="009A7935"/>
    <w:rsid w:val="009D6261"/>
    <w:rsid w:val="00A91285"/>
    <w:rsid w:val="00B174AB"/>
    <w:rsid w:val="00B7742E"/>
    <w:rsid w:val="00BA44F9"/>
    <w:rsid w:val="00BE31CF"/>
    <w:rsid w:val="00C55195"/>
    <w:rsid w:val="00C63B1A"/>
    <w:rsid w:val="00CA3117"/>
    <w:rsid w:val="00E01570"/>
    <w:rsid w:val="00EF4055"/>
    <w:rsid w:val="00EF4272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65FB5"/>
  <w15:chartTrackingRefBased/>
  <w15:docId w15:val="{440E2DE2-FDF1-4065-A0ED-A2BD56D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A9"/>
  </w:style>
  <w:style w:type="paragraph" w:styleId="Rodap">
    <w:name w:val="footer"/>
    <w:basedOn w:val="Normal"/>
    <w:link w:val="RodapChar"/>
    <w:uiPriority w:val="99"/>
    <w:unhideWhenUsed/>
    <w:rsid w:val="00660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A9"/>
  </w:style>
  <w:style w:type="character" w:styleId="Hyperlink">
    <w:name w:val="Hyperlink"/>
    <w:basedOn w:val="Fontepargpadro"/>
    <w:uiPriority w:val="99"/>
    <w:unhideWhenUsed/>
    <w:rsid w:val="006606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06A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9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10</cp:revision>
  <dcterms:created xsi:type="dcterms:W3CDTF">2024-01-31T17:38:00Z</dcterms:created>
  <dcterms:modified xsi:type="dcterms:W3CDTF">2024-02-02T16:53:00Z</dcterms:modified>
</cp:coreProperties>
</file>