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58B35" w14:textId="79994C53" w:rsidR="00861CE3" w:rsidRDefault="00861CE3" w:rsidP="0008404E">
      <w:pPr>
        <w:pStyle w:val="Corpodetexto"/>
        <w:spacing w:line="360" w:lineRule="auto"/>
        <w:jc w:val="both"/>
        <w:rPr>
          <w:sz w:val="20"/>
        </w:rPr>
      </w:pPr>
    </w:p>
    <w:p w14:paraId="09120D2F" w14:textId="77777777" w:rsidR="00AF1F74" w:rsidRDefault="00AF1F74" w:rsidP="0008404E">
      <w:pPr>
        <w:pStyle w:val="Corpodetexto"/>
        <w:spacing w:line="360" w:lineRule="auto"/>
        <w:jc w:val="both"/>
        <w:rPr>
          <w:sz w:val="20"/>
        </w:rPr>
      </w:pPr>
    </w:p>
    <w:p w14:paraId="40F362F1" w14:textId="614FF39B" w:rsidR="000C3654" w:rsidRDefault="000C3654" w:rsidP="000C3654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0C3654">
        <w:rPr>
          <w:rFonts w:ascii="Arial" w:hAnsi="Arial" w:cs="Arial"/>
          <w:b/>
          <w:bCs/>
        </w:rPr>
        <w:t>DECLARAÇÃO DE PROPRIEDADE DE BEM</w:t>
      </w:r>
    </w:p>
    <w:p w14:paraId="534178E5" w14:textId="11C7BF23" w:rsidR="000C3654" w:rsidRDefault="000C3654" w:rsidP="000C3654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</w:p>
    <w:p w14:paraId="36FC624E" w14:textId="2CB73039" w:rsidR="000C3654" w:rsidRDefault="000C3654" w:rsidP="00462600">
      <w:pPr>
        <w:pStyle w:val="Corpodetexto"/>
        <w:spacing w:line="360" w:lineRule="auto"/>
        <w:jc w:val="both"/>
        <w:rPr>
          <w:rFonts w:ascii="Arial" w:hAnsi="Arial" w:cs="Arial"/>
        </w:rPr>
      </w:pPr>
      <w:r w:rsidRPr="000C3654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>______________________________, RG nº ____________, data de expedição _____/_____/_____, Órgão _______________, portador do CPF nº ____________________, com domicílio na cidade de _____________________, no Estado de ______________, onde resido na (Rua/Avenida/Estrada) ____________________________________, nº ________, complemento ___________________, declaro, sob as penas da Lei, que o _________ (Descrever o bem, veículo, imóvel, equipamento) abaix</w:t>
      </w:r>
      <w:bookmarkStart w:id="0" w:name="_GoBack"/>
      <w:bookmarkEnd w:id="0"/>
      <w:r>
        <w:rPr>
          <w:rFonts w:ascii="Arial" w:hAnsi="Arial" w:cs="Arial"/>
        </w:rPr>
        <w:t>o mencionado é (era) de minha propriedade (desde o período _____ até atual data).</w:t>
      </w:r>
    </w:p>
    <w:p w14:paraId="4EE2F980" w14:textId="748A72C4" w:rsidR="000C3654" w:rsidRDefault="000C3654" w:rsidP="000C3654">
      <w:pPr>
        <w:pStyle w:val="Corpodetexto"/>
        <w:spacing w:line="360" w:lineRule="auto"/>
        <w:ind w:left="567"/>
        <w:jc w:val="both"/>
        <w:rPr>
          <w:rFonts w:ascii="Arial" w:hAnsi="Arial" w:cs="Arial"/>
        </w:rPr>
      </w:pPr>
    </w:p>
    <w:p w14:paraId="7E61C881" w14:textId="5B3C2420" w:rsidR="000C3654" w:rsidRDefault="000C3654" w:rsidP="00462600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completa do Bem</w:t>
      </w:r>
      <w:r w:rsidR="00462600">
        <w:rPr>
          <w:rFonts w:ascii="Arial" w:hAnsi="Arial" w:cs="Arial"/>
        </w:rPr>
        <w:t>:</w:t>
      </w:r>
    </w:p>
    <w:p w14:paraId="2D42C2AF" w14:textId="75336BFE" w:rsidR="00462600" w:rsidRDefault="00462600" w:rsidP="000C3654">
      <w:pPr>
        <w:pStyle w:val="Corpodetexto"/>
        <w:spacing w:line="360" w:lineRule="auto"/>
        <w:ind w:left="567"/>
        <w:jc w:val="both"/>
        <w:rPr>
          <w:rFonts w:ascii="Arial" w:hAnsi="Arial" w:cs="Arial"/>
        </w:rPr>
      </w:pPr>
    </w:p>
    <w:p w14:paraId="50C2E6DC" w14:textId="33F16303" w:rsidR="00462600" w:rsidRDefault="00462600" w:rsidP="00462600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(Exemplo, no caso de veículo)</w:t>
      </w:r>
    </w:p>
    <w:p w14:paraId="4E702A74" w14:textId="40197F1B" w:rsidR="00462600" w:rsidRDefault="00462600" w:rsidP="00462600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D2DF5EB" w14:textId="5FB76EE0" w:rsidR="00462600" w:rsidRDefault="00462600" w:rsidP="00462600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Veículo:</w:t>
      </w:r>
    </w:p>
    <w:p w14:paraId="1B257D64" w14:textId="70725903" w:rsidR="00462600" w:rsidRDefault="00462600" w:rsidP="00462600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Modelo:</w:t>
      </w:r>
    </w:p>
    <w:p w14:paraId="6DCDC0DF" w14:textId="55AFE6E7" w:rsidR="00462600" w:rsidRDefault="00462600" w:rsidP="00462600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Ano:</w:t>
      </w:r>
    </w:p>
    <w:p w14:paraId="583A0FA5" w14:textId="13D51810" w:rsidR="00462600" w:rsidRDefault="00462600" w:rsidP="00462600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Placa:</w:t>
      </w:r>
    </w:p>
    <w:p w14:paraId="7108E105" w14:textId="72819869" w:rsidR="00462600" w:rsidRDefault="00462600" w:rsidP="00462600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Chassi:</w:t>
      </w:r>
    </w:p>
    <w:p w14:paraId="70C0F1F2" w14:textId="350ED038" w:rsidR="00462600" w:rsidRDefault="00462600" w:rsidP="00462600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456BF33" w14:textId="297D52A2" w:rsidR="00462600" w:rsidRDefault="00462600" w:rsidP="00462600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Local e Data: _____________________________________</w:t>
      </w:r>
    </w:p>
    <w:p w14:paraId="47D7CAB2" w14:textId="3C87F132" w:rsidR="00462600" w:rsidRDefault="00462600" w:rsidP="00462600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63CDF89" w14:textId="2858527A" w:rsidR="00462600" w:rsidRDefault="00462600" w:rsidP="00462600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EAC1BCD" w14:textId="57021194" w:rsidR="007D6628" w:rsidRPr="0008404E" w:rsidRDefault="00462600" w:rsidP="00462600">
      <w:pPr>
        <w:pStyle w:val="Corpodetexto"/>
        <w:spacing w:line="360" w:lineRule="auto"/>
        <w:jc w:val="center"/>
        <w:rPr>
          <w:sz w:val="18"/>
        </w:rPr>
      </w:pPr>
      <w:r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br/>
        <w:t>Declarante</w:t>
      </w:r>
    </w:p>
    <w:sectPr w:rsidR="007D6628" w:rsidRPr="0008404E" w:rsidSect="00462600">
      <w:headerReference w:type="default" r:id="rId7"/>
      <w:footerReference w:type="default" r:id="rId8"/>
      <w:type w:val="continuous"/>
      <w:pgSz w:w="11910" w:h="16840"/>
      <w:pgMar w:top="2660" w:right="1137" w:bottom="640" w:left="1701" w:header="720" w:footer="4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8F41F" w14:textId="77777777" w:rsidR="00A50F86" w:rsidRDefault="00A50F86">
      <w:r>
        <w:separator/>
      </w:r>
    </w:p>
  </w:endnote>
  <w:endnote w:type="continuationSeparator" w:id="0">
    <w:p w14:paraId="47A01E57" w14:textId="77777777" w:rsidR="00A50F86" w:rsidRDefault="00A5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00C4" w14:textId="4992ED11" w:rsidR="007D6628" w:rsidRDefault="00E4690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67BC8093" wp14:editId="3C815B28">
              <wp:simplePos x="0" y="0"/>
              <wp:positionH relativeFrom="page">
                <wp:posOffset>521335</wp:posOffset>
              </wp:positionH>
              <wp:positionV relativeFrom="page">
                <wp:posOffset>10222865</wp:posOffset>
              </wp:positionV>
              <wp:extent cx="651637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63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BCF212F" id="Rectangle 2" o:spid="_x0000_s1026" style="position:absolute;margin-left:41.05pt;margin-top:804.95pt;width:513.1pt;height: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459D69A2" wp14:editId="3B94E6AC">
              <wp:simplePos x="0" y="0"/>
              <wp:positionH relativeFrom="page">
                <wp:posOffset>1005205</wp:posOffset>
              </wp:positionH>
              <wp:positionV relativeFrom="page">
                <wp:posOffset>10231755</wp:posOffset>
              </wp:positionV>
              <wp:extent cx="554672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72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4ACC2" w14:textId="77777777" w:rsidR="007D6628" w:rsidRDefault="00F24C8B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Campus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Universitário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Ministro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Petrônio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Portela,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S/N,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Ininga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Teresina-PI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CEP.64049-550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D69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9.15pt;margin-top:805.65pt;width:436.75pt;height:13.3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" filled="f" stroked="f">
              <v:textbox inset="0,0,0,0">
                <w:txbxContent>
                  <w:p w14:paraId="3CA4ACC2" w14:textId="77777777" w:rsidR="007D6628" w:rsidRDefault="00F24C8B">
                    <w:pPr>
                      <w:spacing w:before="15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Campus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Universitário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Ministro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Petrônio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Portela,</w:t>
                    </w:r>
                    <w:r>
                      <w:rPr>
                        <w:rFonts w:ascii="Arial MT" w:hAnsi="Arial M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S/N,</w:t>
                    </w:r>
                    <w:r>
                      <w:rPr>
                        <w:rFonts w:ascii="Arial MT" w:hAnsi="Arial M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Bairro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Ininga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Teresina-PI</w:t>
                    </w:r>
                    <w:r>
                      <w:rPr>
                        <w:rFonts w:ascii="Arial MT" w:hAnsi="Arial M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CEP.64049-550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337EE" w14:textId="77777777" w:rsidR="00A50F86" w:rsidRDefault="00A50F86">
      <w:r>
        <w:separator/>
      </w:r>
    </w:p>
  </w:footnote>
  <w:footnote w:type="continuationSeparator" w:id="0">
    <w:p w14:paraId="0FE0F1B7" w14:textId="77777777" w:rsidR="00A50F86" w:rsidRDefault="00A5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EC1F" w14:textId="08BAA677" w:rsidR="000A7FE3" w:rsidRDefault="002C1465" w:rsidP="00462600">
    <w:pPr>
      <w:pStyle w:val="Corpodetexto"/>
      <w:spacing w:line="14" w:lineRule="auto"/>
      <w:ind w:left="-567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4E23E9E2" wp14:editId="7E6495E2">
          <wp:simplePos x="0" y="0"/>
          <wp:positionH relativeFrom="leftMargin">
            <wp:posOffset>902104</wp:posOffset>
          </wp:positionH>
          <wp:positionV relativeFrom="page">
            <wp:posOffset>474980</wp:posOffset>
          </wp:positionV>
          <wp:extent cx="700644" cy="796166"/>
          <wp:effectExtent l="0" t="0" r="4445" b="4445"/>
          <wp:wrapNone/>
          <wp:docPr id="4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644" cy="796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F74">
      <w:rPr>
        <w:noProof/>
      </w:rPr>
      <w:drawing>
        <wp:anchor distT="0" distB="0" distL="114300" distR="114300" simplePos="0" relativeHeight="487490560" behindDoc="0" locked="0" layoutInCell="1" allowOverlap="1" wp14:anchorId="021078BE" wp14:editId="23E66A29">
          <wp:simplePos x="0" y="0"/>
          <wp:positionH relativeFrom="column">
            <wp:posOffset>4785995</wp:posOffset>
          </wp:positionH>
          <wp:positionV relativeFrom="page">
            <wp:posOffset>403539</wp:posOffset>
          </wp:positionV>
          <wp:extent cx="1420639" cy="945947"/>
          <wp:effectExtent l="0" t="0" r="8255" b="6985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logo_UF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639" cy="945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5A932A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31553F2D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04876562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638B7553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1EE14F63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112A52AD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1A3E487C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6767DFEB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64A5EF36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68AE31FB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5745C616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1C167AAB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57A047A5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27615F42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00F9B047" w14:textId="77777777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51AE13D0" w14:textId="4A949A0E" w:rsidR="000A7FE3" w:rsidRDefault="000A7FE3" w:rsidP="00462600">
    <w:pPr>
      <w:pStyle w:val="Corpodetexto"/>
      <w:spacing w:line="14" w:lineRule="auto"/>
      <w:ind w:left="-567"/>
      <w:rPr>
        <w:sz w:val="20"/>
      </w:rPr>
    </w:pPr>
  </w:p>
  <w:p w14:paraId="5522E3D7" w14:textId="12C4EFA4" w:rsidR="000A7FE3" w:rsidRDefault="000675D9" w:rsidP="00462600">
    <w:pPr>
      <w:pStyle w:val="Corpodetexto"/>
      <w:spacing w:line="14" w:lineRule="auto"/>
      <w:ind w:left="-567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617BDC3A" wp14:editId="6AFDEA76">
              <wp:simplePos x="0" y="0"/>
              <wp:positionH relativeFrom="margin">
                <wp:align>center</wp:align>
              </wp:positionH>
              <wp:positionV relativeFrom="topMargin">
                <wp:posOffset>616585</wp:posOffset>
              </wp:positionV>
              <wp:extent cx="3728852" cy="617517"/>
              <wp:effectExtent l="0" t="0" r="5080" b="1143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852" cy="6175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CF638" w14:textId="77777777" w:rsidR="005175CA" w:rsidRDefault="00F24C8B" w:rsidP="000675D9">
                          <w:pPr>
                            <w:spacing w:before="11"/>
                            <w:ind w:left="20" w:right="18" w:hanging="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</w:pPr>
                          <w:r w:rsidRPr="000675D9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 xml:space="preserve">MINISTÉRIO </w:t>
                          </w:r>
                          <w:r w:rsidRPr="000675D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DA EDUCAÇÃO</w:t>
                          </w:r>
                        </w:p>
                        <w:p w14:paraId="016B09E3" w14:textId="20688A43" w:rsidR="00045875" w:rsidRDefault="00F24C8B" w:rsidP="000675D9">
                          <w:pPr>
                            <w:spacing w:before="11"/>
                            <w:ind w:left="20" w:right="18" w:hanging="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675D9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UNIVERSIDADE</w:t>
                          </w:r>
                          <w:r w:rsidRPr="000675D9"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675D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FEDERAL</w:t>
                          </w:r>
                          <w:r w:rsidRPr="000675D9">
                            <w:rPr>
                              <w:rFonts w:ascii="Arial" w:hAnsi="Arial" w:cs="Arial"/>
                              <w:b/>
                              <w:bCs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675D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DO</w:t>
                          </w:r>
                          <w:r w:rsidRPr="000675D9"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675D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PIAUÍ</w:t>
                          </w:r>
                        </w:p>
                        <w:p w14:paraId="0371DE58" w14:textId="506E8D79" w:rsidR="000675D9" w:rsidRPr="000675D9" w:rsidRDefault="000675D9" w:rsidP="000675D9">
                          <w:pPr>
                            <w:spacing w:before="11"/>
                            <w:ind w:left="20" w:right="18" w:hanging="1"/>
                            <w:jc w:val="center"/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Campus Universitário Ministro Petrônio Portela,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Ininga, Teresina, Piauí, 64049-550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BDC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48.55pt;width:293.6pt;height:48.6pt;z-index:-1582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" filled="f" stroked="f">
              <v:textbox inset="0,0,0,0">
                <w:txbxContent>
                  <w:p w14:paraId="658CF638" w14:textId="77777777" w:rsidR="005175CA" w:rsidRDefault="00F24C8B" w:rsidP="000675D9">
                    <w:pPr>
                      <w:spacing w:before="11"/>
                      <w:ind w:left="20" w:right="18" w:hanging="1"/>
                      <w:jc w:val="center"/>
                      <w:rPr>
                        <w:rFonts w:ascii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</w:pPr>
                    <w:r w:rsidRPr="000675D9">
                      <w:rPr>
                        <w:rFonts w:ascii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MINISTÉRIO </w:t>
                    </w:r>
                    <w:r w:rsidRPr="000675D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DA EDUCAÇÃO</w:t>
                    </w:r>
                  </w:p>
                  <w:p w14:paraId="016B09E3" w14:textId="20688A43" w:rsidR="00045875" w:rsidRDefault="00F24C8B" w:rsidP="000675D9">
                    <w:pPr>
                      <w:spacing w:before="11"/>
                      <w:ind w:left="20" w:right="18" w:hanging="1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675D9">
                      <w:rPr>
                        <w:rFonts w:ascii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UNIVERSIDADE</w:t>
                    </w:r>
                    <w:r w:rsidRPr="000675D9">
                      <w:rPr>
                        <w:rFonts w:ascii="Arial" w:hAnsi="Arial" w:cs="Arial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675D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FEDERAL</w:t>
                    </w:r>
                    <w:r w:rsidRPr="000675D9">
                      <w:rPr>
                        <w:rFonts w:ascii="Arial" w:hAnsi="Arial" w:cs="Arial"/>
                        <w:b/>
                        <w:bCs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675D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DO</w:t>
                    </w:r>
                    <w:r w:rsidRPr="000675D9">
                      <w:rPr>
                        <w:rFonts w:ascii="Arial" w:hAnsi="Arial" w:cs="Arial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675D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PIAUÍ</w:t>
                    </w:r>
                  </w:p>
                  <w:p w14:paraId="0371DE58" w14:textId="506E8D79" w:rsidR="000675D9" w:rsidRPr="000675D9" w:rsidRDefault="000675D9" w:rsidP="000675D9">
                    <w:pPr>
                      <w:spacing w:before="11"/>
                      <w:ind w:left="20" w:right="18" w:hanging="1"/>
                      <w:jc w:val="center"/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Campus Universitário Ministro Petrônio Portela,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Ininga, Teresina, Piauí, 64049-550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F9382E1" w14:textId="54D0AF85" w:rsidR="007D6628" w:rsidRDefault="007D6628" w:rsidP="00462600">
    <w:pPr>
      <w:pStyle w:val="Corpodetexto"/>
      <w:spacing w:line="14" w:lineRule="auto"/>
      <w:ind w:left="-56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391"/>
    <w:multiLevelType w:val="multilevel"/>
    <w:tmpl w:val="2F066C56"/>
    <w:lvl w:ilvl="0">
      <w:start w:val="10"/>
      <w:numFmt w:val="decimal"/>
      <w:lvlText w:val="%1"/>
      <w:lvlJc w:val="left"/>
      <w:pPr>
        <w:ind w:left="1442" w:hanging="75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42" w:hanging="75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2" w:hanging="758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19" w:hanging="7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6" w:hanging="7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2" w:hanging="7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9" w:hanging="7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5" w:hanging="7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758"/>
      </w:pPr>
      <w:rPr>
        <w:rFonts w:hint="default"/>
        <w:lang w:val="pt-PT" w:eastAsia="en-US" w:bidi="ar-SA"/>
      </w:rPr>
    </w:lvl>
  </w:abstractNum>
  <w:abstractNum w:abstractNumId="1" w15:restartNumberingAfterBreak="0">
    <w:nsid w:val="10373D84"/>
    <w:multiLevelType w:val="hybridMultilevel"/>
    <w:tmpl w:val="F9107CB8"/>
    <w:lvl w:ilvl="0" w:tplc="0416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2A385B12"/>
    <w:multiLevelType w:val="hybridMultilevel"/>
    <w:tmpl w:val="3202CD9E"/>
    <w:lvl w:ilvl="0" w:tplc="E340D0AC">
      <w:start w:val="1"/>
      <w:numFmt w:val="decimal"/>
      <w:lvlText w:val="%1."/>
      <w:lvlJc w:val="left"/>
      <w:pPr>
        <w:ind w:left="30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5381A98">
      <w:numFmt w:val="bullet"/>
      <w:lvlText w:val="•"/>
      <w:lvlJc w:val="left"/>
      <w:pPr>
        <w:ind w:left="1340" w:hanging="250"/>
      </w:pPr>
      <w:rPr>
        <w:rFonts w:hint="default"/>
        <w:lang w:val="pt-PT" w:eastAsia="en-US" w:bidi="ar-SA"/>
      </w:rPr>
    </w:lvl>
    <w:lvl w:ilvl="2" w:tplc="BBD20C26">
      <w:numFmt w:val="bullet"/>
      <w:lvlText w:val="•"/>
      <w:lvlJc w:val="left"/>
      <w:pPr>
        <w:ind w:left="2381" w:hanging="250"/>
      </w:pPr>
      <w:rPr>
        <w:rFonts w:hint="default"/>
        <w:lang w:val="pt-PT" w:eastAsia="en-US" w:bidi="ar-SA"/>
      </w:rPr>
    </w:lvl>
    <w:lvl w:ilvl="3" w:tplc="5158F96A">
      <w:numFmt w:val="bullet"/>
      <w:lvlText w:val="•"/>
      <w:lvlJc w:val="left"/>
      <w:pPr>
        <w:ind w:left="3421" w:hanging="250"/>
      </w:pPr>
      <w:rPr>
        <w:rFonts w:hint="default"/>
        <w:lang w:val="pt-PT" w:eastAsia="en-US" w:bidi="ar-SA"/>
      </w:rPr>
    </w:lvl>
    <w:lvl w:ilvl="4" w:tplc="16CCFD30">
      <w:numFmt w:val="bullet"/>
      <w:lvlText w:val="•"/>
      <w:lvlJc w:val="left"/>
      <w:pPr>
        <w:ind w:left="4462" w:hanging="250"/>
      </w:pPr>
      <w:rPr>
        <w:rFonts w:hint="default"/>
        <w:lang w:val="pt-PT" w:eastAsia="en-US" w:bidi="ar-SA"/>
      </w:rPr>
    </w:lvl>
    <w:lvl w:ilvl="5" w:tplc="BBD4533C">
      <w:numFmt w:val="bullet"/>
      <w:lvlText w:val="•"/>
      <w:lvlJc w:val="left"/>
      <w:pPr>
        <w:ind w:left="5502" w:hanging="250"/>
      </w:pPr>
      <w:rPr>
        <w:rFonts w:hint="default"/>
        <w:lang w:val="pt-PT" w:eastAsia="en-US" w:bidi="ar-SA"/>
      </w:rPr>
    </w:lvl>
    <w:lvl w:ilvl="6" w:tplc="96BC5374">
      <w:numFmt w:val="bullet"/>
      <w:lvlText w:val="•"/>
      <w:lvlJc w:val="left"/>
      <w:pPr>
        <w:ind w:left="6543" w:hanging="250"/>
      </w:pPr>
      <w:rPr>
        <w:rFonts w:hint="default"/>
        <w:lang w:val="pt-PT" w:eastAsia="en-US" w:bidi="ar-SA"/>
      </w:rPr>
    </w:lvl>
    <w:lvl w:ilvl="7" w:tplc="F8E2B8D4">
      <w:numFmt w:val="bullet"/>
      <w:lvlText w:val="•"/>
      <w:lvlJc w:val="left"/>
      <w:pPr>
        <w:ind w:left="7583" w:hanging="250"/>
      </w:pPr>
      <w:rPr>
        <w:rFonts w:hint="default"/>
        <w:lang w:val="pt-PT" w:eastAsia="en-US" w:bidi="ar-SA"/>
      </w:rPr>
    </w:lvl>
    <w:lvl w:ilvl="8" w:tplc="1A885D32">
      <w:numFmt w:val="bullet"/>
      <w:lvlText w:val="•"/>
      <w:lvlJc w:val="left"/>
      <w:pPr>
        <w:ind w:left="8624" w:hanging="250"/>
      </w:pPr>
      <w:rPr>
        <w:rFonts w:hint="default"/>
        <w:lang w:val="pt-PT" w:eastAsia="en-US" w:bidi="ar-SA"/>
      </w:rPr>
    </w:lvl>
  </w:abstractNum>
  <w:abstractNum w:abstractNumId="3" w15:restartNumberingAfterBreak="0">
    <w:nsid w:val="54087BAC"/>
    <w:multiLevelType w:val="multilevel"/>
    <w:tmpl w:val="AD0086DA"/>
    <w:lvl w:ilvl="0">
      <w:start w:val="10"/>
      <w:numFmt w:val="decimal"/>
      <w:lvlText w:val="%1"/>
      <w:lvlJc w:val="left"/>
      <w:pPr>
        <w:ind w:left="1442" w:hanging="4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2" w:hanging="445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1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7962725F"/>
    <w:multiLevelType w:val="hybridMultilevel"/>
    <w:tmpl w:val="D472D2BC"/>
    <w:lvl w:ilvl="0" w:tplc="21784E4C">
      <w:numFmt w:val="bullet"/>
      <w:lvlText w:val="-"/>
      <w:lvlJc w:val="left"/>
      <w:pPr>
        <w:ind w:left="309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842D6FC">
      <w:numFmt w:val="bullet"/>
      <w:lvlText w:val="•"/>
      <w:lvlJc w:val="left"/>
      <w:pPr>
        <w:ind w:left="1340" w:hanging="130"/>
      </w:pPr>
      <w:rPr>
        <w:rFonts w:hint="default"/>
        <w:lang w:val="pt-PT" w:eastAsia="en-US" w:bidi="ar-SA"/>
      </w:rPr>
    </w:lvl>
    <w:lvl w:ilvl="2" w:tplc="1AE2BB26">
      <w:numFmt w:val="bullet"/>
      <w:lvlText w:val="•"/>
      <w:lvlJc w:val="left"/>
      <w:pPr>
        <w:ind w:left="2381" w:hanging="130"/>
      </w:pPr>
      <w:rPr>
        <w:rFonts w:hint="default"/>
        <w:lang w:val="pt-PT" w:eastAsia="en-US" w:bidi="ar-SA"/>
      </w:rPr>
    </w:lvl>
    <w:lvl w:ilvl="3" w:tplc="334A1DF8">
      <w:numFmt w:val="bullet"/>
      <w:lvlText w:val="•"/>
      <w:lvlJc w:val="left"/>
      <w:pPr>
        <w:ind w:left="3421" w:hanging="130"/>
      </w:pPr>
      <w:rPr>
        <w:rFonts w:hint="default"/>
        <w:lang w:val="pt-PT" w:eastAsia="en-US" w:bidi="ar-SA"/>
      </w:rPr>
    </w:lvl>
    <w:lvl w:ilvl="4" w:tplc="F6EA0EDE">
      <w:numFmt w:val="bullet"/>
      <w:lvlText w:val="•"/>
      <w:lvlJc w:val="left"/>
      <w:pPr>
        <w:ind w:left="4462" w:hanging="130"/>
      </w:pPr>
      <w:rPr>
        <w:rFonts w:hint="default"/>
        <w:lang w:val="pt-PT" w:eastAsia="en-US" w:bidi="ar-SA"/>
      </w:rPr>
    </w:lvl>
    <w:lvl w:ilvl="5" w:tplc="A4C491F6">
      <w:numFmt w:val="bullet"/>
      <w:lvlText w:val="•"/>
      <w:lvlJc w:val="left"/>
      <w:pPr>
        <w:ind w:left="5502" w:hanging="130"/>
      </w:pPr>
      <w:rPr>
        <w:rFonts w:hint="default"/>
        <w:lang w:val="pt-PT" w:eastAsia="en-US" w:bidi="ar-SA"/>
      </w:rPr>
    </w:lvl>
    <w:lvl w:ilvl="6" w:tplc="FAA88182">
      <w:numFmt w:val="bullet"/>
      <w:lvlText w:val="•"/>
      <w:lvlJc w:val="left"/>
      <w:pPr>
        <w:ind w:left="6543" w:hanging="130"/>
      </w:pPr>
      <w:rPr>
        <w:rFonts w:hint="default"/>
        <w:lang w:val="pt-PT" w:eastAsia="en-US" w:bidi="ar-SA"/>
      </w:rPr>
    </w:lvl>
    <w:lvl w:ilvl="7" w:tplc="D5CA5364">
      <w:numFmt w:val="bullet"/>
      <w:lvlText w:val="•"/>
      <w:lvlJc w:val="left"/>
      <w:pPr>
        <w:ind w:left="7583" w:hanging="130"/>
      </w:pPr>
      <w:rPr>
        <w:rFonts w:hint="default"/>
        <w:lang w:val="pt-PT" w:eastAsia="en-US" w:bidi="ar-SA"/>
      </w:rPr>
    </w:lvl>
    <w:lvl w:ilvl="8" w:tplc="B9FEE81C">
      <w:numFmt w:val="bullet"/>
      <w:lvlText w:val="•"/>
      <w:lvlJc w:val="left"/>
      <w:pPr>
        <w:ind w:left="8624" w:hanging="13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28"/>
    <w:rsid w:val="00045875"/>
    <w:rsid w:val="000675D9"/>
    <w:rsid w:val="0008404E"/>
    <w:rsid w:val="000A7FE3"/>
    <w:rsid w:val="000C3654"/>
    <w:rsid w:val="000D2C92"/>
    <w:rsid w:val="002369CF"/>
    <w:rsid w:val="002C1465"/>
    <w:rsid w:val="00462600"/>
    <w:rsid w:val="005175CA"/>
    <w:rsid w:val="006852EE"/>
    <w:rsid w:val="007D6628"/>
    <w:rsid w:val="00861CE3"/>
    <w:rsid w:val="008C4E58"/>
    <w:rsid w:val="009031CA"/>
    <w:rsid w:val="00951F9A"/>
    <w:rsid w:val="00980D5E"/>
    <w:rsid w:val="00A50F86"/>
    <w:rsid w:val="00AF1F74"/>
    <w:rsid w:val="00C173CE"/>
    <w:rsid w:val="00E4690C"/>
    <w:rsid w:val="00F24C8B"/>
    <w:rsid w:val="00FA76EC"/>
    <w:rsid w:val="00F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22BED"/>
  <w15:docId w15:val="{DA08E7E7-8110-4C28-8B92-0EFC0CD2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0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4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458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58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58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587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Thatyane-UFPI</dc:creator>
  <cp:lastModifiedBy>Patrimônio</cp:lastModifiedBy>
  <cp:revision>9</cp:revision>
  <cp:lastPrinted>2022-06-14T14:56:00Z</cp:lastPrinted>
  <dcterms:created xsi:type="dcterms:W3CDTF">2022-10-31T18:28:00Z</dcterms:created>
  <dcterms:modified xsi:type="dcterms:W3CDTF">2022-10-31T18:53:00Z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2022-06-14T00:00:00Z</vt:filetime>
  </property>
</Properties>
</file>