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spacing w:before="90" w:lineRule="auto"/>
        <w:ind w:left="1335" w:right="1350" w:firstLine="0"/>
        <w:jc w:val="center"/>
        <w:rPr/>
      </w:pPr>
      <w:r w:rsidDel="00000000" w:rsidR="00000000" w:rsidRPr="00000000">
        <w:rPr>
          <w:rtl w:val="0"/>
        </w:rPr>
        <w:t xml:space="preserve">EDITAL INTERNO Nº 02/2022 – PPGED/CCE/UFPI SELEÇÃO DE BOLSA DE ESTUDO / DEMANDA SOCIAL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802"/>
          <w:tab w:val="left" w:pos="803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802"/>
          <w:tab w:val="left" w:pos="803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DECLARAÇÃO DE DEDICAÇÃO  INTEGRAL AO CURSO DE PÓS-GRADUAÇÃO</w:t>
      </w:r>
    </w:p>
    <w:p w:rsidR="00000000" w:rsidDel="00000000" w:rsidP="00000000" w:rsidRDefault="00000000" w:rsidRPr="00000000" w14:paraId="00000007">
      <w:pPr>
        <w:tabs>
          <w:tab w:val="left" w:pos="5530"/>
          <w:tab w:val="left" w:pos="6227"/>
          <w:tab w:val="left" w:pos="8652"/>
        </w:tabs>
        <w:spacing w:before="193" w:line="360" w:lineRule="auto"/>
        <w:ind w:left="222" w:right="231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Eu __________________________________, portador (a) do RG. Nº ________ SSP, e do CPF: __________________, matrícula nº _______________, aluno  (a)  do Curso de  ________________ em Educação (PPGEd), do Centro de Ciências da Educação (CCE), da Universidade Federal do Piauí (UFPI), declaro na condição de bolsista, que me dedicarei integralmente ao curso de Pós-Graduação.</w:t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1728"/>
          <w:tab w:val="left" w:pos="4931"/>
          <w:tab w:val="left" w:pos="6391"/>
        </w:tabs>
        <w:spacing w:before="259" w:lineRule="auto"/>
        <w:ind w:right="15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Teresina,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</w:t>
      </w:r>
      <w:r w:rsidDel="00000000" w:rsidR="00000000" w:rsidRPr="00000000">
        <w:rPr>
          <w:sz w:val="24"/>
          <w:szCs w:val="24"/>
          <w:rtl w:val="0"/>
        </w:rPr>
        <w:t xml:space="preserve">de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                  </w:t>
      </w:r>
      <w:r w:rsidDel="00000000" w:rsidR="00000000" w:rsidRPr="00000000">
        <w:rPr>
          <w:sz w:val="24"/>
          <w:szCs w:val="24"/>
          <w:rtl w:val="0"/>
        </w:rPr>
        <w:t xml:space="preserve">de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      </w:t>
      </w:r>
      <w:r w:rsidDel="00000000" w:rsidR="00000000" w:rsidRPr="00000000">
        <w:rPr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Assinatura por extenso do (a) candidato (a)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10" w:orient="portrait"/>
      <w:pgMar w:bottom="1260" w:top="2020" w:left="1480" w:right="1460" w:header="629" w:footer="10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5410200</wp:posOffset>
              </wp:positionH>
              <wp:positionV relativeFrom="paragraph">
                <wp:posOffset>9867900</wp:posOffset>
              </wp:positionV>
              <wp:extent cx="161925" cy="203835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269800" y="3682845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0" w:line="240"/>
                            <w:ind w:left="6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1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5410200</wp:posOffset>
              </wp:positionH>
              <wp:positionV relativeFrom="paragraph">
                <wp:posOffset>9867900</wp:posOffset>
              </wp:positionV>
              <wp:extent cx="161925" cy="203835"/>
              <wp:effectExtent b="0" l="0" r="0" t="0"/>
              <wp:wrapNone/>
              <wp:docPr id="6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1925" cy="2038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6641465</wp:posOffset>
          </wp:positionH>
          <wp:positionV relativeFrom="page">
            <wp:posOffset>399414</wp:posOffset>
          </wp:positionV>
          <wp:extent cx="646429" cy="810205"/>
          <wp:effectExtent b="0" l="0" r="0" t="0"/>
          <wp:wrapNone/>
          <wp:docPr id="7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6429" cy="8102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743535</wp:posOffset>
          </wp:positionH>
          <wp:positionV relativeFrom="page">
            <wp:posOffset>493868</wp:posOffset>
          </wp:positionV>
          <wp:extent cx="625268" cy="707157"/>
          <wp:effectExtent b="0" l="0" r="0" t="0"/>
          <wp:wrapNone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5268" cy="70715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1422718</wp:posOffset>
              </wp:positionH>
              <wp:positionV relativeFrom="page">
                <wp:posOffset>443548</wp:posOffset>
              </wp:positionV>
              <wp:extent cx="4711700" cy="864235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994913" y="3352645"/>
                        <a:ext cx="4702175" cy="854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999999523162842" w:line="240"/>
                            <w:ind w:left="20" w:right="17.000000476837158" w:firstLine="2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2.0000000298023224" w:line="240"/>
                            <w:ind w:left="20" w:right="17.999999523162842" w:firstLine="2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UNIVERSIDADE FEDERAL DO PIAUÍ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20" w:right="16.00000023841858" w:firstLine="2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PRÓ-REITORIA DE ENSINO DE PÓS-GRADUAÇÃO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20" w:right="17.999999523162842" w:firstLine="2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CENTRO DE CIÊNCIAS DA EDUCAÇÃO PROFESSOR MARIANO DA SILVA NETO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20" w:right="17.999999523162842" w:firstLine="2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PROGRAMA DE PÓS-GRADUAÇÃO EM EDUCAÇÃO/UFPI MESTRADO E DOUTORADO EM EDUCAÇÃO (PPGEd) CAMPUS UNIVERSITÁRIO MINISTRO PETRÔNIO PORTELLA – ININGA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20" w:right="16.00000023841858" w:firstLine="2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64.049-550 – TERESINA–PIAUÍ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20" w:right="12.000000476837158" w:firstLine="2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Telefones: (86) 3215-5820 – Fone / FAX: (86) 3237-1277 –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E-mail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: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ff"/>
                              <w:sz w:val="16"/>
                              <w:u w:val="single"/>
                              <w:vertAlign w:val="baseline"/>
                            </w:rPr>
                            <w:t xml:space="preserve">ppged@ufpi.edu.br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1422718</wp:posOffset>
              </wp:positionH>
              <wp:positionV relativeFrom="page">
                <wp:posOffset>443548</wp:posOffset>
              </wp:positionV>
              <wp:extent cx="4711700" cy="864235"/>
              <wp:effectExtent b="0" l="0" r="0" t="0"/>
              <wp:wrapNone/>
              <wp:docPr id="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11700" cy="8642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658" w:hanging="370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ind w:left="222"/>
    </w:pPr>
    <w:rPr>
      <w:sz w:val="28"/>
      <w:szCs w:val="28"/>
    </w:rPr>
  </w:style>
  <w:style w:type="paragraph" w:styleId="Heading3">
    <w:name w:val="heading 3"/>
    <w:basedOn w:val="Normal"/>
    <w:next w:val="Normal"/>
    <w:pPr>
      <w:ind w:left="548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Times New Roman" w:cs="Times New Roman" w:eastAsia="Times New Roman" w:hAnsi="Times New Roman"/>
      <w:lang w:val="pt-PT"/>
    </w:rPr>
  </w:style>
  <w:style w:type="paragraph" w:styleId="Ttulo1">
    <w:name w:val="heading 1"/>
    <w:basedOn w:val="Normal"/>
    <w:uiPriority w:val="1"/>
    <w:qFormat w:val="1"/>
    <w:pPr>
      <w:ind w:left="658" w:hanging="370"/>
      <w:outlineLvl w:val="0"/>
    </w:pPr>
    <w:rPr>
      <w:b w:val="1"/>
      <w:bCs w:val="1"/>
      <w:sz w:val="28"/>
      <w:szCs w:val="28"/>
    </w:rPr>
  </w:style>
  <w:style w:type="paragraph" w:styleId="Ttulo2">
    <w:name w:val="heading 2"/>
    <w:basedOn w:val="Normal"/>
    <w:uiPriority w:val="1"/>
    <w:qFormat w:val="1"/>
    <w:pPr>
      <w:ind w:left="222"/>
      <w:outlineLvl w:val="1"/>
    </w:pPr>
    <w:rPr>
      <w:sz w:val="28"/>
      <w:szCs w:val="28"/>
    </w:rPr>
  </w:style>
  <w:style w:type="paragraph" w:styleId="Ttulo3">
    <w:name w:val="heading 3"/>
    <w:basedOn w:val="Normal"/>
    <w:uiPriority w:val="1"/>
    <w:qFormat w:val="1"/>
    <w:pPr>
      <w:ind w:left="548"/>
      <w:outlineLvl w:val="2"/>
    </w:pPr>
    <w:rPr>
      <w:b w:val="1"/>
      <w:bCs w:val="1"/>
      <w:sz w:val="24"/>
      <w:szCs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ind w:left="222"/>
    </w:pPr>
  </w:style>
  <w:style w:type="paragraph" w:styleId="TableParagraph" w:customStyle="1">
    <w:name w:val="Table Paragraph"/>
    <w:basedOn w:val="Normal"/>
    <w:uiPriority w:val="1"/>
    <w:qFormat w:val="1"/>
    <w:pPr>
      <w:spacing w:line="256" w:lineRule="exact"/>
      <w:ind w:left="107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dOIfPDhq3GWT1EbIofiARd5Jcg==">AMUW2mVUFSfGAo9dTw5I3UoD/4B0Za5//P/iSCm5CyPuNJk0alARVzfJfQr1GWHxrlkV03FLwY8uVlMr2xLB4V/24tCbS+BckC/Xi2yv9KPYC4UtlYiXl3ChYXOOuRjnkgsolGWrVQlx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2022-03-10T18:15:00Z</dcterms:created>
  <dc:creator>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2022-03-10T00:00:00Z</vt:filetime>
  </property>
</Properties>
</file>