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0" w:name="Texto1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ATIVIDADES CULTURAIS E PREPARAÇÕES CULINÁRIAS</w:t>
      </w: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044A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FICHA DE INSCRIÇÃO</w:t>
      </w: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44AA5" w:rsidTr="00044AA5">
        <w:tc>
          <w:tcPr>
            <w:tcW w:w="2122" w:type="dxa"/>
          </w:tcPr>
          <w:p w:rsidR="00044AA5" w:rsidRDefault="00044AA5" w:rsidP="00044AA5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Nome do Relator:</w:t>
            </w:r>
          </w:p>
        </w:tc>
        <w:tc>
          <w:tcPr>
            <w:tcW w:w="7512" w:type="dxa"/>
          </w:tcPr>
          <w:p w:rsidR="00044AA5" w:rsidRDefault="00044AA5" w:rsidP="00044AA5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44AA5" w:rsidTr="00044AA5">
        <w:tc>
          <w:tcPr>
            <w:tcW w:w="2122" w:type="dxa"/>
          </w:tcPr>
          <w:p w:rsidR="00044AA5" w:rsidRDefault="00044AA5" w:rsidP="00044AA5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Categoria:</w:t>
            </w:r>
          </w:p>
        </w:tc>
        <w:tc>
          <w:tcPr>
            <w:tcW w:w="7512" w:type="dxa"/>
          </w:tcPr>
          <w:p w:rsidR="00044AA5" w:rsidRPr="00044AA5" w:rsidRDefault="00044AA5" w:rsidP="00044AA5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044AA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(  </w:t>
            </w:r>
            <w:proofErr w:type="gramEnd"/>
            <w:r w:rsidRPr="00044AA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) Artesanato/ Maquete</w:t>
            </w:r>
          </w:p>
          <w:p w:rsidR="00044AA5" w:rsidRPr="00044AA5" w:rsidRDefault="005451F4" w:rsidP="00044AA5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) </w:t>
            </w:r>
            <w:bookmarkStart w:id="1" w:name="_GoBack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Poesia e D</w:t>
            </w:r>
            <w:r w:rsidR="00044AA5" w:rsidRPr="00044AA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eclamação/ Cordel</w:t>
            </w:r>
            <w:bookmarkEnd w:id="1"/>
          </w:p>
          <w:p w:rsidR="00044AA5" w:rsidRPr="00044AA5" w:rsidRDefault="00044AA5" w:rsidP="00044AA5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044AA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(  </w:t>
            </w:r>
            <w:proofErr w:type="gramEnd"/>
            <w:r w:rsidRPr="00044AA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) Fotografia</w:t>
            </w:r>
          </w:p>
          <w:p w:rsidR="00044AA5" w:rsidRDefault="00044AA5" w:rsidP="00044AA5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(   ) Preparação culin</w:t>
            </w:r>
            <w:r w:rsidRPr="00044AA5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ária</w:t>
            </w:r>
          </w:p>
        </w:tc>
      </w:tr>
    </w:tbl>
    <w:p w:rsidR="00044AA5" w:rsidRDefault="00044AA5" w:rsidP="00044AA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044AA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044AA5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044AA5">
      <w:pPr>
        <w:pStyle w:val="PargrafodaLista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044AA5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Para as categorias </w:t>
      </w:r>
      <w:r w:rsidRPr="00044AA5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Artesanato/ Maquete</w:t>
      </w:r>
      <w:r w:rsidRPr="00044AA5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, </w:t>
      </w:r>
      <w:r w:rsidR="005451F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Poesia e D</w:t>
      </w:r>
      <w:r w:rsidRPr="00044AA5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eclamação/ Cordel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e</w:t>
      </w:r>
      <w:r w:rsidRPr="00044AA5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Pr="00044AA5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Fotografia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, </w:t>
      </w:r>
      <w:r w:rsidR="005451F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o relator deverá </w:t>
      </w:r>
      <w:r w:rsidR="005451F4" w:rsidRPr="005451F4">
        <w:rPr>
          <w:rFonts w:ascii="Times New Roman" w:eastAsia="Times New Roman" w:hAnsi="Times New Roman"/>
          <w:bCs/>
          <w:sz w:val="24"/>
          <w:szCs w:val="24"/>
          <w:u w:val="single"/>
          <w:lang w:eastAsia="zh-CN"/>
        </w:rPr>
        <w:t>enviar</w:t>
      </w:r>
      <w:r w:rsidRPr="005451F4">
        <w:rPr>
          <w:rFonts w:ascii="Times New Roman" w:eastAsia="Times New Roman" w:hAnsi="Times New Roman"/>
          <w:bCs/>
          <w:sz w:val="24"/>
          <w:szCs w:val="24"/>
          <w:u w:val="single"/>
          <w:lang w:eastAsia="zh-CN"/>
        </w:rPr>
        <w:t xml:space="preserve"> a atividade</w:t>
      </w:r>
      <w:r w:rsidRPr="00044AA5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que será submetida. No caso de artesanato e maquete, enviar fotografia.</w:t>
      </w:r>
    </w:p>
    <w:p w:rsidR="005451F4" w:rsidRDefault="005451F4" w:rsidP="005451F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451F4" w:rsidRDefault="005451F4" w:rsidP="005451F4">
      <w:pPr>
        <w:pStyle w:val="PargrafodaLista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Para a categoria </w:t>
      </w:r>
      <w:r w:rsidRPr="005451F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Preparação Culinária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o relator deverá elaborar o </w:t>
      </w:r>
      <w:r w:rsidRPr="005451F4">
        <w:rPr>
          <w:rFonts w:ascii="Times New Roman" w:eastAsia="Times New Roman" w:hAnsi="Times New Roman"/>
          <w:bCs/>
          <w:sz w:val="24"/>
          <w:szCs w:val="24"/>
          <w:u w:val="single"/>
          <w:lang w:eastAsia="zh-CN"/>
        </w:rPr>
        <w:t>resumo, foto ilustrativa e ficha técnica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da preparação, como consta no Edital. </w:t>
      </w:r>
    </w:p>
    <w:p w:rsidR="005451F4" w:rsidRPr="005451F4" w:rsidRDefault="005451F4" w:rsidP="005451F4">
      <w:pPr>
        <w:pStyle w:val="PargrafodaLista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451F4" w:rsidRPr="005451F4" w:rsidRDefault="005451F4" w:rsidP="005451F4">
      <w:pPr>
        <w:pStyle w:val="PargrafodaLista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Nos anexos estão os modelos para envio das atividades.</w:t>
      </w:r>
    </w:p>
    <w:p w:rsidR="00044AA5" w:rsidRPr="00044AA5" w:rsidRDefault="00044AA5" w:rsidP="00044AA5">
      <w:pPr>
        <w:pStyle w:val="PargrafodaLista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044AA5" w:rsidRDefault="00044AA5" w:rsidP="00450EC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bookmarkEnd w:id="0"/>
    <w:p w:rsidR="00450EC3" w:rsidRDefault="00450EC3"/>
    <w:sectPr w:rsidR="00450E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C8" w:rsidRDefault="009309C8">
      <w:pPr>
        <w:spacing w:after="0" w:line="240" w:lineRule="auto"/>
      </w:pPr>
      <w:r>
        <w:separator/>
      </w:r>
    </w:p>
  </w:endnote>
  <w:endnote w:type="continuationSeparator" w:id="0">
    <w:p w:rsidR="009309C8" w:rsidRDefault="0093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C4" w:rsidRDefault="009309C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C8" w:rsidRDefault="009309C8">
      <w:pPr>
        <w:spacing w:after="0" w:line="240" w:lineRule="auto"/>
      </w:pPr>
      <w:r>
        <w:separator/>
      </w:r>
    </w:p>
  </w:footnote>
  <w:footnote w:type="continuationSeparator" w:id="0">
    <w:p w:rsidR="009309C8" w:rsidRDefault="0093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4C" w:rsidRDefault="009309C8" w:rsidP="0053584C">
    <w:pPr>
      <w:spacing w:after="0" w:line="240" w:lineRule="auto"/>
    </w:pPr>
  </w:p>
  <w:p w:rsidR="00373008" w:rsidRPr="008E46FA" w:rsidRDefault="009309C8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91002"/>
    <w:multiLevelType w:val="hybridMultilevel"/>
    <w:tmpl w:val="964EBE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145D"/>
    <w:multiLevelType w:val="hybridMultilevel"/>
    <w:tmpl w:val="04D60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C3"/>
    <w:rsid w:val="00044AA5"/>
    <w:rsid w:val="00450EC3"/>
    <w:rsid w:val="004C09DD"/>
    <w:rsid w:val="005451F4"/>
    <w:rsid w:val="009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88CB"/>
  <w15:chartTrackingRefBased/>
  <w15:docId w15:val="{02E27310-B810-4DAA-9853-5F2EFC6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E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45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50EC3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45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EC3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4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Cibele Pereira Sousa</dc:creator>
  <cp:keywords/>
  <dc:description/>
  <cp:lastModifiedBy>Jéssica Pinheiro</cp:lastModifiedBy>
  <cp:revision>2</cp:revision>
  <dcterms:created xsi:type="dcterms:W3CDTF">2019-03-21T17:54:00Z</dcterms:created>
  <dcterms:modified xsi:type="dcterms:W3CDTF">2019-03-21T17:54:00Z</dcterms:modified>
</cp:coreProperties>
</file>