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1D300" w14:textId="77777777" w:rsidR="00253F2D" w:rsidRPr="007D07DC" w:rsidRDefault="00253F2D" w:rsidP="00253F2D">
      <w:pPr>
        <w:spacing w:line="360" w:lineRule="auto"/>
        <w:jc w:val="both"/>
        <w:rPr>
          <w:rFonts w:ascii="Arial" w:hAnsi="Arial" w:cs="Arial"/>
        </w:rPr>
      </w:pPr>
    </w:p>
    <w:p w14:paraId="775887F4" w14:textId="6B8BBFC1" w:rsidR="00253F2D" w:rsidRPr="007D07DC" w:rsidRDefault="00253F2D" w:rsidP="00253F2D">
      <w:pPr>
        <w:jc w:val="both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32CFD7AD" wp14:editId="76DBDBCA">
            <wp:simplePos x="0" y="0"/>
            <wp:positionH relativeFrom="column">
              <wp:posOffset>2581910</wp:posOffset>
            </wp:positionH>
            <wp:positionV relativeFrom="paragraph">
              <wp:posOffset>26670</wp:posOffset>
            </wp:positionV>
            <wp:extent cx="447040" cy="44132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41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49D7E" w14:textId="77777777" w:rsidR="00253F2D" w:rsidRPr="007D07DC" w:rsidRDefault="00253F2D" w:rsidP="00253F2D">
      <w:pPr>
        <w:jc w:val="both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20FABC5F" w14:textId="77777777" w:rsidR="00253F2D" w:rsidRPr="007D07DC" w:rsidRDefault="00253F2D" w:rsidP="00253F2D">
      <w:pPr>
        <w:jc w:val="both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4E195AEF" w14:textId="77777777" w:rsidR="00253F2D" w:rsidRPr="007D07DC" w:rsidRDefault="00253F2D" w:rsidP="00253F2D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3DC2552C" w14:textId="77777777" w:rsidR="00253F2D" w:rsidRPr="007D07DC" w:rsidRDefault="00253F2D" w:rsidP="00253F2D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MINISTÉRIO DA EDUCAÇÃO E CULTURA</w:t>
      </w:r>
    </w:p>
    <w:p w14:paraId="634A445C" w14:textId="77777777" w:rsidR="00253F2D" w:rsidRPr="007D07DC" w:rsidRDefault="00253F2D" w:rsidP="00253F2D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UNIVERSIDADE FEDERAL DO PIAUÍ</w:t>
      </w:r>
    </w:p>
    <w:p w14:paraId="332D7349" w14:textId="77777777" w:rsidR="00253F2D" w:rsidRPr="007D07DC" w:rsidRDefault="00253F2D" w:rsidP="00253F2D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 xml:space="preserve">PRÓ-REITORIA DE ASSUNTOS ESTUDANTIS E COMUNITÁRIOS </w:t>
      </w:r>
    </w:p>
    <w:p w14:paraId="71AC86A4" w14:textId="77777777" w:rsidR="00253F2D" w:rsidRPr="007D07DC" w:rsidRDefault="00253F2D" w:rsidP="00253F2D">
      <w:pPr>
        <w:jc w:val="center"/>
        <w:rPr>
          <w:rStyle w:val="Fontepargpadro2"/>
          <w:rFonts w:ascii="Arial" w:eastAsia="Arial" w:hAnsi="Arial" w:cs="Arial"/>
          <w:i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COORDENADORIA DE ASSISTÊNCIA COMUNITÁRIA</w:t>
      </w:r>
    </w:p>
    <w:p w14:paraId="02B63A97" w14:textId="77777777" w:rsidR="00253F2D" w:rsidRPr="007D07DC" w:rsidRDefault="00253F2D" w:rsidP="00253F2D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7D07DC">
        <w:rPr>
          <w:rStyle w:val="Fontepargpadro2"/>
          <w:rFonts w:ascii="Arial" w:eastAsia="Arial" w:hAnsi="Arial" w:cs="Arial"/>
          <w:i/>
          <w:sz w:val="20"/>
          <w:szCs w:val="20"/>
          <w:shd w:val="clear" w:color="auto" w:fill="FFFFFF"/>
        </w:rPr>
        <w:t xml:space="preserve">Campus </w:t>
      </w:r>
      <w:r w:rsidRPr="007D07DC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 xml:space="preserve">Universitário Ministro Petrônio Portella, Bairro </w:t>
      </w:r>
      <w:proofErr w:type="spellStart"/>
      <w:r w:rsidRPr="007D07DC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>Ininga</w:t>
      </w:r>
      <w:proofErr w:type="spellEnd"/>
      <w:r w:rsidRPr="007D07DC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>, Bloco 6,</w:t>
      </w:r>
    </w:p>
    <w:p w14:paraId="23F273D2" w14:textId="77777777" w:rsidR="00253F2D" w:rsidRPr="007D07DC" w:rsidRDefault="00253F2D" w:rsidP="00253F2D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Teresina, Piauí, Brasil; CEP 64.049-550</w:t>
      </w:r>
    </w:p>
    <w:p w14:paraId="27520547" w14:textId="77777777" w:rsidR="00253F2D" w:rsidRPr="007D07DC" w:rsidRDefault="00253F2D" w:rsidP="00253F2D">
      <w:pPr>
        <w:jc w:val="center"/>
        <w:rPr>
          <w:rFonts w:ascii="Arial" w:hAnsi="Arial" w:cs="Arial"/>
        </w:rPr>
      </w:pPr>
      <w:r w:rsidRPr="007D07DC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Telefone: (86) 3215-5642/3215-5645;</w:t>
      </w:r>
    </w:p>
    <w:p w14:paraId="10A131F0" w14:textId="77777777" w:rsidR="00253F2D" w:rsidRPr="007D07DC" w:rsidRDefault="00253F2D" w:rsidP="00253F2D">
      <w:pPr>
        <w:jc w:val="center"/>
        <w:rPr>
          <w:rFonts w:ascii="Arial" w:hAnsi="Arial" w:cs="Arial"/>
          <w:sz w:val="20"/>
          <w:szCs w:val="20"/>
        </w:rPr>
      </w:pPr>
      <w:hyperlink r:id="rId5" w:anchor="_blank" w:history="1">
        <w:r w:rsidRPr="007D07DC">
          <w:rPr>
            <w:rStyle w:val="Hyperlink"/>
            <w:rFonts w:ascii="Arial" w:eastAsia="Arial" w:hAnsi="Arial" w:cs="Arial"/>
            <w:color w:val="000000"/>
            <w:sz w:val="20"/>
            <w:szCs w:val="20"/>
            <w:shd w:val="clear" w:color="auto" w:fill="FFFFFF"/>
          </w:rPr>
          <w:t>www.ufpi.br/praec</w:t>
        </w:r>
      </w:hyperlink>
      <w:r w:rsidRPr="007D07DC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 xml:space="preserve">  </w:t>
      </w:r>
      <w:hyperlink r:id="rId6" w:anchor="_blank" w:history="1">
        <w:r w:rsidRPr="007D07DC">
          <w:rPr>
            <w:rStyle w:val="Hyperlink"/>
            <w:rFonts w:ascii="Arial" w:eastAsia="Arial" w:hAnsi="Arial" w:cs="Arial"/>
            <w:color w:val="000000"/>
            <w:sz w:val="20"/>
            <w:szCs w:val="20"/>
            <w:shd w:val="clear" w:color="auto" w:fill="FFFFFF"/>
          </w:rPr>
          <w:t>ses.praec@ufpi.edu.br</w:t>
        </w:r>
      </w:hyperlink>
    </w:p>
    <w:p w14:paraId="1305800F" w14:textId="77777777" w:rsidR="00253F2D" w:rsidRPr="007D07DC" w:rsidRDefault="00253F2D" w:rsidP="00253F2D">
      <w:pPr>
        <w:ind w:left="1560" w:hanging="709"/>
        <w:jc w:val="center"/>
        <w:rPr>
          <w:rFonts w:ascii="Arial" w:hAnsi="Arial" w:cs="Arial"/>
          <w:sz w:val="20"/>
          <w:szCs w:val="20"/>
        </w:rPr>
      </w:pPr>
    </w:p>
    <w:p w14:paraId="550E77F2" w14:textId="77777777" w:rsidR="00253F2D" w:rsidRPr="007D07DC" w:rsidRDefault="00253F2D" w:rsidP="00253F2D">
      <w:pPr>
        <w:ind w:left="1560" w:hanging="709"/>
        <w:jc w:val="center"/>
        <w:rPr>
          <w:rFonts w:ascii="Arial" w:hAnsi="Arial" w:cs="Arial"/>
          <w:sz w:val="20"/>
          <w:szCs w:val="20"/>
        </w:rPr>
      </w:pPr>
    </w:p>
    <w:p w14:paraId="271C571B" w14:textId="77777777" w:rsidR="00253F2D" w:rsidRPr="007D07DC" w:rsidRDefault="00253F2D" w:rsidP="00253F2D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D07DC">
        <w:rPr>
          <w:rFonts w:ascii="Arial" w:hAnsi="Arial" w:cs="Arial"/>
          <w:b/>
          <w:bCs/>
          <w:color w:val="000000"/>
          <w:sz w:val="20"/>
          <w:szCs w:val="20"/>
        </w:rPr>
        <w:t>ANEXO IV</w:t>
      </w:r>
    </w:p>
    <w:p w14:paraId="054678A2" w14:textId="77777777" w:rsidR="00253F2D" w:rsidRPr="007D07DC" w:rsidRDefault="00253F2D" w:rsidP="00253F2D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D07DC">
        <w:rPr>
          <w:rFonts w:ascii="Arial" w:hAnsi="Arial" w:cs="Arial"/>
          <w:b/>
          <w:bCs/>
          <w:color w:val="000000"/>
          <w:sz w:val="20"/>
          <w:szCs w:val="20"/>
        </w:rPr>
        <w:t>DECLARAÇÃO DE NÃO TITULARIDADE BANCÁRIA</w:t>
      </w:r>
    </w:p>
    <w:p w14:paraId="7B8E9FD0" w14:textId="77777777" w:rsidR="00253F2D" w:rsidRPr="007D07DC" w:rsidRDefault="00253F2D" w:rsidP="00253F2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95DAE9" w14:textId="77777777" w:rsidR="00253F2D" w:rsidRPr="007D07DC" w:rsidRDefault="00253F2D" w:rsidP="00253F2D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D07DC">
        <w:rPr>
          <w:rFonts w:ascii="Arial" w:hAnsi="Arial" w:cs="Arial"/>
          <w:color w:val="000000"/>
          <w:sz w:val="20"/>
          <w:szCs w:val="20"/>
        </w:rPr>
        <w:t>Eu,______________________________________________________________________________________________, nacionalidade__________, portador/a do RG nº __________________, emitido por __________________, inscrito/a no CPF sob o nº _____________________, residente a _________________________ Bairro ____________________ CEP__________________, declaro, junto à UNIVERSIDADE FEDERAL DO PIAUÍ, que NÃO possuo conta bancária.</w:t>
      </w:r>
    </w:p>
    <w:p w14:paraId="74FBE94B" w14:textId="77777777" w:rsidR="00253F2D" w:rsidRPr="007D07DC" w:rsidRDefault="00253F2D" w:rsidP="00253F2D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F31DB7A" w14:textId="77777777" w:rsidR="00253F2D" w:rsidRPr="007D07DC" w:rsidRDefault="00253F2D" w:rsidP="00253F2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6BDD3A1" w14:textId="77777777" w:rsidR="00253F2D" w:rsidRPr="007D07DC" w:rsidRDefault="00253F2D" w:rsidP="00253F2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B6C8827" w14:textId="77777777" w:rsidR="00253F2D" w:rsidRPr="007D07DC" w:rsidRDefault="00253F2D" w:rsidP="00253F2D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7D07DC">
        <w:rPr>
          <w:rFonts w:ascii="Arial" w:hAnsi="Arial" w:cs="Arial"/>
          <w:color w:val="000000"/>
          <w:sz w:val="20"/>
          <w:szCs w:val="20"/>
        </w:rPr>
        <w:t xml:space="preserve">________________________________, ____ de __________ </w:t>
      </w:r>
      <w:proofErr w:type="spellStart"/>
      <w:r w:rsidRPr="007D07DC">
        <w:rPr>
          <w:rFonts w:ascii="Arial" w:hAnsi="Arial" w:cs="Arial"/>
          <w:color w:val="000000"/>
          <w:sz w:val="20"/>
          <w:szCs w:val="20"/>
        </w:rPr>
        <w:t>de</w:t>
      </w:r>
      <w:proofErr w:type="spellEnd"/>
      <w:r w:rsidRPr="007D07DC">
        <w:rPr>
          <w:rFonts w:ascii="Arial" w:hAnsi="Arial" w:cs="Arial"/>
          <w:color w:val="000000"/>
          <w:sz w:val="20"/>
          <w:szCs w:val="20"/>
        </w:rPr>
        <w:t xml:space="preserve"> ______. </w:t>
      </w:r>
    </w:p>
    <w:p w14:paraId="7DB010A3" w14:textId="77777777" w:rsidR="00253F2D" w:rsidRPr="007D07DC" w:rsidRDefault="00253F2D" w:rsidP="00253F2D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67B4090" w14:textId="77777777" w:rsidR="00253F2D" w:rsidRPr="007D07DC" w:rsidRDefault="00253F2D" w:rsidP="00253F2D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D07DC">
        <w:rPr>
          <w:rFonts w:ascii="Arial" w:hAnsi="Arial" w:cs="Arial"/>
          <w:color w:val="000000"/>
          <w:sz w:val="20"/>
          <w:szCs w:val="20"/>
        </w:rPr>
        <w:t>__________________________________________________________</w:t>
      </w:r>
    </w:p>
    <w:p w14:paraId="2168BE30" w14:textId="77777777" w:rsidR="00253F2D" w:rsidRPr="007D07DC" w:rsidRDefault="00253F2D" w:rsidP="00253F2D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D07DC">
        <w:rPr>
          <w:rFonts w:ascii="Arial" w:hAnsi="Arial" w:cs="Arial"/>
          <w:color w:val="000000"/>
          <w:sz w:val="20"/>
          <w:szCs w:val="20"/>
        </w:rPr>
        <w:t>Assinatura do/a Declarante</w:t>
      </w:r>
    </w:p>
    <w:p w14:paraId="4A55042A" w14:textId="77777777" w:rsidR="00253F2D" w:rsidRPr="007D07DC" w:rsidRDefault="00253F2D" w:rsidP="00253F2D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3A8D9919" w14:textId="77777777" w:rsidR="00253F2D" w:rsidRPr="007D07DC" w:rsidRDefault="00253F2D" w:rsidP="00253F2D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D07DC">
        <w:rPr>
          <w:rFonts w:ascii="Arial" w:hAnsi="Arial" w:cs="Arial"/>
          <w:b/>
          <w:bCs/>
          <w:color w:val="000000"/>
          <w:sz w:val="20"/>
          <w:szCs w:val="20"/>
        </w:rPr>
        <w:t>(Uma Declaração para cada membro do núcleo familiar que atenda a essa condição)</w:t>
      </w:r>
    </w:p>
    <w:p w14:paraId="653725C0" w14:textId="77777777" w:rsidR="00253F2D" w:rsidRPr="007D07DC" w:rsidRDefault="00253F2D" w:rsidP="00253F2D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FB03682" w14:textId="77777777" w:rsidR="00253F2D" w:rsidRPr="007D07DC" w:rsidRDefault="00253F2D" w:rsidP="00253F2D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627C116" w14:textId="77777777" w:rsidR="00253F2D" w:rsidRPr="007D07DC" w:rsidRDefault="00253F2D" w:rsidP="00253F2D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275B1B" w14:textId="77777777" w:rsidR="00253F2D" w:rsidRPr="007D07DC" w:rsidRDefault="00253F2D" w:rsidP="00253F2D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6DF0D39" w14:textId="77777777" w:rsidR="00253F2D" w:rsidRPr="007D07DC" w:rsidRDefault="00253F2D" w:rsidP="00253F2D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0B2BA1" w14:textId="77777777" w:rsidR="00253F2D" w:rsidRPr="007D07DC" w:rsidRDefault="00253F2D" w:rsidP="00253F2D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595BD4B" w14:textId="77777777" w:rsidR="00253F2D" w:rsidRPr="007D07DC" w:rsidRDefault="00253F2D" w:rsidP="00253F2D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D07DC">
        <w:rPr>
          <w:rFonts w:ascii="Arial" w:hAnsi="Arial" w:cs="Arial"/>
          <w:color w:val="000000"/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no 7.824/2012 e o Art. 9º da Portaria Normativa no 18/2012-MEC).</w:t>
      </w:r>
    </w:p>
    <w:p w14:paraId="6C8BBF1C" w14:textId="77777777" w:rsidR="00253F2D" w:rsidRPr="007D07DC" w:rsidRDefault="00253F2D" w:rsidP="00253F2D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2F7F58" w14:textId="77777777" w:rsidR="00253F2D" w:rsidRPr="007D07DC" w:rsidRDefault="00253F2D" w:rsidP="00253F2D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pt-BR" w:eastAsia="pt-BR"/>
        </w:rPr>
      </w:pPr>
    </w:p>
    <w:p w14:paraId="1F88C7CA" w14:textId="7769D9A7" w:rsidR="0049425A" w:rsidRPr="00253F2D" w:rsidRDefault="0049425A" w:rsidP="00253F2D">
      <w:pPr>
        <w:rPr>
          <w:lang w:val="pt-BR"/>
        </w:rPr>
      </w:pPr>
    </w:p>
    <w:sectPr w:rsidR="0049425A" w:rsidRPr="00253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01"/>
    <w:rsid w:val="000B4D5B"/>
    <w:rsid w:val="00253F2D"/>
    <w:rsid w:val="0049425A"/>
    <w:rsid w:val="0052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D5FE"/>
  <w15:chartTrackingRefBased/>
  <w15:docId w15:val="{17874F41-BE1D-4F66-AC58-1C05A50B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B0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521B01"/>
  </w:style>
  <w:style w:type="character" w:styleId="Hyperlink">
    <w:name w:val="Hyperlink"/>
    <w:rsid w:val="00521B0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s.praec@ufpi.edu.br" TargetMode="External"/><Relationship Id="rId5" Type="http://schemas.openxmlformats.org/officeDocument/2006/relationships/hyperlink" Target="http://www.ufpi.br/prae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Jociara Liima</dc:creator>
  <cp:keywords/>
  <dc:description/>
  <cp:lastModifiedBy>Jociara Liima</cp:lastModifiedBy>
  <cp:revision>2</cp:revision>
  <dcterms:created xsi:type="dcterms:W3CDTF">2020-10-23T17:17:00Z</dcterms:created>
  <dcterms:modified xsi:type="dcterms:W3CDTF">2020-10-23T17:17:00Z</dcterms:modified>
</cp:coreProperties>
</file>