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639AF" w14:textId="1313792E" w:rsidR="00521B01" w:rsidRPr="007D07DC" w:rsidRDefault="00C67416" w:rsidP="00521B01">
      <w:pPr>
        <w:pageBreakBefore/>
        <w:ind w:left="1560" w:hanging="709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  <w:r w:rsidRPr="007D07DC">
        <w:rPr>
          <w:rFonts w:ascii="Arial" w:hAnsi="Arial" w:cs="Arial"/>
          <w:noProof/>
        </w:rPr>
        <w:drawing>
          <wp:anchor distT="0" distB="0" distL="0" distR="0" simplePos="0" relativeHeight="251659264" behindDoc="0" locked="0" layoutInCell="1" allowOverlap="1" wp14:anchorId="55E725E9" wp14:editId="4547D33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47040" cy="441325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1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FFA07A" w14:textId="5290AB96" w:rsidR="00521B01" w:rsidRPr="007D07DC" w:rsidRDefault="00521B01" w:rsidP="00521B01">
      <w:pPr>
        <w:ind w:left="1560" w:hanging="709"/>
        <w:jc w:val="both"/>
        <w:rPr>
          <w:rFonts w:ascii="Arial" w:hAnsi="Arial" w:cs="Arial"/>
          <w:color w:val="000000"/>
          <w:sz w:val="20"/>
          <w:szCs w:val="20"/>
          <w:lang w:eastAsia="pt-BR"/>
        </w:rPr>
      </w:pPr>
    </w:p>
    <w:p w14:paraId="57BC411C" w14:textId="77777777" w:rsidR="00521B01" w:rsidRPr="007D07DC" w:rsidRDefault="00521B01" w:rsidP="00521B01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ab/>
      </w:r>
    </w:p>
    <w:p w14:paraId="099A1FD9" w14:textId="77777777" w:rsidR="00C67416" w:rsidRDefault="00C67416" w:rsidP="00521B01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C1AB260" w14:textId="6F7F818E" w:rsidR="00521B01" w:rsidRPr="007D07DC" w:rsidRDefault="00521B01" w:rsidP="00521B01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MINISTÉRIO DA EDUCAÇÃO E CULTURA</w:t>
      </w:r>
    </w:p>
    <w:p w14:paraId="5739F998" w14:textId="77777777" w:rsidR="00521B01" w:rsidRPr="007D07DC" w:rsidRDefault="00521B01" w:rsidP="00521B01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UNIVERSIDADE FEDERAL DO PIAUÍ</w:t>
      </w:r>
    </w:p>
    <w:p w14:paraId="66292BA3" w14:textId="77777777" w:rsidR="00521B01" w:rsidRPr="007D07DC" w:rsidRDefault="00521B01" w:rsidP="00521B01">
      <w:pPr>
        <w:jc w:val="center"/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 xml:space="preserve">PRÓ-REITORIA DE ASSUNTOS ESTUDANTIS E COMUNITÁRIOS </w:t>
      </w:r>
    </w:p>
    <w:p w14:paraId="547BE9E0" w14:textId="77777777" w:rsidR="00521B01" w:rsidRPr="007D07DC" w:rsidRDefault="00521B01" w:rsidP="00521B01">
      <w:pPr>
        <w:jc w:val="center"/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b/>
          <w:color w:val="000000"/>
          <w:sz w:val="20"/>
          <w:szCs w:val="20"/>
          <w:shd w:val="clear" w:color="auto" w:fill="FFFFFF"/>
        </w:rPr>
        <w:t>COORDENADORIA DE ASSISTÊNCIA COMUNITÁRIA</w:t>
      </w:r>
    </w:p>
    <w:p w14:paraId="30C8122A" w14:textId="77777777" w:rsidR="00521B01" w:rsidRPr="007D07DC" w:rsidRDefault="00521B01" w:rsidP="00521B01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Style w:val="Fontepargpadro2"/>
          <w:rFonts w:ascii="Arial" w:eastAsia="Arial" w:hAnsi="Arial" w:cs="Arial"/>
          <w:i/>
          <w:sz w:val="20"/>
          <w:szCs w:val="20"/>
          <w:shd w:val="clear" w:color="auto" w:fill="FFFFFF"/>
        </w:rPr>
        <w:t xml:space="preserve">Campus </w:t>
      </w:r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Universitário Ministro Petrônio Portella, Bairro </w:t>
      </w:r>
      <w:proofErr w:type="spellStart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Ininga</w:t>
      </w:r>
      <w:proofErr w:type="spellEnd"/>
      <w:r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>, Bloco 6,</w:t>
      </w:r>
    </w:p>
    <w:p w14:paraId="066D9C4B" w14:textId="77777777" w:rsidR="00521B01" w:rsidRPr="007D07DC" w:rsidRDefault="00521B01" w:rsidP="00521B01">
      <w:pPr>
        <w:jc w:val="center"/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Teresina, Piauí, Brasil; CEP 64.049-550</w:t>
      </w:r>
    </w:p>
    <w:p w14:paraId="3611A437" w14:textId="77777777" w:rsidR="00521B01" w:rsidRPr="007D07DC" w:rsidRDefault="00521B01" w:rsidP="00521B01">
      <w:pPr>
        <w:jc w:val="center"/>
        <w:rPr>
          <w:rFonts w:ascii="Arial" w:hAnsi="Arial" w:cs="Arial"/>
        </w:rPr>
      </w:pPr>
      <w:r w:rsidRPr="007D07DC">
        <w:rPr>
          <w:rFonts w:ascii="Arial" w:eastAsia="Arial" w:hAnsi="Arial" w:cs="Arial"/>
          <w:color w:val="000000"/>
          <w:sz w:val="20"/>
          <w:szCs w:val="20"/>
          <w:shd w:val="clear" w:color="auto" w:fill="FFFFFF"/>
        </w:rPr>
        <w:t>Telefone: (86) 3215-5642/3215-5645;</w:t>
      </w:r>
    </w:p>
    <w:p w14:paraId="5DD5A9F2" w14:textId="77777777" w:rsidR="00521B01" w:rsidRPr="007D07DC" w:rsidRDefault="000D1BA3" w:rsidP="00521B01">
      <w:pPr>
        <w:jc w:val="center"/>
        <w:rPr>
          <w:rFonts w:ascii="Arial" w:hAnsi="Arial" w:cs="Arial"/>
          <w:color w:val="000000"/>
          <w:sz w:val="20"/>
          <w:szCs w:val="20"/>
        </w:rPr>
      </w:pPr>
      <w:hyperlink r:id="rId5" w:anchor="_blank" w:history="1">
        <w:r w:rsidR="00521B01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www.ufpi.br/praec</w:t>
        </w:r>
      </w:hyperlink>
      <w:r w:rsidR="00521B01" w:rsidRPr="007D07DC">
        <w:rPr>
          <w:rStyle w:val="Fontepargpadro2"/>
          <w:rFonts w:ascii="Arial" w:eastAsia="Arial" w:hAnsi="Arial" w:cs="Arial"/>
          <w:sz w:val="20"/>
          <w:szCs w:val="20"/>
          <w:shd w:val="clear" w:color="auto" w:fill="FFFFFF"/>
        </w:rPr>
        <w:t xml:space="preserve">  </w:t>
      </w:r>
      <w:hyperlink r:id="rId6" w:anchor="_blank" w:history="1">
        <w:r w:rsidR="00521B01" w:rsidRPr="007D07DC">
          <w:rPr>
            <w:rStyle w:val="Hyperlink"/>
            <w:rFonts w:ascii="Arial" w:eastAsia="Arial" w:hAnsi="Arial" w:cs="Arial"/>
            <w:color w:val="000000"/>
            <w:sz w:val="20"/>
            <w:szCs w:val="20"/>
            <w:shd w:val="clear" w:color="auto" w:fill="FFFFFF"/>
          </w:rPr>
          <w:t>ses.praec@ufpi.edu.br</w:t>
        </w:r>
      </w:hyperlink>
    </w:p>
    <w:p w14:paraId="68E58C31" w14:textId="77777777" w:rsidR="00521B01" w:rsidRPr="007D07DC" w:rsidRDefault="00521B01" w:rsidP="00521B01">
      <w:pPr>
        <w:ind w:left="1560" w:hanging="709"/>
        <w:jc w:val="center"/>
        <w:rPr>
          <w:rFonts w:ascii="Arial" w:hAnsi="Arial" w:cs="Arial"/>
          <w:color w:val="000000"/>
          <w:sz w:val="20"/>
          <w:szCs w:val="20"/>
        </w:rPr>
      </w:pPr>
    </w:p>
    <w:p w14:paraId="4940277D" w14:textId="77777777" w:rsidR="00521B01" w:rsidRPr="007D07DC" w:rsidRDefault="00521B01" w:rsidP="00521B01">
      <w:pPr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7D07DC">
        <w:rPr>
          <w:rFonts w:ascii="Arial" w:hAnsi="Arial" w:cs="Arial"/>
          <w:b/>
          <w:bCs/>
          <w:color w:val="000000"/>
          <w:sz w:val="20"/>
          <w:szCs w:val="20"/>
        </w:rPr>
        <w:t>ANEXO II</w:t>
      </w:r>
    </w:p>
    <w:p w14:paraId="3D37D1A2" w14:textId="77777777" w:rsidR="00521B01" w:rsidRPr="007D07DC" w:rsidRDefault="00521B01" w:rsidP="00521B01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b/>
          <w:bCs/>
          <w:color w:val="000000"/>
          <w:sz w:val="20"/>
          <w:szCs w:val="20"/>
        </w:rPr>
        <w:t>DECLARAÇÃO DE IMÓVEL CEDIDO</w:t>
      </w:r>
    </w:p>
    <w:p w14:paraId="21720AEC" w14:textId="77777777" w:rsidR="00521B01" w:rsidRPr="007D07DC" w:rsidRDefault="00521B01" w:rsidP="00521B01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F19B5C2" w14:textId="77777777" w:rsidR="00521B01" w:rsidRPr="007D07DC" w:rsidRDefault="00521B01" w:rsidP="00521B0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Eu,___________________________________________________________________________________, nacionalidade_________________________________, portador/a do RG nº _______________________, emitido por ________________________, inscrito/a no CPF sob o nº _______________________, residente na Rua/</w:t>
      </w:r>
      <w:proofErr w:type="spellStart"/>
      <w:r w:rsidRPr="007D07DC">
        <w:rPr>
          <w:rFonts w:ascii="Arial" w:hAnsi="Arial" w:cs="Arial"/>
          <w:color w:val="000000"/>
          <w:sz w:val="20"/>
          <w:szCs w:val="20"/>
        </w:rPr>
        <w:t>Av</w:t>
      </w:r>
      <w:proofErr w:type="spellEnd"/>
      <w:r w:rsidRPr="007D07DC">
        <w:rPr>
          <w:rFonts w:ascii="Arial" w:hAnsi="Arial" w:cs="Arial"/>
          <w:color w:val="000000"/>
          <w:sz w:val="20"/>
          <w:szCs w:val="20"/>
        </w:rPr>
        <w:t xml:space="preserve">/Travessa ___________________________________________________________________________________________________________________ Bairro ________________________________________________________________ CEP__________________, declaro, junto à UNIVERSIDADE FEDERAL DO PIAUÍ, que resido em moradia cedida por _______________________________________________________________________________, CPF Nº ____________________________, Grau de parentesco _________________________. </w:t>
      </w:r>
    </w:p>
    <w:p w14:paraId="085EABE5" w14:textId="77777777" w:rsidR="00521B01" w:rsidRPr="007D07DC" w:rsidRDefault="00521B01" w:rsidP="00521B0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2F5308E" w14:textId="77777777" w:rsidR="00521B01" w:rsidRPr="007D07DC" w:rsidRDefault="00521B01" w:rsidP="00521B01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 xml:space="preserve">_____________________________, ____ de __________ </w:t>
      </w:r>
      <w:proofErr w:type="spellStart"/>
      <w:r w:rsidRPr="007D07DC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7D07DC">
        <w:rPr>
          <w:rFonts w:ascii="Arial" w:hAnsi="Arial" w:cs="Arial"/>
          <w:color w:val="000000"/>
          <w:sz w:val="20"/>
          <w:szCs w:val="20"/>
        </w:rPr>
        <w:t xml:space="preserve"> ______.</w:t>
      </w:r>
    </w:p>
    <w:p w14:paraId="0354928E" w14:textId="77777777" w:rsidR="00521B01" w:rsidRPr="007D07DC" w:rsidRDefault="00521B01" w:rsidP="00521B01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E86F254" w14:textId="77777777" w:rsidR="00521B01" w:rsidRPr="007D07DC" w:rsidRDefault="00521B01" w:rsidP="00521B0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__________________________________________________________</w:t>
      </w:r>
    </w:p>
    <w:p w14:paraId="7A0B68D1" w14:textId="77777777" w:rsidR="00521B01" w:rsidRPr="007D07DC" w:rsidRDefault="00521B01" w:rsidP="00521B0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Assinatura do/a Declarante (proprietário/a do imóvel)</w:t>
      </w:r>
    </w:p>
    <w:p w14:paraId="22C104C7" w14:textId="77777777" w:rsidR="00521B01" w:rsidRPr="007D07DC" w:rsidRDefault="00521B01" w:rsidP="00521B0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61E0FAAB" w14:textId="77777777" w:rsidR="00521B01" w:rsidRPr="007D07DC" w:rsidRDefault="00521B01" w:rsidP="00521B0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_________________________________________</w:t>
      </w:r>
    </w:p>
    <w:p w14:paraId="0EFD4AB1" w14:textId="77777777" w:rsidR="00521B01" w:rsidRPr="007D07DC" w:rsidRDefault="00521B01" w:rsidP="00521B01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Assinatura do/a estudante</w:t>
      </w:r>
    </w:p>
    <w:p w14:paraId="2627103D" w14:textId="77777777" w:rsidR="00521B01" w:rsidRPr="007D07DC" w:rsidRDefault="00521B01" w:rsidP="00521B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3A6C6E2" w14:textId="77777777" w:rsidR="00521B01" w:rsidRPr="007D07DC" w:rsidRDefault="00521B01" w:rsidP="00521B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02893F5" w14:textId="77777777" w:rsidR="00521B01" w:rsidRPr="007D07DC" w:rsidRDefault="00521B01" w:rsidP="00521B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C0FF42" w14:textId="77777777" w:rsidR="00521B01" w:rsidRPr="007D07DC" w:rsidRDefault="00521B01" w:rsidP="00521B01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F88C7CA" w14:textId="7BC378AE" w:rsidR="0049425A" w:rsidRPr="000D1BA3" w:rsidRDefault="00521B01" w:rsidP="000D1BA3">
      <w:pPr>
        <w:spacing w:line="360" w:lineRule="auto"/>
        <w:jc w:val="both"/>
        <w:rPr>
          <w:rFonts w:ascii="Arial" w:hAnsi="Arial" w:cs="Arial" w:hint="eastAsia"/>
          <w:color w:val="000000"/>
          <w:sz w:val="20"/>
          <w:szCs w:val="20"/>
        </w:rPr>
      </w:pPr>
      <w:r w:rsidRPr="007D07DC">
        <w:rPr>
          <w:rFonts w:ascii="Arial" w:hAnsi="Arial" w:cs="Arial"/>
          <w:color w:val="000000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no 7.824/2012 e o Art. 9º da Portaria Normativa no 18/2012-MEC).</w:t>
      </w:r>
    </w:p>
    <w:sectPr w:rsidR="0049425A" w:rsidRPr="000D1B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01"/>
    <w:rsid w:val="000D1BA3"/>
    <w:rsid w:val="0049425A"/>
    <w:rsid w:val="00521B01"/>
    <w:rsid w:val="00C6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D5FE"/>
  <w15:chartTrackingRefBased/>
  <w15:docId w15:val="{17874F41-BE1D-4F66-AC58-1C05A50BF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B0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521B01"/>
  </w:style>
  <w:style w:type="character" w:styleId="Hyperlink">
    <w:name w:val="Hyperlink"/>
    <w:rsid w:val="00521B0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s.praec@ufpi.edu.br" TargetMode="External"/><Relationship Id="rId5" Type="http://schemas.openxmlformats.org/officeDocument/2006/relationships/hyperlink" Target="http://www.ufpi.br/prae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Jociara Liima</dc:creator>
  <cp:keywords/>
  <dc:description/>
  <cp:lastModifiedBy>Jociara Liima</cp:lastModifiedBy>
  <cp:revision>3</cp:revision>
  <dcterms:created xsi:type="dcterms:W3CDTF">2020-10-23T17:13:00Z</dcterms:created>
  <dcterms:modified xsi:type="dcterms:W3CDTF">2020-10-23T17:16:00Z</dcterms:modified>
</cp:coreProperties>
</file>