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E56D3" w14:textId="77777777" w:rsidR="00506D4B" w:rsidRDefault="00000000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t-BR"/>
        </w:rPr>
        <w:drawing>
          <wp:anchor distT="0" distB="0" distL="114300" distR="114300" simplePos="0" relativeHeight="5" behindDoc="0" locked="0" layoutInCell="1" allowOverlap="1" wp14:anchorId="202E56D3" wp14:editId="202E56D4">
            <wp:simplePos x="0" y="0"/>
            <wp:positionH relativeFrom="column">
              <wp:posOffset>2767320</wp:posOffset>
            </wp:positionH>
            <wp:positionV relativeFrom="paragraph">
              <wp:posOffset>-41760</wp:posOffset>
            </wp:positionV>
            <wp:extent cx="447120" cy="441360"/>
            <wp:effectExtent l="0" t="0" r="0" b="3140"/>
            <wp:wrapSquare wrapText="bothSides"/>
            <wp:docPr id="480573050" name="Image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24" t="-333" r="-324" b="-333"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44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6D4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6D5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t-BR"/>
        </w:rPr>
      </w:pPr>
    </w:p>
    <w:p w14:paraId="3B0978A4" w14:textId="77777777" w:rsidR="00B61C8C" w:rsidRDefault="00B61C8C" w:rsidP="00B61C8C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6D6" w14:textId="18A2DD1E" w:rsidR="00506D4B" w:rsidRDefault="00000000" w:rsidP="00B61C8C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6D7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6D8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6D9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6DA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6DB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6DC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6DD" w14:textId="77777777" w:rsidR="00506D4B" w:rsidRDefault="00000000">
      <w:pPr>
        <w:pStyle w:val="Standard"/>
        <w:spacing w:line="276" w:lineRule="auto"/>
        <w:jc w:val="center"/>
        <w:rPr>
          <w:rFonts w:hint="eastAsia"/>
        </w:rPr>
      </w:pPr>
      <w:hyperlink r:id="rId8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  </w:t>
      </w:r>
      <w:hyperlink r:id="rId9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ses.praec@ufpi.edu.br</w:t>
        </w:r>
      </w:hyperlink>
    </w:p>
    <w:p w14:paraId="202E56DE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2E56DF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2E56E0" w14:textId="77777777" w:rsidR="00506D4B" w:rsidRDefault="0000000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III</w:t>
      </w:r>
    </w:p>
    <w:p w14:paraId="202E56E1" w14:textId="77777777" w:rsidR="00506D4B" w:rsidRDefault="0000000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DECLARAÇÃO DE IMÓVEL CEDIDO/DE FAVOR</w:t>
      </w:r>
    </w:p>
    <w:p w14:paraId="202E56E2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6E3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6E4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6E5" w14:textId="77777777" w:rsidR="00506D4B" w:rsidRDefault="00000000">
      <w:pPr>
        <w:pStyle w:val="Standard"/>
        <w:spacing w:line="251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Eu,__________________________________________________________________________, nacionalidade __________________________ , inscrito/a no CPF sob o nº ____________________ , residente e domiciliado/a à Rua/ Av._____________________________________________________ , nº _______ , Bairro _____________________________________ , CEP ______________________ , cidade _______________________________________ , estado _____________________________ ,</w:t>
      </w:r>
    </w:p>
    <w:p w14:paraId="202E56E6" w14:textId="77777777" w:rsidR="00506D4B" w:rsidRDefault="00000000">
      <w:pPr>
        <w:pStyle w:val="Standard"/>
        <w:spacing w:line="251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declaro, junto à UNIVERSIDADE FEDERAL DO PIAUÍ, que resido em moradia CEDIDA </w:t>
      </w:r>
      <w:proofErr w:type="gramStart"/>
      <w:r>
        <w:rPr>
          <w:rFonts w:ascii="Times New Roman" w:hAnsi="Times New Roman" w:cs="Times New Roman"/>
          <w:sz w:val="22"/>
          <w:szCs w:val="22"/>
        </w:rPr>
        <w:t>(  )</w:t>
      </w:r>
      <w:proofErr w:type="gramEnd"/>
    </w:p>
    <w:p w14:paraId="202E56E7" w14:textId="77777777" w:rsidR="00506D4B" w:rsidRDefault="00000000">
      <w:pPr>
        <w:pStyle w:val="Standard"/>
        <w:spacing w:line="251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ou DE FAVOR </w:t>
      </w:r>
      <w:proofErr w:type="gramStart"/>
      <w:r>
        <w:rPr>
          <w:rFonts w:ascii="Times New Roman" w:hAnsi="Times New Roman" w:cs="Times New Roman"/>
          <w:sz w:val="22"/>
          <w:szCs w:val="22"/>
        </w:rPr>
        <w:t>(  )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por/com __________________________________________________ ,CPF sob o nº _______________________________ , grau de parentesco ______________________.</w:t>
      </w:r>
    </w:p>
    <w:p w14:paraId="202E56E8" w14:textId="77777777" w:rsidR="00506D4B" w:rsidRDefault="00506D4B">
      <w:pPr>
        <w:pStyle w:val="Standard"/>
        <w:spacing w:line="251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2E56E9" w14:textId="77777777" w:rsidR="00506D4B" w:rsidRDefault="00000000">
      <w:pPr>
        <w:pStyle w:val="Standard"/>
        <w:spacing w:line="251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>_ ,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______ de 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de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________ . (Local e data)</w:t>
      </w:r>
    </w:p>
    <w:p w14:paraId="202E56EA" w14:textId="77777777" w:rsidR="00506D4B" w:rsidRDefault="00506D4B">
      <w:pPr>
        <w:pStyle w:val="Standard"/>
        <w:spacing w:line="251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2E56EB" w14:textId="77777777" w:rsidR="00506D4B" w:rsidRDefault="00000000">
      <w:pPr>
        <w:pStyle w:val="Standard"/>
        <w:spacing w:line="251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14:paraId="202E56EC" w14:textId="77777777" w:rsidR="00506D4B" w:rsidRDefault="00506D4B">
      <w:pPr>
        <w:pStyle w:val="Standard"/>
        <w:spacing w:line="251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02E56ED" w14:textId="77777777" w:rsidR="00506D4B" w:rsidRDefault="00000000">
      <w:pPr>
        <w:pStyle w:val="Standard"/>
        <w:spacing w:line="251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Assinatura do/a declarante</w:t>
      </w:r>
    </w:p>
    <w:p w14:paraId="202E56EE" w14:textId="77777777" w:rsidR="00506D4B" w:rsidRDefault="00506D4B">
      <w:pPr>
        <w:pStyle w:val="Standard"/>
        <w:spacing w:line="251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02E56EF" w14:textId="77777777" w:rsidR="00506D4B" w:rsidRDefault="00000000">
      <w:pPr>
        <w:pStyle w:val="Standard"/>
        <w:spacing w:line="251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14:paraId="202E56F0" w14:textId="77777777" w:rsidR="00506D4B" w:rsidRDefault="00000000">
      <w:pPr>
        <w:pStyle w:val="Standard"/>
        <w:spacing w:line="251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Assinatura do/a responsável pela cessão do imóvel</w:t>
      </w:r>
    </w:p>
    <w:p w14:paraId="202E56F1" w14:textId="77777777" w:rsidR="00506D4B" w:rsidRDefault="00506D4B">
      <w:pPr>
        <w:pStyle w:val="Standard"/>
        <w:spacing w:line="251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02E56F2" w14:textId="77777777" w:rsidR="00506D4B" w:rsidRDefault="00506D4B">
      <w:pPr>
        <w:pStyle w:val="Standard"/>
        <w:spacing w:line="251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02E56F3" w14:textId="77777777" w:rsidR="00506D4B" w:rsidRDefault="00506D4B">
      <w:pPr>
        <w:pStyle w:val="Standard"/>
        <w:spacing w:line="251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02E56F4" w14:textId="77777777" w:rsidR="00506D4B" w:rsidRDefault="00000000">
      <w:pPr>
        <w:pStyle w:val="Standard"/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14:paraId="202E56F5" w14:textId="77777777" w:rsidR="00506D4B" w:rsidRDefault="00506D4B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6F6" w14:textId="77777777" w:rsidR="00506D4B" w:rsidRDefault="00506D4B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6F7" w14:textId="77777777" w:rsidR="00506D4B" w:rsidRDefault="00506D4B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6F8" w14:textId="77777777" w:rsidR="00506D4B" w:rsidRDefault="0000000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posteriormente, em procedimento que assegure o contraditório e a ampla defesa, ensejar o desligamento do benefício, sem prejuízos das sanções penais cabíveis.</w:t>
      </w:r>
    </w:p>
    <w:p w14:paraId="202E56F9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6FA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6FB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6FC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6FD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6FE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6FF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00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01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02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03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05" w14:textId="77777777" w:rsidR="00506D4B" w:rsidRDefault="00506D4B" w:rsidP="00EC1455">
      <w:pPr>
        <w:pStyle w:val="Standard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06" w14:textId="77777777" w:rsidR="00506D4B" w:rsidRDefault="00000000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pt-BR"/>
        </w:rPr>
        <w:lastRenderedPageBreak/>
        <w:drawing>
          <wp:anchor distT="0" distB="0" distL="114300" distR="114300" simplePos="0" relativeHeight="7" behindDoc="0" locked="0" layoutInCell="1" allowOverlap="1" wp14:anchorId="202E56D5" wp14:editId="202E56D6">
            <wp:simplePos x="0" y="0"/>
            <wp:positionH relativeFrom="column">
              <wp:posOffset>2753280</wp:posOffset>
            </wp:positionH>
            <wp:positionV relativeFrom="paragraph">
              <wp:posOffset>64080</wp:posOffset>
            </wp:positionV>
            <wp:extent cx="447120" cy="441360"/>
            <wp:effectExtent l="0" t="0" r="0" b="3140"/>
            <wp:wrapSquare wrapText="bothSides"/>
            <wp:docPr id="986245522" name="Figur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24" t="-333" r="-324" b="-333"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44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707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08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09" w14:textId="77777777" w:rsidR="00506D4B" w:rsidRDefault="00000000">
      <w:pPr>
        <w:pStyle w:val="Standard"/>
        <w:rPr>
          <w:rFonts w:hint="eastAsia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</w:t>
      </w:r>
    </w:p>
    <w:p w14:paraId="202E570A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70B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70C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70D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70E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70F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710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711" w14:textId="77777777" w:rsidR="00506D4B" w:rsidRDefault="00000000">
      <w:pPr>
        <w:pStyle w:val="Standard"/>
        <w:spacing w:line="276" w:lineRule="auto"/>
        <w:jc w:val="center"/>
        <w:rPr>
          <w:rFonts w:hint="eastAsia"/>
        </w:rPr>
      </w:pPr>
      <w:hyperlink r:id="rId10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  </w:t>
      </w:r>
      <w:hyperlink r:id="rId11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ses.praec@ufpi.edu.br</w:t>
        </w:r>
      </w:hyperlink>
    </w:p>
    <w:p w14:paraId="202E5712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2E5713" w14:textId="77777777" w:rsidR="00506D4B" w:rsidRDefault="0000000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IV</w:t>
      </w:r>
    </w:p>
    <w:p w14:paraId="202E5714" w14:textId="77777777" w:rsidR="00506D4B" w:rsidRDefault="00000000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DECLARAÇÃO DE UNIÃO OU SEPARAÇÃO DE UNIÃO ESTÁVEL</w:t>
      </w:r>
    </w:p>
    <w:p w14:paraId="202E5715" w14:textId="77777777" w:rsidR="00506D4B" w:rsidRDefault="00506D4B">
      <w:pPr>
        <w:pStyle w:val="Standard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2E5716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Eu,____________________________________________________________________________________________, nacionalidade________________________________________, portador/a do RG nº __________________, emitido por ___________________________, inscrito/a no CPF sob o nº __________________________, residente a ___________________________________________________________________________________________ Bairro ______________________________________________________________________ CEP__________________ e, _______________________________________, portador/a do RG nº __________________, emitido por __________________, inscrito/a no CPF sob o nº _____________________, juridicamente capazes, DECLARAMOS, cientes das penalidades da lei, que convivemos em ( ) União Estável ou ( ) Separação de União Estável desde ____/____/______, de natureza familiar, pública e duradoura com o objetivo de constituição da família nos termos dos artigos 1723 e seguintes do Código Civil. Assim sendo, por ser o que foi aqui declarado a mais pura expressão da verdade, assinamos esta Declaração para que surta seus efeitos legais.</w:t>
      </w:r>
    </w:p>
    <w:p w14:paraId="202E5717" w14:textId="77777777" w:rsidR="00506D4B" w:rsidRDefault="00506D4B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</w:p>
    <w:p w14:paraId="202E5718" w14:textId="77777777" w:rsidR="00506D4B" w:rsidRDefault="00000000">
      <w:pPr>
        <w:pStyle w:val="Standard"/>
        <w:ind w:left="62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________________________________, ____ de 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______.</w:t>
      </w:r>
    </w:p>
    <w:p w14:paraId="202E5719" w14:textId="77777777" w:rsidR="00506D4B" w:rsidRDefault="00506D4B">
      <w:pPr>
        <w:pStyle w:val="Standard"/>
        <w:ind w:left="62"/>
        <w:jc w:val="right"/>
        <w:rPr>
          <w:rFonts w:ascii="Times New Roman" w:hAnsi="Times New Roman" w:cs="Times New Roman"/>
          <w:sz w:val="20"/>
          <w:szCs w:val="20"/>
        </w:rPr>
      </w:pPr>
    </w:p>
    <w:p w14:paraId="202E571A" w14:textId="77777777" w:rsidR="00506D4B" w:rsidRDefault="00506D4B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</w:p>
    <w:p w14:paraId="202E571B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02E571C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do/a Declarante</w:t>
      </w:r>
    </w:p>
    <w:p w14:paraId="202E571D" w14:textId="77777777" w:rsidR="00506D4B" w:rsidRDefault="00506D4B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</w:p>
    <w:p w14:paraId="202E571E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02E571F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do/a Declarante</w:t>
      </w:r>
    </w:p>
    <w:p w14:paraId="202E5720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202E5721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Testemunha</w:t>
      </w:r>
    </w:p>
    <w:p w14:paraId="202E5722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CPF nº: ___________________________________</w:t>
      </w:r>
    </w:p>
    <w:p w14:paraId="202E5723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RG nº: ____________________________________</w:t>
      </w:r>
    </w:p>
    <w:p w14:paraId="202E5724" w14:textId="77777777" w:rsidR="00506D4B" w:rsidRDefault="00506D4B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</w:p>
    <w:p w14:paraId="202E5725" w14:textId="77777777" w:rsidR="00506D4B" w:rsidRDefault="00506D4B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</w:p>
    <w:p w14:paraId="202E5726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202E5727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Testemunha</w:t>
      </w:r>
    </w:p>
    <w:p w14:paraId="202E5728" w14:textId="77777777" w:rsidR="00506D4B" w:rsidRDefault="00000000">
      <w:pPr>
        <w:pStyle w:val="Standard"/>
        <w:ind w:left="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CPF nº: ___________________________________</w:t>
      </w:r>
    </w:p>
    <w:p w14:paraId="202E5729" w14:textId="77777777" w:rsidR="00506D4B" w:rsidRDefault="00000000">
      <w:pPr>
        <w:pStyle w:val="Standard"/>
        <w:ind w:left="62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RG nº: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_____________________________________</w:t>
      </w:r>
    </w:p>
    <w:p w14:paraId="202E572A" w14:textId="77777777" w:rsidR="00506D4B" w:rsidRDefault="00506D4B">
      <w:pPr>
        <w:pStyle w:val="Standard"/>
        <w:ind w:left="1560" w:hanging="709"/>
        <w:jc w:val="center"/>
        <w:rPr>
          <w:rFonts w:ascii="Times New Roman" w:hAnsi="Times New Roman" w:cs="Times New Roman"/>
          <w:sz w:val="20"/>
          <w:szCs w:val="20"/>
        </w:rPr>
      </w:pPr>
    </w:p>
    <w:p w14:paraId="202E572B" w14:textId="77777777" w:rsidR="00506D4B" w:rsidRDefault="00506D4B">
      <w:pPr>
        <w:pStyle w:val="Standard"/>
        <w:ind w:left="1560" w:hanging="709"/>
        <w:jc w:val="center"/>
        <w:rPr>
          <w:rFonts w:ascii="Times New Roman" w:hAnsi="Times New Roman" w:cs="Times New Roman"/>
          <w:sz w:val="20"/>
          <w:szCs w:val="20"/>
        </w:rPr>
      </w:pPr>
    </w:p>
    <w:p w14:paraId="202E572C" w14:textId="77777777" w:rsidR="00506D4B" w:rsidRDefault="00506D4B">
      <w:pPr>
        <w:pStyle w:val="Standard"/>
        <w:ind w:left="1560" w:hanging="709"/>
        <w:jc w:val="center"/>
        <w:rPr>
          <w:rFonts w:ascii="Times New Roman" w:hAnsi="Times New Roman" w:cs="Times New Roman"/>
          <w:sz w:val="20"/>
          <w:szCs w:val="20"/>
        </w:rPr>
      </w:pPr>
    </w:p>
    <w:p w14:paraId="202E572D" w14:textId="77777777" w:rsidR="00506D4B" w:rsidRDefault="0000000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posteriormente, em procedimento que assegure o contraditório e a ampla defesa, ensejar o desligamento do benefício, sem prejuízos das sanções penais cabíveis.</w:t>
      </w:r>
    </w:p>
    <w:p w14:paraId="202E572E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2F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30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31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32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733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734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735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737" w14:textId="77777777" w:rsidR="00506D4B" w:rsidRDefault="00506D4B" w:rsidP="00EC1455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738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739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73A" w14:textId="77777777" w:rsidR="00506D4B" w:rsidRDefault="00000000">
      <w:pPr>
        <w:pStyle w:val="Standard"/>
        <w:jc w:val="center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6" behindDoc="0" locked="0" layoutInCell="1" allowOverlap="1" wp14:anchorId="202E56D7" wp14:editId="202E56D8">
            <wp:simplePos x="0" y="0"/>
            <wp:positionH relativeFrom="column">
              <wp:posOffset>2804040</wp:posOffset>
            </wp:positionH>
            <wp:positionV relativeFrom="paragraph">
              <wp:posOffset>31679</wp:posOffset>
            </wp:positionV>
            <wp:extent cx="447120" cy="441360"/>
            <wp:effectExtent l="0" t="0" r="0" b="3140"/>
            <wp:wrapSquare wrapText="bothSides"/>
            <wp:docPr id="1550930937" name="Image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24" t="-333" r="-324" b="-333"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44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73B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shd w:val="clear" w:color="auto" w:fill="FFFFFF"/>
          <w:lang w:eastAsia="pt-BR"/>
        </w:rPr>
      </w:pPr>
    </w:p>
    <w:p w14:paraId="202E573C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</w:p>
    <w:p w14:paraId="202E573D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73E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73F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740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741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742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743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744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745" w14:textId="77777777" w:rsidR="00506D4B" w:rsidRDefault="00000000">
      <w:pPr>
        <w:pStyle w:val="Standard"/>
        <w:spacing w:line="276" w:lineRule="auto"/>
        <w:jc w:val="center"/>
        <w:rPr>
          <w:rFonts w:hint="eastAsia"/>
        </w:rPr>
      </w:pPr>
      <w:hyperlink r:id="rId12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  </w:t>
      </w:r>
      <w:hyperlink r:id="rId13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ses.praec@ufpi.edu.br</w:t>
        </w:r>
      </w:hyperlink>
    </w:p>
    <w:p w14:paraId="202E5746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2E5747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48" w14:textId="77777777" w:rsidR="00506D4B" w:rsidRDefault="00000000">
      <w:pPr>
        <w:pStyle w:val="Standard"/>
        <w:suppressAutoHyphens w:val="0"/>
        <w:spacing w:line="276" w:lineRule="auto"/>
        <w:ind w:left="60"/>
        <w:jc w:val="center"/>
        <w:rPr>
          <w:rFonts w:hint="eastAsia"/>
        </w:rPr>
      </w:pPr>
      <w:r>
        <w:rPr>
          <w:rStyle w:val="Hyperlink1"/>
          <w:rFonts w:ascii="Times New Roman" w:eastAsia="Arial" w:hAnsi="Times New Roman" w:cs="Times New Roman"/>
          <w:b/>
          <w:bCs/>
          <w:color w:val="000000"/>
          <w:sz w:val="20"/>
          <w:szCs w:val="20"/>
          <w:u w:val="none"/>
          <w:shd w:val="clear" w:color="auto" w:fill="FFFFFF"/>
        </w:rPr>
        <w:t>ANEXO V</w:t>
      </w:r>
    </w:p>
    <w:p w14:paraId="202E5749" w14:textId="77777777" w:rsidR="00506D4B" w:rsidRDefault="00000000">
      <w:pPr>
        <w:pStyle w:val="Ttulo1"/>
        <w:tabs>
          <w:tab w:val="left" w:pos="0"/>
        </w:tabs>
        <w:rPr>
          <w:rFonts w:hint="eastAsia"/>
        </w:rPr>
      </w:pPr>
      <w:r>
        <w:rPr>
          <w:rStyle w:val="Fontepargpadro4"/>
          <w:rFonts w:ascii="Times New Roman" w:hAnsi="Times New Roman" w:cs="Times New Roman"/>
          <w:color w:val="000000"/>
          <w:u w:val="none"/>
        </w:rPr>
        <w:t>DECLARAÇÃO DE DESPESAS COMPARTILHADAS</w:t>
      </w:r>
    </w:p>
    <w:p w14:paraId="202E574A" w14:textId="77777777" w:rsidR="00506D4B" w:rsidRDefault="00506D4B">
      <w:pPr>
        <w:pStyle w:val="Textbody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2E574B" w14:textId="77777777" w:rsidR="00506D4B" w:rsidRDefault="00000000">
      <w:pPr>
        <w:pStyle w:val="LO-Normal"/>
        <w:jc w:val="both"/>
        <w:rPr>
          <w:rFonts w:hint="eastAsia"/>
        </w:rPr>
      </w:pPr>
      <w:r>
        <w:rPr>
          <w:rStyle w:val="Fontepargpadro3"/>
          <w:color w:val="000000"/>
        </w:rPr>
        <w:t>Eu,____________________________________________________________________,RG.Nº____________________, CPF Nº____________________, residente e domiciliado/a à Rua/Av._______________________________________________________________, nº_______, bairro________________________, cidade__________________ declaro, junto à UNIVERSIDADE FEDERAL DO PIAUÍ, para fins exclusivos de comprovação de situação de moradia perante o Serviço Social da PRAEC, que divido as despesas de:</w:t>
      </w:r>
    </w:p>
    <w:p w14:paraId="202E574C" w14:textId="77777777" w:rsidR="00506D4B" w:rsidRDefault="00000000">
      <w:pPr>
        <w:pStyle w:val="LO-Normal"/>
        <w:jc w:val="both"/>
        <w:rPr>
          <w:rFonts w:hint="eastAsia"/>
        </w:rPr>
      </w:pPr>
      <w:proofErr w:type="gramStart"/>
      <w:r>
        <w:rPr>
          <w:rStyle w:val="Fontepargpadro3"/>
          <w:color w:val="000000"/>
        </w:rPr>
        <w:t xml:space="preserve">(  </w:t>
      </w:r>
      <w:proofErr w:type="gramEnd"/>
      <w:r>
        <w:rPr>
          <w:rStyle w:val="Fontepargpadro3"/>
          <w:color w:val="000000"/>
        </w:rPr>
        <w:t xml:space="preserve"> ) água (   ) energia (  ) internet (  ) aluguel (  ) condomínio (  ) outros: ______________</w:t>
      </w:r>
    </w:p>
    <w:p w14:paraId="202E574D" w14:textId="77777777" w:rsidR="00506D4B" w:rsidRDefault="00000000">
      <w:pPr>
        <w:pStyle w:val="LO-Normal"/>
        <w:jc w:val="both"/>
        <w:rPr>
          <w:rFonts w:hint="eastAsia"/>
        </w:rPr>
      </w:pPr>
      <w:r>
        <w:rPr>
          <w:rStyle w:val="Fontepargpadro3"/>
          <w:color w:val="000000"/>
        </w:rPr>
        <w:t>As pessoas que residem no domicilio e dividem as despesas deverão obrigatoriamente assinar abaixo:</w:t>
      </w:r>
    </w:p>
    <w:p w14:paraId="202E574E" w14:textId="77777777" w:rsidR="00506D4B" w:rsidRDefault="00506D4B">
      <w:pPr>
        <w:pStyle w:val="LO-Normal"/>
        <w:jc w:val="both"/>
        <w:rPr>
          <w:rFonts w:hint="eastAsia"/>
        </w:rPr>
      </w:pPr>
    </w:p>
    <w:p w14:paraId="202E574F" w14:textId="77777777" w:rsidR="00506D4B" w:rsidRDefault="00506D4B">
      <w:pPr>
        <w:pStyle w:val="LO-Normal"/>
        <w:jc w:val="both"/>
        <w:rPr>
          <w:rFonts w:hint="eastAsia"/>
        </w:rPr>
      </w:pPr>
    </w:p>
    <w:p w14:paraId="202E5750" w14:textId="77777777" w:rsidR="00506D4B" w:rsidRDefault="00000000">
      <w:pPr>
        <w:pStyle w:val="LO-Normal"/>
        <w:jc w:val="both"/>
        <w:rPr>
          <w:rFonts w:hint="eastAsia"/>
        </w:rPr>
      </w:pPr>
      <w:r>
        <w:rPr>
          <w:rStyle w:val="Fontepargpadro3"/>
          <w:color w:val="000000"/>
        </w:rPr>
        <w:t>_______________________________</w:t>
      </w:r>
      <w:r>
        <w:rPr>
          <w:rStyle w:val="Fontepargpadro3"/>
          <w:color w:val="000000"/>
        </w:rPr>
        <w:tab/>
      </w:r>
    </w:p>
    <w:p w14:paraId="202E5751" w14:textId="77777777" w:rsidR="005265D7" w:rsidRDefault="005265D7">
      <w:pPr>
        <w:rPr>
          <w:rFonts w:hint="eastAsia"/>
          <w:szCs w:val="21"/>
        </w:rPr>
        <w:sectPr w:rsidR="005265D7" w:rsidSect="00E73E8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34" w:right="1134" w:bottom="1134" w:left="1134" w:header="720" w:footer="720" w:gutter="0"/>
          <w:pgNumType w:start="16"/>
          <w:cols w:space="720"/>
        </w:sectPr>
      </w:pPr>
    </w:p>
    <w:p w14:paraId="202E5752" w14:textId="77777777" w:rsidR="00506D4B" w:rsidRDefault="00000000">
      <w:pPr>
        <w:pStyle w:val="LO-Normal"/>
        <w:jc w:val="both"/>
        <w:rPr>
          <w:rFonts w:hint="eastAsia"/>
        </w:rPr>
      </w:pPr>
      <w:r>
        <w:t>Assinatura e CPF</w:t>
      </w:r>
    </w:p>
    <w:p w14:paraId="202E5753" w14:textId="77777777" w:rsidR="00506D4B" w:rsidRDefault="00000000">
      <w:pPr>
        <w:pStyle w:val="LO-Normal"/>
        <w:jc w:val="both"/>
        <w:rPr>
          <w:rFonts w:hint="eastAsia"/>
        </w:rPr>
      </w:pPr>
      <w:r>
        <w:rPr>
          <w:rStyle w:val="Fontepargpadro3"/>
          <w:color w:val="000000"/>
        </w:rPr>
        <w:t>_______________________________</w:t>
      </w:r>
    </w:p>
    <w:p w14:paraId="202E5754" w14:textId="77777777" w:rsidR="00506D4B" w:rsidRDefault="00000000">
      <w:pPr>
        <w:pStyle w:val="LO-Normal"/>
        <w:jc w:val="both"/>
        <w:rPr>
          <w:rFonts w:hint="eastAsia"/>
          <w:color w:val="000000"/>
        </w:rPr>
      </w:pPr>
      <w:r>
        <w:rPr>
          <w:color w:val="000000"/>
        </w:rPr>
        <w:t>Assinatura e CPF</w:t>
      </w:r>
    </w:p>
    <w:p w14:paraId="202E5755" w14:textId="77777777" w:rsidR="00506D4B" w:rsidRDefault="00000000">
      <w:pPr>
        <w:pStyle w:val="LO-Normal"/>
        <w:jc w:val="both"/>
        <w:rPr>
          <w:rFonts w:hint="eastAsia"/>
          <w:color w:val="000000"/>
        </w:rPr>
      </w:pPr>
      <w:r>
        <w:rPr>
          <w:color w:val="000000"/>
        </w:rPr>
        <w:t>_______________________________</w:t>
      </w:r>
    </w:p>
    <w:p w14:paraId="202E5756" w14:textId="77777777" w:rsidR="00506D4B" w:rsidRDefault="00506D4B">
      <w:pPr>
        <w:pStyle w:val="LO-Normal"/>
        <w:tabs>
          <w:tab w:val="left" w:pos="0"/>
        </w:tabs>
        <w:jc w:val="both"/>
        <w:rPr>
          <w:rFonts w:hint="eastAsia"/>
        </w:rPr>
      </w:pPr>
    </w:p>
    <w:p w14:paraId="202E5757" w14:textId="77777777" w:rsidR="00506D4B" w:rsidRDefault="00506D4B">
      <w:pPr>
        <w:pStyle w:val="LO-Normal"/>
        <w:tabs>
          <w:tab w:val="left" w:pos="0"/>
        </w:tabs>
        <w:jc w:val="both"/>
        <w:rPr>
          <w:rFonts w:hint="eastAsia"/>
        </w:rPr>
      </w:pPr>
    </w:p>
    <w:p w14:paraId="202E5758" w14:textId="77777777" w:rsidR="00506D4B" w:rsidRDefault="00506D4B">
      <w:pPr>
        <w:pStyle w:val="LO-Normal"/>
        <w:tabs>
          <w:tab w:val="left" w:pos="0"/>
        </w:tabs>
        <w:jc w:val="both"/>
        <w:rPr>
          <w:rFonts w:hint="eastAsia"/>
        </w:rPr>
      </w:pPr>
    </w:p>
    <w:p w14:paraId="202E5759" w14:textId="77777777" w:rsidR="00506D4B" w:rsidRDefault="00506D4B">
      <w:pPr>
        <w:pStyle w:val="LO-Normal"/>
        <w:tabs>
          <w:tab w:val="left" w:pos="0"/>
        </w:tabs>
        <w:rPr>
          <w:rFonts w:hint="eastAsia"/>
        </w:rPr>
      </w:pPr>
    </w:p>
    <w:p w14:paraId="202E575A" w14:textId="77777777" w:rsidR="005265D7" w:rsidRDefault="005265D7">
      <w:pPr>
        <w:rPr>
          <w:rFonts w:hint="eastAsia"/>
          <w:szCs w:val="21"/>
        </w:rPr>
        <w:sectPr w:rsidR="005265D7">
          <w:type w:val="continuous"/>
          <w:pgSz w:w="11906" w:h="16838"/>
          <w:pgMar w:top="1134" w:right="1134" w:bottom="1134" w:left="1134" w:header="720" w:footer="720" w:gutter="0"/>
          <w:cols w:num="2" w:space="720" w:equalWidth="0">
            <w:col w:w="4819" w:space="0"/>
            <w:col w:w="4819" w:space="0"/>
          </w:cols>
        </w:sectPr>
      </w:pPr>
    </w:p>
    <w:p w14:paraId="202E575B" w14:textId="77777777" w:rsidR="00506D4B" w:rsidRDefault="00000000">
      <w:pPr>
        <w:pStyle w:val="LO-Normal"/>
        <w:jc w:val="both"/>
        <w:rPr>
          <w:rFonts w:hint="eastAsia"/>
          <w:color w:val="000000"/>
        </w:rPr>
      </w:pPr>
      <w:r>
        <w:rPr>
          <w:color w:val="000000"/>
        </w:rPr>
        <w:t>Assinatura e CPF</w:t>
      </w:r>
    </w:p>
    <w:p w14:paraId="202E575C" w14:textId="77777777" w:rsidR="00506D4B" w:rsidRDefault="00000000">
      <w:pPr>
        <w:pStyle w:val="LO-Normal"/>
        <w:tabs>
          <w:tab w:val="left" w:pos="0"/>
        </w:tabs>
        <w:jc w:val="both"/>
        <w:rPr>
          <w:rFonts w:hint="eastAsia"/>
          <w:color w:val="000000"/>
        </w:rPr>
      </w:pPr>
      <w:r>
        <w:rPr>
          <w:color w:val="000000"/>
        </w:rPr>
        <w:t>_______________________________</w:t>
      </w:r>
    </w:p>
    <w:p w14:paraId="202E575D" w14:textId="77777777" w:rsidR="00506D4B" w:rsidRDefault="00506D4B">
      <w:pPr>
        <w:pStyle w:val="Ttulo3"/>
        <w:rPr>
          <w:rFonts w:hint="eastAsia"/>
        </w:rPr>
      </w:pPr>
    </w:p>
    <w:p w14:paraId="202E575E" w14:textId="77777777" w:rsidR="00506D4B" w:rsidRDefault="00000000">
      <w:pPr>
        <w:pStyle w:val="Ttulo3"/>
        <w:rPr>
          <w:rFonts w:hint="eastAsia"/>
        </w:rPr>
      </w:pPr>
      <w:r>
        <w:rPr>
          <w:rStyle w:val="Fontepargpadro4"/>
          <w:rFonts w:ascii="Times New Roman" w:hAnsi="Times New Roman" w:cs="Times New Roman"/>
          <w:color w:val="000000"/>
        </w:rPr>
        <w:t>Cidade __________________Data _______/_____/________</w:t>
      </w:r>
    </w:p>
    <w:p w14:paraId="202E575F" w14:textId="77777777" w:rsidR="00506D4B" w:rsidRDefault="00506D4B">
      <w:pPr>
        <w:pStyle w:val="Textbody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E5760" w14:textId="77777777" w:rsidR="00506D4B" w:rsidRDefault="00506D4B">
      <w:pPr>
        <w:pStyle w:val="LO-Normal"/>
        <w:jc w:val="both"/>
        <w:rPr>
          <w:rFonts w:hint="eastAsia"/>
          <w:color w:val="000000"/>
        </w:rPr>
      </w:pPr>
    </w:p>
    <w:p w14:paraId="202E5761" w14:textId="77777777" w:rsidR="00506D4B" w:rsidRDefault="00000000">
      <w:pPr>
        <w:pStyle w:val="LO-Normal"/>
        <w:jc w:val="center"/>
        <w:rPr>
          <w:rFonts w:hint="eastAsia"/>
        </w:rPr>
      </w:pPr>
      <w:r>
        <w:rPr>
          <w:rStyle w:val="Fontepargpadro4"/>
          <w:color w:val="000000"/>
        </w:rPr>
        <w:t>_____________________________________________________________</w:t>
      </w:r>
    </w:p>
    <w:p w14:paraId="202E5762" w14:textId="77777777" w:rsidR="00506D4B" w:rsidRDefault="00000000">
      <w:pPr>
        <w:pStyle w:val="Ttulo3"/>
        <w:rPr>
          <w:rFonts w:hint="eastAsia"/>
        </w:rPr>
      </w:pPr>
      <w:r>
        <w:rPr>
          <w:rStyle w:val="Fontepargpadro3"/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    </w:t>
      </w:r>
      <w:r>
        <w:rPr>
          <w:rStyle w:val="Fontepargpadro3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Style w:val="Fontepargpadro3"/>
          <w:rFonts w:ascii="Times New Roman" w:eastAsia="Arial" w:hAnsi="Times New Roman" w:cs="Times New Roman"/>
          <w:color w:val="000000"/>
          <w:shd w:val="clear" w:color="auto" w:fill="FFFFFF"/>
        </w:rPr>
        <w:t>Assinatura do/a estudante</w:t>
      </w:r>
    </w:p>
    <w:p w14:paraId="202E5763" w14:textId="77777777" w:rsidR="00506D4B" w:rsidRDefault="00506D4B">
      <w:pPr>
        <w:pStyle w:val="Textbody"/>
        <w:tabs>
          <w:tab w:val="left" w:pos="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2E5764" w14:textId="77777777" w:rsidR="00506D4B" w:rsidRDefault="00506D4B">
      <w:pPr>
        <w:pStyle w:val="Standard"/>
        <w:tabs>
          <w:tab w:val="left" w:pos="60"/>
        </w:tabs>
        <w:suppressAutoHyphens w:val="0"/>
        <w:spacing w:line="100" w:lineRule="atLeast"/>
        <w:ind w:left="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65" w14:textId="77777777" w:rsidR="00506D4B" w:rsidRDefault="00506D4B">
      <w:pPr>
        <w:pStyle w:val="Standard"/>
        <w:tabs>
          <w:tab w:val="left" w:pos="60"/>
        </w:tabs>
        <w:suppressAutoHyphens w:val="0"/>
        <w:spacing w:line="100" w:lineRule="atLeast"/>
        <w:ind w:left="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66" w14:textId="77777777" w:rsidR="00506D4B" w:rsidRDefault="0000000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posteriormente, em procedimento que assegure o contraditório e a ampla defesa, ensejar o desligamento do benefício, sem prejuízos das sanções penais cabíveis.</w:t>
      </w:r>
    </w:p>
    <w:p w14:paraId="202E5767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68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69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6A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6B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6C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6D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6E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6F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70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71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72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73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drawing>
          <wp:anchor distT="0" distB="0" distL="114300" distR="114300" simplePos="0" relativeHeight="8" behindDoc="0" locked="0" layoutInCell="1" allowOverlap="1" wp14:anchorId="202E56D9" wp14:editId="202E56DA">
            <wp:simplePos x="0" y="0"/>
            <wp:positionH relativeFrom="column">
              <wp:posOffset>2822400</wp:posOffset>
            </wp:positionH>
            <wp:positionV relativeFrom="paragraph">
              <wp:posOffset>50040</wp:posOffset>
            </wp:positionV>
            <wp:extent cx="447120" cy="441360"/>
            <wp:effectExtent l="0" t="0" r="0" b="3140"/>
            <wp:wrapSquare wrapText="bothSides"/>
            <wp:docPr id="1170891383" name="Figur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24" t="-333" r="-324" b="-333"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44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774" w14:textId="77777777" w:rsidR="00506D4B" w:rsidRDefault="00506D4B">
      <w:pPr>
        <w:pStyle w:val="Standard"/>
        <w:jc w:val="center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775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shd w:val="clear" w:color="auto" w:fill="FFFFFF"/>
          <w:lang w:eastAsia="pt-BR"/>
        </w:rPr>
      </w:pPr>
    </w:p>
    <w:p w14:paraId="202E5776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 </w:t>
      </w:r>
    </w:p>
    <w:p w14:paraId="202E5777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778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779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77A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77B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77C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77D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77E" w14:textId="77777777" w:rsidR="00506D4B" w:rsidRDefault="00000000">
      <w:pPr>
        <w:pStyle w:val="Standard"/>
        <w:spacing w:line="276" w:lineRule="auto"/>
        <w:jc w:val="center"/>
        <w:rPr>
          <w:rFonts w:hint="eastAsia"/>
        </w:rPr>
      </w:pPr>
      <w:hyperlink r:id="rId20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  </w:t>
      </w:r>
      <w:hyperlink r:id="rId21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ses.praec@ufpi.edu.br</w:t>
        </w:r>
      </w:hyperlink>
    </w:p>
    <w:p w14:paraId="202E577F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2E5780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81" w14:textId="77777777" w:rsidR="00506D4B" w:rsidRDefault="00000000">
      <w:pPr>
        <w:pStyle w:val="Standard"/>
        <w:suppressAutoHyphens w:val="0"/>
        <w:spacing w:line="276" w:lineRule="auto"/>
        <w:ind w:left="60"/>
        <w:jc w:val="center"/>
        <w:rPr>
          <w:rFonts w:hint="eastAsia"/>
        </w:rPr>
      </w:pPr>
      <w:r>
        <w:rPr>
          <w:rStyle w:val="Hyperlink1"/>
          <w:rFonts w:ascii="Times New Roman" w:eastAsia="Arial" w:hAnsi="Times New Roman" w:cs="Times New Roman"/>
          <w:b/>
          <w:bCs/>
          <w:color w:val="000000"/>
          <w:sz w:val="20"/>
          <w:szCs w:val="20"/>
          <w:u w:val="none"/>
          <w:shd w:val="clear" w:color="auto" w:fill="FFFFFF"/>
        </w:rPr>
        <w:t>ANEXO VI</w:t>
      </w:r>
    </w:p>
    <w:p w14:paraId="202E5782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</w:rPr>
        <w:t>DECLARAÇÃO PARA MAIORES DE 18 ANOS SEM RENDA</w:t>
      </w:r>
    </w:p>
    <w:p w14:paraId="202E5783" w14:textId="77777777" w:rsidR="00506D4B" w:rsidRDefault="00506D4B">
      <w:pPr>
        <w:pStyle w:val="Standard"/>
        <w:jc w:val="center"/>
        <w:rPr>
          <w:rFonts w:hint="eastAsia"/>
        </w:rPr>
      </w:pPr>
    </w:p>
    <w:p w14:paraId="202E5784" w14:textId="77777777" w:rsidR="00506D4B" w:rsidRDefault="00506D4B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202E5785" w14:textId="77777777" w:rsidR="00506D4B" w:rsidRDefault="00000000">
      <w:pPr>
        <w:pStyle w:val="Standarduser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0"/>
          <w:szCs w:val="20"/>
        </w:rPr>
        <w:t xml:space="preserve"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declaro,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sob as penas da lei</w:t>
      </w:r>
      <w:r>
        <w:rPr>
          <w:rFonts w:ascii="Times New Roman" w:hAnsi="Times New Roman" w:cs="Times New Roman"/>
          <w:color w:val="000000"/>
          <w:sz w:val="20"/>
          <w:szCs w:val="20"/>
        </w:rPr>
        <w:t>, junto à UNIVERSIDADE FEDERAL DO PIAUÍ, não possuir rendimentos ou exercer qualquer tipo de atividade remunerada, não contribuindo para a renda familiar.</w:t>
      </w:r>
    </w:p>
    <w:p w14:paraId="202E5786" w14:textId="77777777" w:rsidR="00506D4B" w:rsidRDefault="00506D4B">
      <w:pPr>
        <w:pStyle w:val="Standarduser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787" w14:textId="77777777" w:rsidR="00506D4B" w:rsidRDefault="00506D4B">
      <w:pPr>
        <w:pStyle w:val="Standarduser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788" w14:textId="77777777" w:rsidR="00506D4B" w:rsidRDefault="00000000">
      <w:pPr>
        <w:pStyle w:val="Standard"/>
        <w:ind w:left="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________________________________, ____ de 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______.</w:t>
      </w:r>
    </w:p>
    <w:p w14:paraId="202E5789" w14:textId="77777777" w:rsidR="00506D4B" w:rsidRDefault="00506D4B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202E578A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</w:p>
    <w:p w14:paraId="202E578B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</w:p>
    <w:p w14:paraId="202E578C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02E578D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Style w:val="Fontepargpadro3"/>
          <w:rFonts w:eastAsia="Arial"/>
          <w:color w:val="000000"/>
          <w:shd w:val="clear" w:color="auto" w:fill="FFFFFF"/>
        </w:rPr>
        <w:t>Assinatura do/a Declarante</w:t>
      </w:r>
    </w:p>
    <w:p w14:paraId="202E578E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8F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90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91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92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793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(Uma Declaração para cada membro do núcleo familiar que atenda a essa condição)</w:t>
      </w:r>
    </w:p>
    <w:p w14:paraId="202E5794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795" w14:textId="77777777" w:rsidR="00506D4B" w:rsidRDefault="0000000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posteriormente, em procedimento que assegure o contraditório e a ampla defesa, ensejar o desligamento do benefício, sem prejuízos das sanções penais cabíveis.</w:t>
      </w:r>
    </w:p>
    <w:p w14:paraId="202E5796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97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98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99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9A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9B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9C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9D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9E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9F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A0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A1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A2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A3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A4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A5" w14:textId="77777777" w:rsidR="00506D4B" w:rsidRDefault="00000000">
      <w:pPr>
        <w:pStyle w:val="Standard"/>
        <w:suppressAutoHyphens w:val="0"/>
        <w:spacing w:line="276" w:lineRule="auto"/>
        <w:ind w:left="6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9" behindDoc="0" locked="0" layoutInCell="1" allowOverlap="1" wp14:anchorId="202E56DB" wp14:editId="202E56DC">
            <wp:simplePos x="0" y="0"/>
            <wp:positionH relativeFrom="column">
              <wp:posOffset>2795400</wp:posOffset>
            </wp:positionH>
            <wp:positionV relativeFrom="paragraph">
              <wp:posOffset>70560</wp:posOffset>
            </wp:positionV>
            <wp:extent cx="447120" cy="441360"/>
            <wp:effectExtent l="0" t="0" r="0" b="3140"/>
            <wp:wrapSquare wrapText="bothSides"/>
            <wp:docPr id="731349213" name="Image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24" t="-333" r="-324" b="-333"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44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7A6" w14:textId="77777777" w:rsidR="00506D4B" w:rsidRDefault="00506D4B">
      <w:pPr>
        <w:pStyle w:val="Standard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7A7" w14:textId="77777777" w:rsidR="00506D4B" w:rsidRDefault="00506D4B">
      <w:pPr>
        <w:pStyle w:val="Standard"/>
        <w:suppressAutoHyphens w:val="0"/>
        <w:ind w:left="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7A8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7A9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7AA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7AB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7AC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7AD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7AE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7AF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7B0" w14:textId="77777777" w:rsidR="00506D4B" w:rsidRDefault="00000000">
      <w:pPr>
        <w:pStyle w:val="Standard"/>
        <w:suppressAutoHyphens w:val="0"/>
        <w:spacing w:line="276" w:lineRule="auto"/>
        <w:ind w:left="60"/>
        <w:jc w:val="center"/>
        <w:rPr>
          <w:rFonts w:hint="eastAsia"/>
        </w:rPr>
      </w:pPr>
      <w:hyperlink r:id="rId22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hyperlink r:id="rId23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ses.praec@ufpi.edu.br</w:t>
        </w:r>
      </w:hyperlink>
    </w:p>
    <w:p w14:paraId="202E57B1" w14:textId="77777777" w:rsidR="00506D4B" w:rsidRDefault="00506D4B">
      <w:pPr>
        <w:pStyle w:val="Standard"/>
        <w:suppressAutoHyphens w:val="0"/>
        <w:spacing w:line="276" w:lineRule="auto"/>
        <w:ind w:left="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B2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B3" w14:textId="77777777" w:rsidR="00506D4B" w:rsidRDefault="00000000">
      <w:pPr>
        <w:pStyle w:val="Standard"/>
        <w:suppressAutoHyphens w:val="0"/>
        <w:spacing w:line="276" w:lineRule="auto"/>
        <w:ind w:left="60"/>
        <w:jc w:val="center"/>
        <w:rPr>
          <w:rFonts w:hint="eastAsia"/>
        </w:rPr>
      </w:pPr>
      <w:r>
        <w:rPr>
          <w:rStyle w:val="Hyperlink1"/>
          <w:rFonts w:ascii="Times New Roman" w:eastAsia="Arial" w:hAnsi="Times New Roman" w:cs="Times New Roman"/>
          <w:b/>
          <w:bCs/>
          <w:color w:val="000000"/>
          <w:sz w:val="20"/>
          <w:szCs w:val="20"/>
          <w:u w:val="none"/>
          <w:shd w:val="clear" w:color="auto" w:fill="FFFFFF"/>
        </w:rPr>
        <w:t>ANEXO VII</w:t>
      </w:r>
    </w:p>
    <w:p w14:paraId="202E57B4" w14:textId="77777777" w:rsidR="00506D4B" w:rsidRDefault="00506D4B">
      <w:pPr>
        <w:pStyle w:val="Standard"/>
        <w:suppressAutoHyphens w:val="0"/>
        <w:spacing w:line="276" w:lineRule="auto"/>
        <w:ind w:left="6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B5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DECLARAÇÃO DE RENDA PARA </w:t>
      </w:r>
      <w:r>
        <w:rPr>
          <w:rFonts w:ascii="Times New Roman" w:hAnsi="Times New Roman" w:cs="Times New Roman"/>
          <w:b/>
          <w:bCs/>
          <w:sz w:val="20"/>
          <w:szCs w:val="20"/>
        </w:rPr>
        <w:t>TRABALHADORES/AS AUTÔNOMOS/AS (INFORMAIS/BICOS) OU EVENTUAIS OU PRESTADORES/AS DE SERVIÇOS</w:t>
      </w:r>
    </w:p>
    <w:p w14:paraId="202E57B6" w14:textId="77777777" w:rsidR="00506D4B" w:rsidRDefault="00506D4B">
      <w:pPr>
        <w:pStyle w:val="Standard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7B7" w14:textId="77777777" w:rsidR="00506D4B" w:rsidRDefault="00000000">
      <w:pPr>
        <w:pStyle w:val="LO-Normal"/>
        <w:spacing w:line="360" w:lineRule="auto"/>
        <w:jc w:val="both"/>
        <w:rPr>
          <w:rFonts w:hint="eastAsia"/>
        </w:rPr>
      </w:pPr>
      <w:r>
        <w:t xml:space="preserve"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</w:t>
      </w:r>
      <w:r>
        <w:rPr>
          <w:rStyle w:val="Fontepargpadro3"/>
          <w:rFonts w:eastAsia="Arial"/>
          <w:color w:val="000000"/>
        </w:rPr>
        <w:t>declaro, junto à UNIVERSIDADE FEDERAL DO PIAUÍ, trabalhar de forma autônoma e exercer a profissão (atividade exercida) de ______________________, recebendo salário ou possuindo renda média mensal dos últimos três meses de R$_________________.</w:t>
      </w:r>
    </w:p>
    <w:p w14:paraId="202E57B8" w14:textId="77777777" w:rsidR="00506D4B" w:rsidRDefault="00506D4B">
      <w:pPr>
        <w:pStyle w:val="Standarduser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7B9" w14:textId="77777777" w:rsidR="00506D4B" w:rsidRDefault="00506D4B">
      <w:pPr>
        <w:pStyle w:val="Standarduser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02E57BA" w14:textId="77777777" w:rsidR="00506D4B" w:rsidRDefault="00000000">
      <w:pPr>
        <w:pStyle w:val="Standard"/>
        <w:ind w:left="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________________________________, ____ de 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</w:t>
      </w:r>
    </w:p>
    <w:p w14:paraId="202E57BB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7BC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</w:p>
    <w:p w14:paraId="202E57BD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14:paraId="202E57BE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do/a Declarante</w:t>
      </w:r>
    </w:p>
    <w:p w14:paraId="202E57BF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7C0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7C1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7C2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(Uma Declaração para cada membro do núcleo familiar que atenda a essa condição)</w:t>
      </w:r>
    </w:p>
    <w:p w14:paraId="202E57C3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7C4" w14:textId="77777777" w:rsidR="00506D4B" w:rsidRDefault="0000000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posteriormente, em procedimento que assegure o contraditório e a ampla defesa, ensejar o desligamento do benefício, sem prejuízos das sanções penais cabíveis.</w:t>
      </w:r>
    </w:p>
    <w:p w14:paraId="202E57C5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C6" w14:textId="77777777" w:rsidR="00506D4B" w:rsidRDefault="00506D4B">
      <w:pPr>
        <w:pStyle w:val="Standard"/>
        <w:suppressAutoHyphens w:val="0"/>
        <w:spacing w:line="276" w:lineRule="auto"/>
        <w:ind w:left="60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C7" w14:textId="77777777" w:rsidR="00506D4B" w:rsidRDefault="00506D4B">
      <w:pPr>
        <w:pStyle w:val="Standard"/>
        <w:suppressAutoHyphens w:val="0"/>
        <w:spacing w:line="276" w:lineRule="auto"/>
        <w:ind w:left="60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C8" w14:textId="77777777" w:rsidR="00506D4B" w:rsidRDefault="00506D4B">
      <w:pPr>
        <w:pStyle w:val="Standard"/>
        <w:suppressAutoHyphens w:val="0"/>
        <w:spacing w:line="276" w:lineRule="auto"/>
        <w:ind w:left="60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C9" w14:textId="77777777" w:rsidR="00506D4B" w:rsidRDefault="00506D4B">
      <w:pPr>
        <w:pStyle w:val="Standard"/>
        <w:suppressAutoHyphens w:val="0"/>
        <w:spacing w:line="276" w:lineRule="auto"/>
        <w:ind w:left="60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CA" w14:textId="77777777" w:rsidR="00506D4B" w:rsidRDefault="00506D4B">
      <w:pPr>
        <w:pStyle w:val="Standard"/>
        <w:suppressAutoHyphens w:val="0"/>
        <w:spacing w:line="276" w:lineRule="auto"/>
        <w:ind w:left="60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CB" w14:textId="77777777" w:rsidR="00506D4B" w:rsidRDefault="00506D4B">
      <w:pPr>
        <w:pStyle w:val="Standard"/>
        <w:suppressAutoHyphens w:val="0"/>
        <w:spacing w:line="276" w:lineRule="auto"/>
        <w:ind w:left="60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CC" w14:textId="77777777" w:rsidR="00506D4B" w:rsidRDefault="00506D4B">
      <w:pPr>
        <w:pStyle w:val="Standard"/>
        <w:suppressAutoHyphens w:val="0"/>
        <w:spacing w:line="276" w:lineRule="auto"/>
        <w:ind w:left="60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E57CD" w14:textId="77777777" w:rsidR="005265D7" w:rsidRDefault="005265D7">
      <w:pPr>
        <w:rPr>
          <w:rFonts w:hint="eastAsia"/>
          <w:szCs w:val="21"/>
        </w:rPr>
        <w:sectPr w:rsidR="005265D7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202E57CE" w14:textId="77777777" w:rsidR="00506D4B" w:rsidRDefault="00506D4B">
      <w:pPr>
        <w:pStyle w:val="Standard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2E57CF" w14:textId="77777777" w:rsidR="00506D4B" w:rsidRDefault="00506D4B">
      <w:pPr>
        <w:pStyle w:val="Standard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2E57D0" w14:textId="77777777" w:rsidR="00506D4B" w:rsidRDefault="00506D4B">
      <w:pPr>
        <w:pStyle w:val="Standard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2E57D1" w14:textId="77777777" w:rsidR="00506D4B" w:rsidRDefault="00506D4B">
      <w:pPr>
        <w:pStyle w:val="Standard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2E57D2" w14:textId="77777777" w:rsidR="00506D4B" w:rsidRDefault="00506D4B">
      <w:pPr>
        <w:pStyle w:val="Standard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2E57D3" w14:textId="77777777" w:rsidR="00506D4B" w:rsidRDefault="00506D4B">
      <w:pPr>
        <w:pStyle w:val="Standard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2E57D4" w14:textId="77777777" w:rsidR="00506D4B" w:rsidRDefault="00000000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4" behindDoc="0" locked="0" layoutInCell="1" allowOverlap="1" wp14:anchorId="202E56DD" wp14:editId="202E56DE">
            <wp:simplePos x="0" y="0"/>
            <wp:positionH relativeFrom="column">
              <wp:posOffset>2871000</wp:posOffset>
            </wp:positionH>
            <wp:positionV relativeFrom="paragraph">
              <wp:posOffset>111600</wp:posOffset>
            </wp:positionV>
            <wp:extent cx="447120" cy="441360"/>
            <wp:effectExtent l="0" t="0" r="0" b="3140"/>
            <wp:wrapSquare wrapText="bothSides"/>
            <wp:docPr id="1001541726" name="Image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24" t="-333" r="-324" b="-333"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44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7D5" w14:textId="77777777" w:rsidR="00506D4B" w:rsidRDefault="00506D4B">
      <w:pPr>
        <w:pStyle w:val="Standard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202E57D6" w14:textId="77777777" w:rsidR="00506D4B" w:rsidRDefault="00506D4B">
      <w:pPr>
        <w:pStyle w:val="Standard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202E57D7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7D8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7D9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7DA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7DB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7DC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7DD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7DE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7DF" w14:textId="77777777" w:rsidR="00506D4B" w:rsidRDefault="00000000">
      <w:pPr>
        <w:pStyle w:val="Standard"/>
        <w:jc w:val="center"/>
        <w:rPr>
          <w:rFonts w:hint="eastAsia"/>
        </w:rPr>
      </w:pPr>
      <w:hyperlink r:id="rId24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  </w:t>
      </w:r>
      <w:hyperlink r:id="rId25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ses.praec@ufpi.edu.br</w:t>
        </w:r>
      </w:hyperlink>
    </w:p>
    <w:p w14:paraId="202E57E0" w14:textId="77777777" w:rsidR="00506D4B" w:rsidRDefault="00506D4B">
      <w:pPr>
        <w:pStyle w:val="Standard"/>
        <w:ind w:left="1560" w:hanging="709"/>
        <w:jc w:val="center"/>
        <w:rPr>
          <w:rFonts w:ascii="Times New Roman" w:hAnsi="Times New Roman" w:cs="Times New Roman"/>
          <w:sz w:val="20"/>
          <w:szCs w:val="20"/>
        </w:rPr>
      </w:pPr>
    </w:p>
    <w:p w14:paraId="202E57E1" w14:textId="77777777" w:rsidR="00506D4B" w:rsidRDefault="00506D4B">
      <w:pPr>
        <w:pStyle w:val="Standard"/>
        <w:ind w:left="1560" w:hanging="709"/>
        <w:jc w:val="center"/>
        <w:rPr>
          <w:rFonts w:ascii="Times New Roman" w:hAnsi="Times New Roman" w:cs="Times New Roman"/>
          <w:sz w:val="20"/>
          <w:szCs w:val="20"/>
        </w:rPr>
      </w:pPr>
    </w:p>
    <w:p w14:paraId="202E57E2" w14:textId="77777777" w:rsidR="00506D4B" w:rsidRDefault="00000000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VIII</w:t>
      </w:r>
    </w:p>
    <w:p w14:paraId="202E57E3" w14:textId="77777777" w:rsidR="00506D4B" w:rsidRDefault="00000000">
      <w:pPr>
        <w:pStyle w:val="Standard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DECLARAÇÃO DE RECEBIMENTO DE PENSÃO ALIMENTÍCIA E/OU AJUDA FINANCEIRA DE TERCEIROS</w:t>
      </w:r>
    </w:p>
    <w:p w14:paraId="202E57E4" w14:textId="77777777" w:rsidR="00506D4B" w:rsidRDefault="00506D4B">
      <w:pPr>
        <w:pStyle w:val="LO-Normal"/>
        <w:jc w:val="center"/>
        <w:rPr>
          <w:rFonts w:hint="eastAsia"/>
          <w:color w:val="000000"/>
        </w:rPr>
      </w:pPr>
    </w:p>
    <w:p w14:paraId="202E57E5" w14:textId="77777777" w:rsidR="00506D4B" w:rsidRDefault="00000000">
      <w:pPr>
        <w:pStyle w:val="LO-Normal"/>
        <w:spacing w:line="360" w:lineRule="auto"/>
        <w:jc w:val="both"/>
        <w:rPr>
          <w:rFonts w:hint="eastAsia"/>
        </w:rPr>
      </w:pPr>
      <w:r>
        <w:t xml:space="preserve">Eu,______________________________________________________________________________________________, nacionalidade_________________, portador/a do RG nº __________________, emitido por __________________, inscrito/a no CPF sob o nº _____________________, residente a _________________________ Bairro ____________________ CEP__________________, </w:t>
      </w:r>
      <w:r>
        <w:rPr>
          <w:rStyle w:val="Fontepargpadro3"/>
          <w:rFonts w:eastAsia="Arial"/>
          <w:color w:val="000000"/>
        </w:rPr>
        <w:t>declaro, junto à UNIVERSIDADE FEDERAL DO PIAUÍ, que recebo pensão alimentícia e/ou ajuda financeira de ______________________________ (nome da pessoa), grau de parentesco/afinidade_________________________, sendo o valor médio dos últimos três meses de R$_________________.</w:t>
      </w:r>
    </w:p>
    <w:p w14:paraId="202E57E6" w14:textId="77777777" w:rsidR="00506D4B" w:rsidRDefault="00506D4B">
      <w:pPr>
        <w:pStyle w:val="PargrafodaLista"/>
        <w:ind w:left="420"/>
        <w:jc w:val="both"/>
        <w:rPr>
          <w:rFonts w:ascii="Times New Roman" w:hAnsi="Times New Roman"/>
          <w:sz w:val="20"/>
          <w:szCs w:val="20"/>
        </w:rPr>
      </w:pPr>
    </w:p>
    <w:p w14:paraId="202E57E7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________________________________, ____ de __________ </w:t>
      </w:r>
      <w:proofErr w:type="spellStart"/>
      <w:r>
        <w:rPr>
          <w:rFonts w:ascii="Times New Roman" w:hAnsi="Times New Roman" w:cs="Times New Roman"/>
          <w:sz w:val="20"/>
          <w:szCs w:val="20"/>
        </w:rPr>
        <w:t>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______.</w:t>
      </w:r>
    </w:p>
    <w:p w14:paraId="202E57E8" w14:textId="77777777" w:rsidR="00506D4B" w:rsidRDefault="00506D4B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202E57E9" w14:textId="77777777" w:rsidR="00506D4B" w:rsidRDefault="00506D4B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</w:p>
    <w:p w14:paraId="202E57EA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202E57EB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do/a Declarante</w:t>
      </w:r>
    </w:p>
    <w:p w14:paraId="202E57EC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ED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EE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EF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0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1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2" w14:textId="77777777" w:rsidR="00506D4B" w:rsidRDefault="0000000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posteriormente, em procedimento que assegure o contraditório e a ampla defesa, ensejar o desligamento do benefício, sem prejuízos das sanções penais cabíveis.</w:t>
      </w:r>
    </w:p>
    <w:p w14:paraId="202E57F3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7F4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5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6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7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8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9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A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B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C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D" w14:textId="77777777" w:rsidR="00506D4B" w:rsidRDefault="00506D4B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02E57FE" w14:textId="77777777" w:rsidR="00506D4B" w:rsidRDefault="00506D4B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7FF" w14:textId="77777777" w:rsidR="00506D4B" w:rsidRDefault="00000000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noProof/>
          <w:sz w:val="20"/>
          <w:szCs w:val="20"/>
          <w:lang w:eastAsia="pt-BR"/>
        </w:rPr>
        <w:lastRenderedPageBreak/>
        <w:drawing>
          <wp:anchor distT="0" distB="0" distL="114300" distR="114300" simplePos="0" relativeHeight="2" behindDoc="0" locked="0" layoutInCell="1" allowOverlap="1" wp14:anchorId="202E56DF" wp14:editId="202E56E0">
            <wp:simplePos x="0" y="0"/>
            <wp:positionH relativeFrom="column">
              <wp:posOffset>2667600</wp:posOffset>
            </wp:positionH>
            <wp:positionV relativeFrom="paragraph">
              <wp:posOffset>174600</wp:posOffset>
            </wp:positionV>
            <wp:extent cx="447120" cy="441360"/>
            <wp:effectExtent l="0" t="0" r="0" b="3140"/>
            <wp:wrapSquare wrapText="bothSides"/>
            <wp:docPr id="1199794900" name="Image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24" t="-333" r="-324" b="-333"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44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800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801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802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803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804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805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806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807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808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809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80A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80B" w14:textId="77777777" w:rsidR="00506D4B" w:rsidRDefault="00000000">
      <w:pPr>
        <w:pStyle w:val="Standard"/>
        <w:spacing w:line="276" w:lineRule="auto"/>
        <w:jc w:val="center"/>
        <w:rPr>
          <w:rFonts w:hint="eastAsia"/>
        </w:rPr>
      </w:pPr>
      <w:hyperlink r:id="rId26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  </w:t>
      </w:r>
      <w:hyperlink r:id="rId27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ses.praec@ufpi.edu.br</w:t>
        </w:r>
      </w:hyperlink>
    </w:p>
    <w:p w14:paraId="202E580C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2E580D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ANEXO IX</w:t>
      </w:r>
    </w:p>
    <w:p w14:paraId="202E580E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80F" w14:textId="77777777" w:rsidR="00506D4B" w:rsidRDefault="00000000">
      <w:pPr>
        <w:pStyle w:val="Ttulo1"/>
        <w:tabs>
          <w:tab w:val="left" w:pos="0"/>
        </w:tabs>
        <w:rPr>
          <w:rFonts w:hint="eastAsia"/>
        </w:rPr>
      </w:pPr>
      <w:r>
        <w:rPr>
          <w:rStyle w:val="Fontepargpadro4"/>
          <w:rFonts w:ascii="Times New Roman" w:hAnsi="Times New Roman" w:cs="Times New Roman"/>
          <w:color w:val="000000"/>
          <w:u w:val="none"/>
        </w:rPr>
        <w:t>DECLARAÇÃO DE RENDA POR IMÓVEL ALUGADO</w:t>
      </w:r>
    </w:p>
    <w:p w14:paraId="202E5810" w14:textId="77777777" w:rsidR="00506D4B" w:rsidRDefault="00506D4B">
      <w:pPr>
        <w:pStyle w:val="LO-Normal"/>
        <w:jc w:val="both"/>
        <w:rPr>
          <w:rFonts w:hint="eastAsia"/>
          <w:color w:val="000000"/>
        </w:rPr>
      </w:pPr>
    </w:p>
    <w:p w14:paraId="202E5811" w14:textId="77777777" w:rsidR="00506D4B" w:rsidRDefault="00000000">
      <w:pPr>
        <w:pStyle w:val="LO-Normal"/>
        <w:spacing w:line="360" w:lineRule="auto"/>
        <w:jc w:val="both"/>
        <w:rPr>
          <w:rFonts w:hint="eastAsia"/>
        </w:rPr>
      </w:pPr>
      <w:r>
        <w:rPr>
          <w:rStyle w:val="Fontepargpadro3"/>
          <w:color w:val="000000"/>
        </w:rPr>
        <w:t>Eu,____________________________________________________________________,RG.Nº____________________, CPF Nº____________________, residente e domiciliado/a à Rua/Av._______________________________________________________________, nº_______, bairro________________________, cidade__________________ declaro, junto à UNIVERSIDADE FEDERAL DO PIAUÍ, para fins exclusivos de comprovação de rendimentos perante o Serviço Social da PRAEC, que sou proprietário de imóvel e que recebo renda por meio de aluguel(</w:t>
      </w:r>
      <w:proofErr w:type="spellStart"/>
      <w:r>
        <w:rPr>
          <w:rStyle w:val="Fontepargpadro3"/>
          <w:color w:val="000000"/>
        </w:rPr>
        <w:t>éis</w:t>
      </w:r>
      <w:proofErr w:type="spellEnd"/>
      <w:r>
        <w:rPr>
          <w:rStyle w:val="Fontepargpadro3"/>
          <w:color w:val="000000"/>
        </w:rPr>
        <w:t>) no valor de R$_________________.</w:t>
      </w:r>
    </w:p>
    <w:p w14:paraId="202E5812" w14:textId="77777777" w:rsidR="00506D4B" w:rsidRDefault="00506D4B">
      <w:pPr>
        <w:pStyle w:val="LO-Normal"/>
        <w:spacing w:line="360" w:lineRule="auto"/>
        <w:ind w:firstLine="709"/>
        <w:jc w:val="both"/>
        <w:rPr>
          <w:rFonts w:hint="eastAsia"/>
          <w:color w:val="000000"/>
        </w:rPr>
      </w:pPr>
    </w:p>
    <w:p w14:paraId="202E5813" w14:textId="77777777" w:rsidR="00506D4B" w:rsidRDefault="00506D4B">
      <w:pPr>
        <w:pStyle w:val="LO-Normal"/>
        <w:jc w:val="center"/>
        <w:rPr>
          <w:rFonts w:hint="eastAsia"/>
          <w:color w:val="000000"/>
        </w:rPr>
      </w:pPr>
    </w:p>
    <w:p w14:paraId="202E5814" w14:textId="77777777" w:rsidR="00506D4B" w:rsidRDefault="00000000">
      <w:pPr>
        <w:pStyle w:val="Ttulo3"/>
        <w:rPr>
          <w:rFonts w:hint="eastAsia"/>
        </w:rPr>
      </w:pPr>
      <w:r>
        <w:rPr>
          <w:rStyle w:val="Fontepargpadro4"/>
          <w:rFonts w:ascii="Times New Roman" w:hAnsi="Times New Roman" w:cs="Times New Roman"/>
          <w:color w:val="000000"/>
        </w:rPr>
        <w:t>Cidade __________________Data _______/_____/________</w:t>
      </w:r>
    </w:p>
    <w:p w14:paraId="202E5815" w14:textId="77777777" w:rsidR="00506D4B" w:rsidRDefault="00506D4B">
      <w:pPr>
        <w:pStyle w:val="LO-Normal"/>
        <w:jc w:val="center"/>
        <w:rPr>
          <w:rFonts w:hint="eastAsia"/>
          <w:color w:val="000000"/>
        </w:rPr>
      </w:pPr>
    </w:p>
    <w:p w14:paraId="202E5816" w14:textId="77777777" w:rsidR="00506D4B" w:rsidRDefault="00506D4B">
      <w:pPr>
        <w:pStyle w:val="LO-Normal"/>
        <w:jc w:val="center"/>
        <w:rPr>
          <w:rFonts w:hint="eastAsia"/>
          <w:color w:val="000000"/>
        </w:rPr>
      </w:pPr>
    </w:p>
    <w:p w14:paraId="202E5817" w14:textId="77777777" w:rsidR="00506D4B" w:rsidRDefault="00506D4B">
      <w:pPr>
        <w:pStyle w:val="LO-Normal"/>
        <w:jc w:val="center"/>
        <w:rPr>
          <w:rFonts w:hint="eastAsia"/>
          <w:color w:val="000000"/>
        </w:rPr>
      </w:pPr>
    </w:p>
    <w:p w14:paraId="202E5818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4"/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</w:t>
      </w:r>
    </w:p>
    <w:p w14:paraId="202E5819" w14:textId="77777777" w:rsidR="00506D4B" w:rsidRDefault="00000000">
      <w:pPr>
        <w:pStyle w:val="LO-Normal"/>
        <w:jc w:val="center"/>
        <w:rPr>
          <w:rFonts w:hint="eastAsia"/>
        </w:rPr>
      </w:pPr>
      <w:r>
        <w:rPr>
          <w:rStyle w:val="Fontepargpadro3"/>
          <w:rFonts w:ascii="Times New Roman" w:hAnsi="Times New Roman" w:cs="Times New Roman"/>
          <w:color w:val="000000"/>
          <w:sz w:val="20"/>
          <w:szCs w:val="20"/>
        </w:rPr>
        <w:t>Assinatura do/a Declarante (Proprietário do Imóvel)</w:t>
      </w:r>
    </w:p>
    <w:p w14:paraId="202E581A" w14:textId="77777777" w:rsidR="00506D4B" w:rsidRDefault="00506D4B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14:paraId="202E581B" w14:textId="77777777" w:rsidR="00506D4B" w:rsidRDefault="00506D4B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81C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81D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81E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81F" w14:textId="77777777" w:rsidR="00506D4B" w:rsidRDefault="0000000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posteriormente, em procedimento que assegure o contraditório e a ampla defesa, ensejar o desligamento do benefício, sem prejuízos das sanções penais cabíveis.</w:t>
      </w:r>
    </w:p>
    <w:p w14:paraId="202E5820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821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2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3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4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5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6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7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8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9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A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B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C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D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E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2F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30" w14:textId="77777777" w:rsidR="00506D4B" w:rsidRDefault="00000000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10" behindDoc="0" locked="0" layoutInCell="1" allowOverlap="1" wp14:anchorId="202E56E1" wp14:editId="202E56E2">
            <wp:simplePos x="0" y="0"/>
            <wp:positionH relativeFrom="column">
              <wp:posOffset>2841120</wp:posOffset>
            </wp:positionH>
            <wp:positionV relativeFrom="paragraph">
              <wp:posOffset>104760</wp:posOffset>
            </wp:positionV>
            <wp:extent cx="447120" cy="441360"/>
            <wp:effectExtent l="0" t="0" r="0" b="3140"/>
            <wp:wrapSquare wrapText="bothSides"/>
            <wp:docPr id="1477848995" name="Imagem 454182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24" t="-333" r="-324" b="-333"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44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831" w14:textId="77777777" w:rsidR="00506D4B" w:rsidRDefault="00506D4B">
      <w:pPr>
        <w:pStyle w:val="Standard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02E5832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833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834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835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836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837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838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839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83A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83B" w14:textId="77777777" w:rsidR="00506D4B" w:rsidRDefault="00000000">
      <w:pPr>
        <w:pStyle w:val="Standard"/>
        <w:spacing w:line="276" w:lineRule="auto"/>
        <w:jc w:val="center"/>
        <w:rPr>
          <w:rFonts w:hint="eastAsia"/>
        </w:rPr>
      </w:pPr>
      <w:hyperlink r:id="rId28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  </w:t>
      </w:r>
      <w:hyperlink r:id="rId29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ses.praec@ufpi.edu.br</w:t>
        </w:r>
      </w:hyperlink>
    </w:p>
    <w:p w14:paraId="202E583C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2E583D" w14:textId="77777777" w:rsidR="00506D4B" w:rsidRDefault="00000000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ANEXO X</w:t>
      </w:r>
    </w:p>
    <w:p w14:paraId="202E583E" w14:textId="77777777" w:rsidR="00506D4B" w:rsidRDefault="00506D4B">
      <w:pPr>
        <w:pStyle w:val="Standard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83F" w14:textId="77777777" w:rsidR="00506D4B" w:rsidRDefault="00000000">
      <w:pPr>
        <w:pStyle w:val="Ttulo1"/>
        <w:tabs>
          <w:tab w:val="left" w:pos="0"/>
        </w:tabs>
        <w:rPr>
          <w:rFonts w:hint="eastAsia"/>
        </w:rPr>
      </w:pPr>
      <w:r>
        <w:rPr>
          <w:rStyle w:val="Fontepargpadro4"/>
          <w:rFonts w:ascii="Times New Roman" w:hAnsi="Times New Roman" w:cs="Times New Roman"/>
          <w:color w:val="000000"/>
          <w:u w:val="none"/>
        </w:rPr>
        <w:t>DECLARAÇÃO DE ALUGUEL INFORMAL</w:t>
      </w:r>
    </w:p>
    <w:p w14:paraId="202E5840" w14:textId="77777777" w:rsidR="00506D4B" w:rsidRDefault="00506D4B">
      <w:pPr>
        <w:pStyle w:val="Textbody"/>
        <w:tabs>
          <w:tab w:val="left" w:pos="0"/>
        </w:tabs>
        <w:rPr>
          <w:rFonts w:hint="eastAsia"/>
        </w:rPr>
      </w:pPr>
    </w:p>
    <w:p w14:paraId="202E5841" w14:textId="77777777" w:rsidR="00506D4B" w:rsidRDefault="00506D4B">
      <w:pPr>
        <w:pStyle w:val="LO-Normal"/>
        <w:jc w:val="both"/>
        <w:rPr>
          <w:rFonts w:hint="eastAsia"/>
          <w:color w:val="000000"/>
        </w:rPr>
      </w:pPr>
    </w:p>
    <w:p w14:paraId="202E5842" w14:textId="77777777" w:rsidR="00506D4B" w:rsidRDefault="00000000">
      <w:pPr>
        <w:pStyle w:val="LO-Normal"/>
        <w:spacing w:line="360" w:lineRule="auto"/>
        <w:jc w:val="both"/>
        <w:rPr>
          <w:rFonts w:hint="eastAsia"/>
        </w:rPr>
      </w:pPr>
      <w:r>
        <w:rPr>
          <w:rStyle w:val="Fontepargpadro3"/>
          <w:color w:val="000000"/>
        </w:rPr>
        <w:t>Eu,____________________________________________________________________,RG.Nº____________________, CPF Nº____________________, declaro, junto à Universidade Federal do Piauí (UFPI), que resido no endereço  Rua/Av._______________________________________________________________, nº_______, bairro________________________, cidade__________________, pagando mensalmente o valor de R$ ___________________ pelo aluguel cobrado informalmente.</w:t>
      </w:r>
    </w:p>
    <w:p w14:paraId="202E5843" w14:textId="77777777" w:rsidR="00506D4B" w:rsidRDefault="00506D4B">
      <w:pPr>
        <w:pStyle w:val="LO-Normal"/>
        <w:spacing w:line="360" w:lineRule="auto"/>
        <w:ind w:firstLine="709"/>
        <w:jc w:val="both"/>
        <w:rPr>
          <w:rFonts w:hint="eastAsia"/>
          <w:color w:val="000000"/>
        </w:rPr>
      </w:pPr>
    </w:p>
    <w:p w14:paraId="202E5844" w14:textId="77777777" w:rsidR="00506D4B" w:rsidRDefault="00506D4B">
      <w:pPr>
        <w:pStyle w:val="LO-Normal"/>
        <w:jc w:val="center"/>
        <w:rPr>
          <w:rFonts w:hint="eastAsia"/>
          <w:color w:val="000000"/>
        </w:rPr>
      </w:pPr>
    </w:p>
    <w:p w14:paraId="202E5845" w14:textId="77777777" w:rsidR="00506D4B" w:rsidRDefault="00000000">
      <w:pPr>
        <w:pStyle w:val="Ttulo3"/>
        <w:rPr>
          <w:rFonts w:hint="eastAsia"/>
        </w:rPr>
      </w:pPr>
      <w:r>
        <w:rPr>
          <w:rStyle w:val="Fontepargpadro4"/>
          <w:rFonts w:ascii="Times New Roman" w:hAnsi="Times New Roman" w:cs="Times New Roman"/>
          <w:color w:val="000000"/>
        </w:rPr>
        <w:t>Cidade __________________Data _______/_____/________</w:t>
      </w:r>
    </w:p>
    <w:p w14:paraId="202E5846" w14:textId="77777777" w:rsidR="00506D4B" w:rsidRDefault="00506D4B">
      <w:pPr>
        <w:pStyle w:val="LO-Normal"/>
        <w:jc w:val="center"/>
        <w:rPr>
          <w:rFonts w:hint="eastAsia"/>
          <w:color w:val="000000"/>
        </w:rPr>
      </w:pPr>
    </w:p>
    <w:p w14:paraId="202E5847" w14:textId="77777777" w:rsidR="00506D4B" w:rsidRDefault="00506D4B">
      <w:pPr>
        <w:pStyle w:val="LO-Normal"/>
        <w:jc w:val="center"/>
        <w:rPr>
          <w:rFonts w:hint="eastAsia"/>
          <w:color w:val="000000"/>
        </w:rPr>
      </w:pPr>
    </w:p>
    <w:p w14:paraId="202E5848" w14:textId="77777777" w:rsidR="00506D4B" w:rsidRDefault="00506D4B">
      <w:pPr>
        <w:pStyle w:val="LO-Normal"/>
        <w:jc w:val="center"/>
        <w:rPr>
          <w:rFonts w:hint="eastAsia"/>
          <w:color w:val="000000"/>
        </w:rPr>
      </w:pPr>
    </w:p>
    <w:p w14:paraId="202E5849" w14:textId="77777777" w:rsidR="00506D4B" w:rsidRDefault="00000000">
      <w:pPr>
        <w:pStyle w:val="LO-Normal"/>
        <w:jc w:val="center"/>
        <w:rPr>
          <w:rFonts w:hint="eastAsia"/>
        </w:rPr>
      </w:pPr>
      <w:r>
        <w:rPr>
          <w:rStyle w:val="Fontepargpadro4"/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</w:t>
      </w:r>
    </w:p>
    <w:p w14:paraId="202E584A" w14:textId="77777777" w:rsidR="00506D4B" w:rsidRDefault="00000000">
      <w:pPr>
        <w:pStyle w:val="LO-Normal"/>
        <w:jc w:val="center"/>
        <w:rPr>
          <w:rFonts w:hint="eastAsia"/>
        </w:rPr>
      </w:pPr>
      <w:r>
        <w:rPr>
          <w:rStyle w:val="Fontepargpadro3"/>
          <w:rFonts w:ascii="Times New Roman" w:hAnsi="Times New Roman" w:cs="Times New Roman"/>
          <w:color w:val="000000"/>
          <w:sz w:val="20"/>
          <w:szCs w:val="20"/>
        </w:rPr>
        <w:t>Assinatura do/a Declarante</w:t>
      </w:r>
    </w:p>
    <w:p w14:paraId="202E584B" w14:textId="77777777" w:rsidR="00506D4B" w:rsidRDefault="00506D4B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Times New Roman" w:hAnsi="Times New Roman" w:cs="Times New Roman"/>
          <w:b/>
          <w:bCs/>
          <w:i w:val="0"/>
          <w:iCs w:val="0"/>
          <w:color w:val="000000"/>
          <w:sz w:val="20"/>
          <w:szCs w:val="20"/>
        </w:rPr>
      </w:pPr>
    </w:p>
    <w:p w14:paraId="202E584C" w14:textId="77777777" w:rsidR="00506D4B" w:rsidRDefault="00506D4B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2E584D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84E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84F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2E5850" w14:textId="77777777" w:rsidR="00506D4B" w:rsidRDefault="00000000">
      <w:pPr>
        <w:pStyle w:val="Standard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posteriormente, em procedimento que assegure o contraditório e a ampla defesa, ensejar o desligamento do benefício, sem prejuízos das sanções penais cabíveis.</w:t>
      </w:r>
    </w:p>
    <w:p w14:paraId="202E5851" w14:textId="77777777" w:rsidR="00506D4B" w:rsidRDefault="00506D4B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t-BR"/>
        </w:rPr>
      </w:pPr>
    </w:p>
    <w:p w14:paraId="202E5852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3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4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5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6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7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8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9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A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B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C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D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E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5F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60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61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62" w14:textId="77777777" w:rsidR="00506D4B" w:rsidRDefault="00506D4B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14:paraId="202E5863" w14:textId="77777777" w:rsidR="00506D4B" w:rsidRDefault="00000000">
      <w:pPr>
        <w:pStyle w:val="Standard"/>
        <w:ind w:left="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3" behindDoc="0" locked="0" layoutInCell="1" allowOverlap="1" wp14:anchorId="202E56E3" wp14:editId="202E56E4">
            <wp:simplePos x="0" y="0"/>
            <wp:positionH relativeFrom="column">
              <wp:posOffset>2903760</wp:posOffset>
            </wp:positionH>
            <wp:positionV relativeFrom="paragraph">
              <wp:posOffset>128160</wp:posOffset>
            </wp:positionV>
            <wp:extent cx="447120" cy="441360"/>
            <wp:effectExtent l="0" t="0" r="0" b="3140"/>
            <wp:wrapSquare wrapText="bothSides"/>
            <wp:docPr id="765214112" name="Image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324" t="-333" r="-324" b="-333"/>
                    <a:stretch>
                      <a:fillRect/>
                    </a:stretch>
                  </pic:blipFill>
                  <pic:spPr>
                    <a:xfrm>
                      <a:off x="0" y="0"/>
                      <a:ext cx="447120" cy="441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864" w14:textId="77777777" w:rsidR="00506D4B" w:rsidRDefault="00506D4B">
      <w:pPr>
        <w:pStyle w:val="Standard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202E5865" w14:textId="77777777" w:rsidR="00506D4B" w:rsidRDefault="00506D4B">
      <w:pPr>
        <w:pStyle w:val="Standard"/>
        <w:jc w:val="both"/>
        <w:rPr>
          <w:rFonts w:ascii="Times New Roman" w:eastAsia="Arial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202E5866" w14:textId="77777777" w:rsidR="00506D4B" w:rsidRDefault="00506D4B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202E5867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868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869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86A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86B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86C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86D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86E" w14:textId="77777777" w:rsidR="00506D4B" w:rsidRDefault="00000000">
      <w:pPr>
        <w:pStyle w:val="Standard"/>
        <w:spacing w:line="276" w:lineRule="auto"/>
        <w:ind w:left="60"/>
        <w:jc w:val="center"/>
        <w:rPr>
          <w:rFonts w:hint="eastAsia"/>
        </w:rPr>
      </w:pPr>
      <w:hyperlink r:id="rId30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  </w:t>
      </w:r>
      <w:hyperlink r:id="rId31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ses.praec@ufpi.edu.br</w:t>
        </w:r>
      </w:hyperlink>
    </w:p>
    <w:p w14:paraId="202E586F" w14:textId="77777777" w:rsidR="00506D4B" w:rsidRDefault="00506D4B">
      <w:pPr>
        <w:pStyle w:val="Standard"/>
        <w:spacing w:line="276" w:lineRule="auto"/>
        <w:ind w:left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2E5870" w14:textId="77777777" w:rsidR="00506D4B" w:rsidRDefault="00000000">
      <w:pPr>
        <w:pStyle w:val="Standard"/>
        <w:spacing w:line="276" w:lineRule="auto"/>
        <w:ind w:left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XI</w:t>
      </w:r>
    </w:p>
    <w:p w14:paraId="202E5871" w14:textId="77777777" w:rsidR="00506D4B" w:rsidRDefault="00506D4B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02E5872" w14:textId="77777777" w:rsidR="00506D4B" w:rsidRDefault="00000000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TERMO DE RESPONSABILIDADE DO KIT ODONTOLÓGICO</w:t>
      </w:r>
    </w:p>
    <w:p w14:paraId="202E5873" w14:textId="77777777" w:rsidR="00506D4B" w:rsidRDefault="00506D4B">
      <w:pPr>
        <w:pStyle w:val="Standard"/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02E5874" w14:textId="77777777" w:rsidR="00506D4B" w:rsidRDefault="00506D4B">
      <w:pPr>
        <w:pStyle w:val="Standard"/>
        <w:spacing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14:paraId="202E5875" w14:textId="77777777" w:rsidR="00506D4B" w:rsidRDefault="00000000">
      <w:pPr>
        <w:pStyle w:val="Standard"/>
        <w:spacing w:line="100" w:lineRule="atLeast"/>
        <w:ind w:left="495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TERMO DE RESPONSABILIDADE DE KIT ODONTOLÓGICO EM COMODATO EM FAVOR DE ESTUDANTE BENEFICIADO PELO PROGRAMA DE ASSISTÊNCIA ESTUDANTIL.</w:t>
      </w:r>
    </w:p>
    <w:p w14:paraId="202E5876" w14:textId="77777777" w:rsidR="00506D4B" w:rsidRDefault="00506D4B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2E5877" w14:textId="77777777" w:rsidR="00506D4B" w:rsidRDefault="00506D4B">
      <w:pPr>
        <w:pStyle w:val="Standard"/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2E5878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UNIVERSIDADE FEDERAL DO PIAUÍ – UFPI, inscrita no CNPJ/MP sob o nº 061517387/0001-34, com sede no 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Ininga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CEP: 64.049-550, Teresina/PI, doravante denominada COMODANTE, neste ato, representada pelo seu Magnífico Reitor, Prof. Dr. Gildásio Guedes Fernandes, e de outro lado, o (a) estudante (NOME, CPF, ENDEREÇO COMPLETO, ETC), doravante denominado COMODATÁRIO (A), têm entre si ajustado o presente TERMO DE RESPONSABILIDADE DE KIT ODONTOLÓGICO EM COMODATO (empréstimo gratuito de material infungível), mediante as seguintes condições:</w:t>
      </w:r>
    </w:p>
    <w:p w14:paraId="202E5879" w14:textId="77777777" w:rsidR="00506D4B" w:rsidRDefault="00506D4B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2E587A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CLÁUSULA PRIMEIRA</w:t>
      </w:r>
    </w:p>
    <w:p w14:paraId="202E587B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presente TERMO tem por objeto o comodato de KIT ODONTOLÓGICO de propriedade da Comodante e descrito no Anexo I, em favor do (a) Comodatário (a), que ficará em sua posse e responsabilidade até a conclusão das disciplinas clínicas, quando terá que devolver à Comodante todos os materiais recebidos em até 15 dias, em condições de uso, para atender a outros estudantes que necessitem do benefício.</w:t>
      </w:r>
    </w:p>
    <w:p w14:paraId="202E587C" w14:textId="77777777" w:rsidR="00506D4B" w:rsidRDefault="00506D4B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202E587D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CLÁUSULA SEGUNDA</w:t>
      </w:r>
    </w:p>
    <w:p w14:paraId="202E587E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programa de apoio acadêmico que reveste este Termo se destina prioritariamente a alunos do Curso de Odontologia desta IFES que tenha comprovada vulnerabilidade social, avaliada pelo Serviço Social da PRAEC, após inscrição de acordo com edital específico, conforme calendário universitário.</w:t>
      </w:r>
    </w:p>
    <w:p w14:paraId="202E587F" w14:textId="77777777" w:rsidR="00506D4B" w:rsidRDefault="00506D4B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2E5880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CLÁUSULA TERCEIRA</w:t>
      </w:r>
    </w:p>
    <w:p w14:paraId="202E5881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Das obrigações do (a) comodatário (a):</w:t>
      </w:r>
    </w:p>
    <w:p w14:paraId="202E5882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3.1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zelar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pela integridade do KIT ODONTOLÓGICO, conservando-o em perfeito estado;</w:t>
      </w:r>
    </w:p>
    <w:p w14:paraId="202E5883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devolver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KIT ODONTOLÓGICO, nestes termos:</w:t>
      </w:r>
    </w:p>
    <w:p w14:paraId="202E5884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3.2.1 –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(a) Comodatário (a) deverá devolver o KIT ODONTOLÓGICO em perfeitas condições, ressalvado o seu desgaste normal, tanto na hipótese de término do prazo fixado na Cláusula Primeira, como no caso de sua rescisão antecipada (item 3.3 e seguintes);</w:t>
      </w:r>
    </w:p>
    <w:p w14:paraId="202E5885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3.2.2 – A devolução do KIT ODONTOLÓGICO deverá ser realizada em até 15 dias após a conclusão das disciplinas clínicas do Curso de Odontologia e ANTES DA COLAÇÃO DE GRAU, com data a ser definida pela CACOM/PRAEC, considerando a previsão do encerramento do período, a cada semestre letivo;</w:t>
      </w:r>
    </w:p>
    <w:p w14:paraId="202E5886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3.2.3 – A conferência dos instrumentais devolvidos será realizada pelo Serviço Odontológico da PRAEC, que registrará em ficha própria e providenciará o Termo de Devolução ao (à) Comodatário (a), bem como emitirá a DECLARAÇÃO DE NADA CONTA junto a CACOM/PRAEC;</w:t>
      </w:r>
    </w:p>
    <w:p w14:paraId="202E5887" w14:textId="77777777" w:rsidR="00506D4B" w:rsidRDefault="00000000">
      <w:pPr>
        <w:pStyle w:val="Standard"/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3.2.4 – No caso de perda, roubo, furto ou dano a algum item constante no KIT ODONTOLÓGICO, o Comodatário (a) deverá ressarcir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à Comodante pel</w:t>
      </w:r>
      <w:r>
        <w:rPr>
          <w:rFonts w:ascii="Times New Roman" w:eastAsia="Times New Roman" w:hAnsi="Times New Roman" w:cs="Times New Roman"/>
          <w:sz w:val="20"/>
          <w:szCs w:val="20"/>
        </w:rPr>
        <w:t>os prejuízos causados, repondo o item de igual valor, espécie, qualidade e quantidade.</w:t>
      </w:r>
    </w:p>
    <w:p w14:paraId="202E5888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3.2.5 - Caso o aluno não realize a devolução do KIT no período determinado será instaurado processo administrativo próprio solicitando que não seja expedido o diploma de conclusão de curso do aluno junto a PREG/UFPI e a devolução dos itens ou restituição ao erário do valor estimado de R$ 5.000,00 (cinco mil reais), valor comercial do KIT, junto a CGU/UFPI.</w:t>
      </w:r>
    </w:p>
    <w:p w14:paraId="202E5889" w14:textId="77777777" w:rsidR="00506D4B" w:rsidRDefault="00506D4B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02E588A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3.3 – Do cancelamento</w:t>
      </w:r>
    </w:p>
    <w:p w14:paraId="202E588B" w14:textId="77777777" w:rsidR="00506D4B" w:rsidRDefault="00000000">
      <w:pPr>
        <w:pStyle w:val="Standard"/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3.3.1 - O benefício poderá ser cancelado antes do prazo estipulado no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caput </w:t>
      </w:r>
      <w:r>
        <w:rPr>
          <w:rFonts w:ascii="Times New Roman" w:eastAsia="Times New Roman" w:hAnsi="Times New Roman" w:cs="Times New Roman"/>
          <w:sz w:val="20"/>
          <w:szCs w:val="20"/>
        </w:rPr>
        <w:t>da Cláusula Primeira quando houver:</w:t>
      </w:r>
    </w:p>
    <w:p w14:paraId="202E588C" w14:textId="77777777" w:rsidR="00506D4B" w:rsidRDefault="00000000">
      <w:pPr>
        <w:pStyle w:val="Standard"/>
        <w:spacing w:line="100" w:lineRule="atLeast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3.3.1.1 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trancamento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 curso;</w:t>
      </w:r>
    </w:p>
    <w:p w14:paraId="202E588D" w14:textId="77777777" w:rsidR="00506D4B" w:rsidRDefault="00000000">
      <w:pPr>
        <w:pStyle w:val="Standard"/>
        <w:spacing w:line="100" w:lineRule="atLeast"/>
        <w:ind w:firstLine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3.3.1.2 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transferência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do (a) aluno (a) desta IFES, seja a que título for, para outra IES, pública ou privada;</w:t>
      </w:r>
    </w:p>
    <w:p w14:paraId="202E588E" w14:textId="77777777" w:rsidR="00506D4B" w:rsidRDefault="00000000">
      <w:pPr>
        <w:pStyle w:val="Standard"/>
        <w:spacing w:line="100" w:lineRule="atLeast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3.3.1.3 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jubilamento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 UFPI</w:t>
      </w:r>
    </w:p>
    <w:p w14:paraId="202E588F" w14:textId="77777777" w:rsidR="00506D4B" w:rsidRDefault="00000000">
      <w:pPr>
        <w:pStyle w:val="Standard"/>
        <w:spacing w:line="100" w:lineRule="atLeast"/>
        <w:ind w:firstLine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3.3.1.4 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identificação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de fraude na comprovação da condição de cotista e de vulnerabilidade social.  </w:t>
      </w:r>
    </w:p>
    <w:p w14:paraId="202E5890" w14:textId="77777777" w:rsidR="00506D4B" w:rsidRDefault="00000000">
      <w:pPr>
        <w:pStyle w:val="Standard"/>
        <w:ind w:firstLine="72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3.3.1.5 –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não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seguir os critérios de manutenção e/ou melhoria do rendimento acadêmico no curso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conforme orientação do Serviço Pedagógico da PRAEC.</w:t>
      </w:r>
    </w:p>
    <w:p w14:paraId="202E5891" w14:textId="77777777" w:rsidR="00506D4B" w:rsidRDefault="00506D4B">
      <w:pPr>
        <w:pStyle w:val="Standard"/>
        <w:spacing w:line="100" w:lineRule="atLeast"/>
        <w:ind w:firstLine="1080"/>
        <w:jc w:val="both"/>
        <w:rPr>
          <w:rFonts w:ascii="Times New Roman" w:hAnsi="Times New Roman" w:cs="Times New Roman"/>
          <w:sz w:val="20"/>
          <w:szCs w:val="20"/>
        </w:rPr>
      </w:pPr>
    </w:p>
    <w:p w14:paraId="202E5892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CLÁUSULA QUARTA</w:t>
      </w:r>
    </w:p>
    <w:p w14:paraId="202E5893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Fica eleito o foro da Comarca de Teresina/PI, como competente para julgar dúvidas ou controvérsias que não puderem ser resolvidas amigável e administrativamente pelas partes.</w:t>
      </w:r>
    </w:p>
    <w:p w14:paraId="202E5894" w14:textId="77777777" w:rsidR="00506D4B" w:rsidRDefault="00000000">
      <w:pPr>
        <w:pStyle w:val="Standard"/>
        <w:spacing w:line="10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E, por estarem justas e acordadas, firmam o presente Termo de Responsabilidade em Comodato de Kit Odontológico em duas vias de igual teor e forma, acompanhadas das testemunhas abaixo subscritas:</w:t>
      </w:r>
    </w:p>
    <w:p w14:paraId="202E5895" w14:textId="77777777" w:rsidR="00506D4B" w:rsidRDefault="00506D4B">
      <w:pPr>
        <w:pStyle w:val="Standard"/>
        <w:spacing w:line="100" w:lineRule="atLeast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202E5896" w14:textId="19BF5C2F" w:rsidR="00506D4B" w:rsidRDefault="00000000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Teresina, ___</w:t>
      </w:r>
      <w:proofErr w:type="gramStart"/>
      <w:r>
        <w:rPr>
          <w:rFonts w:ascii="Times New Roman" w:hAnsi="Times New Roman" w:cs="Times New Roman"/>
          <w:sz w:val="20"/>
          <w:szCs w:val="20"/>
        </w:rPr>
        <w:t>_,_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__________de 202</w:t>
      </w:r>
      <w:r w:rsidR="00EC1455">
        <w:rPr>
          <w:rFonts w:ascii="Times New Roman" w:hAnsi="Times New Roman" w:cs="Times New Roman"/>
          <w:sz w:val="20"/>
          <w:szCs w:val="20"/>
        </w:rPr>
        <w:t>4</w:t>
      </w:r>
    </w:p>
    <w:p w14:paraId="037C0014" w14:textId="77777777" w:rsidR="00EC1455" w:rsidRDefault="00EC145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0AE1A901" w14:textId="77777777" w:rsidR="00EC1455" w:rsidRDefault="00EC1455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</w:p>
    <w:p w14:paraId="202E5897" w14:textId="77777777" w:rsidR="00506D4B" w:rsidRDefault="0000000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202E5898" w14:textId="77777777" w:rsidR="00506D4B" w:rsidRDefault="00000000">
      <w:pPr>
        <w:pStyle w:val="Standard"/>
        <w:spacing w:after="4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UNIVERSIDADE FEDERAL DO PIAUÍ – UFPI</w:t>
      </w:r>
    </w:p>
    <w:p w14:paraId="202E5899" w14:textId="77777777" w:rsidR="00506D4B" w:rsidRDefault="00000000">
      <w:pPr>
        <w:pStyle w:val="Standard"/>
        <w:spacing w:after="4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COMODANTE</w:t>
      </w:r>
    </w:p>
    <w:p w14:paraId="1228F97B" w14:textId="77777777" w:rsidR="00EC1455" w:rsidRDefault="00EC1455">
      <w:pPr>
        <w:pStyle w:val="Standard"/>
        <w:spacing w:after="46"/>
        <w:jc w:val="center"/>
        <w:rPr>
          <w:rFonts w:ascii="Times New Roman" w:hAnsi="Times New Roman" w:cs="Times New Roman"/>
          <w:sz w:val="20"/>
          <w:szCs w:val="20"/>
        </w:rPr>
      </w:pPr>
    </w:p>
    <w:p w14:paraId="202E589A" w14:textId="77777777" w:rsidR="00506D4B" w:rsidRDefault="0000000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202E589B" w14:textId="77777777" w:rsidR="00506D4B" w:rsidRDefault="0000000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COMODATÁRIO  (</w:t>
      </w:r>
      <w:proofErr w:type="gramEnd"/>
      <w:r>
        <w:rPr>
          <w:rFonts w:ascii="Times New Roman" w:hAnsi="Times New Roman" w:cs="Times New Roman"/>
          <w:sz w:val="20"/>
          <w:szCs w:val="20"/>
        </w:rPr>
        <w:t>ESTUDANTE)</w:t>
      </w:r>
    </w:p>
    <w:p w14:paraId="202E589C" w14:textId="77777777" w:rsidR="00506D4B" w:rsidRDefault="00000000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Testemunhas:</w:t>
      </w:r>
    </w:p>
    <w:p w14:paraId="202E589D" w14:textId="77777777" w:rsidR="00506D4B" w:rsidRDefault="00000000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Nome:</w:t>
      </w:r>
    </w:p>
    <w:p w14:paraId="202E589E" w14:textId="77777777" w:rsidR="00506D4B" w:rsidRDefault="00000000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CPF:</w:t>
      </w:r>
    </w:p>
    <w:p w14:paraId="202E589F" w14:textId="77777777" w:rsidR="00506D4B" w:rsidRDefault="00000000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Nome:</w:t>
      </w:r>
    </w:p>
    <w:p w14:paraId="202E58A0" w14:textId="77777777" w:rsidR="00506D4B" w:rsidRDefault="00000000">
      <w:pPr>
        <w:pStyle w:val="Standard"/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CPF:</w:t>
      </w:r>
    </w:p>
    <w:p w14:paraId="202E58A1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2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3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4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5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6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7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8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9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A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B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C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D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E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AF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0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1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2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3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4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5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6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7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8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9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A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BB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C2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C4" w14:textId="77777777" w:rsidR="00506D4B" w:rsidRDefault="00506D4B" w:rsidP="00520B8E">
      <w:pPr>
        <w:pStyle w:val="Standard"/>
        <w:spacing w:line="100" w:lineRule="atLeast"/>
        <w:jc w:val="both"/>
        <w:rPr>
          <w:rFonts w:hint="eastAsia"/>
        </w:rPr>
      </w:pPr>
    </w:p>
    <w:p w14:paraId="202E58C5" w14:textId="77777777" w:rsidR="00506D4B" w:rsidRDefault="00000000">
      <w:pPr>
        <w:pStyle w:val="Standard"/>
        <w:spacing w:line="100" w:lineRule="atLeast"/>
        <w:ind w:firstLine="709"/>
        <w:jc w:val="both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2E56E5" wp14:editId="202E56E6">
            <wp:simplePos x="0" y="0"/>
            <wp:positionH relativeFrom="column">
              <wp:posOffset>2675880</wp:posOffset>
            </wp:positionH>
            <wp:positionV relativeFrom="paragraph">
              <wp:posOffset>146160</wp:posOffset>
            </wp:positionV>
            <wp:extent cx="567720" cy="560160"/>
            <wp:effectExtent l="0" t="0" r="3780" b="0"/>
            <wp:wrapSquare wrapText="bothSides"/>
            <wp:docPr id="134687455" name="Image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lum/>
                      <a:alphaModFix/>
                    </a:blip>
                    <a:srcRect l="-322" t="-322" r="-322" b="-322"/>
                    <a:stretch>
                      <a:fillRect/>
                    </a:stretch>
                  </pic:blipFill>
                  <pic:spPr>
                    <a:xfrm>
                      <a:off x="0" y="0"/>
                      <a:ext cx="567720" cy="560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2E58C6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C7" w14:textId="77777777" w:rsidR="00506D4B" w:rsidRDefault="00506D4B">
      <w:pPr>
        <w:pStyle w:val="Standard"/>
        <w:spacing w:line="100" w:lineRule="atLeast"/>
        <w:ind w:firstLine="709"/>
        <w:jc w:val="both"/>
        <w:rPr>
          <w:rFonts w:hint="eastAsia"/>
        </w:rPr>
      </w:pPr>
    </w:p>
    <w:p w14:paraId="202E58C8" w14:textId="77777777" w:rsidR="00506D4B" w:rsidRDefault="00506D4B">
      <w:pPr>
        <w:pStyle w:val="Standard"/>
        <w:spacing w:line="100" w:lineRule="atLeast"/>
        <w:jc w:val="both"/>
        <w:rPr>
          <w:rFonts w:ascii="Times New Roman" w:hAnsi="Times New Roman" w:cs="Times New Roman"/>
        </w:rPr>
      </w:pPr>
    </w:p>
    <w:p w14:paraId="202E58C9" w14:textId="77777777" w:rsidR="00506D4B" w:rsidRDefault="00506D4B">
      <w:pPr>
        <w:pStyle w:val="Standard"/>
        <w:spacing w:line="100" w:lineRule="atLeast"/>
        <w:jc w:val="both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</w:p>
    <w:p w14:paraId="202E58CA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MINISTÉRIO DA EDUCAÇÃO</w:t>
      </w:r>
    </w:p>
    <w:p w14:paraId="202E58CB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14:paraId="202E58CC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PRÓ-REITORIA DE ASSUNTOS ESTUDANTIS E COMUNITÁRIOS – PRAEC</w:t>
      </w:r>
    </w:p>
    <w:p w14:paraId="202E58CD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14:paraId="202E58CE" w14:textId="77777777" w:rsidR="00506D4B" w:rsidRDefault="00000000">
      <w:pPr>
        <w:pStyle w:val="Standard"/>
        <w:jc w:val="center"/>
        <w:rPr>
          <w:rFonts w:hint="eastAsia"/>
        </w:rPr>
      </w:pPr>
      <w:r>
        <w:rPr>
          <w:rStyle w:val="Fontepargpadro2"/>
          <w:rFonts w:ascii="Times New Roman" w:eastAsia="Arial" w:hAnsi="Times New Roman" w:cs="Times New Roman"/>
          <w:i/>
          <w:sz w:val="18"/>
          <w:szCs w:val="18"/>
          <w:shd w:val="clear" w:color="auto" w:fill="FFFFFF"/>
        </w:rPr>
        <w:t xml:space="preserve">Campus </w:t>
      </w:r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Universitário Ministro Petrônio Portella, Bairro </w:t>
      </w:r>
      <w:proofErr w:type="spellStart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Ininga</w:t>
      </w:r>
      <w:proofErr w:type="spellEnd"/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>, Bloco 6,</w:t>
      </w:r>
    </w:p>
    <w:p w14:paraId="202E58CF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Teresina, Piauí, Brasil; CEP 64.049-550</w:t>
      </w:r>
    </w:p>
    <w:p w14:paraId="202E58D0" w14:textId="77777777" w:rsidR="00506D4B" w:rsidRDefault="00000000">
      <w:pPr>
        <w:pStyle w:val="Standard"/>
        <w:jc w:val="center"/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shd w:val="clear" w:color="auto" w:fill="FFFFFF"/>
        </w:rPr>
        <w:t>Telefone: (86) 3215-5642/3215-5645;</w:t>
      </w:r>
    </w:p>
    <w:p w14:paraId="202E58D1" w14:textId="77777777" w:rsidR="00506D4B" w:rsidRDefault="00000000">
      <w:pPr>
        <w:pStyle w:val="Standard"/>
        <w:jc w:val="center"/>
        <w:rPr>
          <w:rFonts w:hint="eastAsia"/>
        </w:rPr>
      </w:pPr>
      <w:hyperlink r:id="rId33" w:anchor="_blank" w:history="1">
        <w:r>
          <w:rPr>
            <w:rStyle w:val="Hyperlink1"/>
            <w:rFonts w:ascii="Times New Roman" w:eastAsia="Arial" w:hAnsi="Times New Roman" w:cs="Times New Roman"/>
            <w:color w:val="000000"/>
            <w:sz w:val="18"/>
            <w:szCs w:val="18"/>
            <w:shd w:val="clear" w:color="auto" w:fill="FFFFFF"/>
          </w:rPr>
          <w:t>www.ufpi.br/praec</w:t>
        </w:r>
      </w:hyperlink>
      <w:r>
        <w:rPr>
          <w:rStyle w:val="Fontepargpadro2"/>
          <w:rFonts w:ascii="Times New Roman" w:eastAsia="Arial" w:hAnsi="Times New Roman" w:cs="Times New Roman"/>
          <w:sz w:val="18"/>
          <w:szCs w:val="18"/>
          <w:shd w:val="clear" w:color="auto" w:fill="FFFFFF"/>
        </w:rPr>
        <w:t xml:space="preserve">  </w:t>
      </w:r>
    </w:p>
    <w:p w14:paraId="202E58D2" w14:textId="77777777" w:rsidR="00506D4B" w:rsidRDefault="00506D4B">
      <w:pPr>
        <w:pStyle w:val="Standard"/>
        <w:spacing w:line="100" w:lineRule="atLeast"/>
        <w:rPr>
          <w:rFonts w:ascii="Times New Roman" w:hAnsi="Times New Roman" w:cs="Times New Roman"/>
          <w:sz w:val="18"/>
          <w:szCs w:val="18"/>
        </w:rPr>
      </w:pPr>
    </w:p>
    <w:p w14:paraId="202E58D3" w14:textId="77777777" w:rsidR="00506D4B" w:rsidRPr="00EC1455" w:rsidRDefault="00000000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C1455">
        <w:rPr>
          <w:rFonts w:ascii="Times New Roman" w:eastAsia="Times New Roman" w:hAnsi="Times New Roman" w:cs="Times New Roman"/>
          <w:b/>
          <w:sz w:val="21"/>
          <w:szCs w:val="21"/>
        </w:rPr>
        <w:t>ANEXO XII</w:t>
      </w:r>
    </w:p>
    <w:p w14:paraId="202E58D4" w14:textId="77777777" w:rsidR="00506D4B" w:rsidRPr="00EC1455" w:rsidRDefault="00506D4B">
      <w:pPr>
        <w:pStyle w:val="Standard"/>
        <w:spacing w:line="100" w:lineRule="atLeast"/>
        <w:jc w:val="center"/>
        <w:rPr>
          <w:rFonts w:ascii="Times New Roman" w:hAnsi="Times New Roman" w:cs="Times New Roman"/>
          <w:sz w:val="21"/>
          <w:szCs w:val="21"/>
        </w:rPr>
      </w:pPr>
    </w:p>
    <w:p w14:paraId="202E58D5" w14:textId="77777777" w:rsidR="00506D4B" w:rsidRPr="00EC1455" w:rsidRDefault="00506D4B">
      <w:pPr>
        <w:pStyle w:val="Standard"/>
        <w:spacing w:line="100" w:lineRule="atLeast"/>
        <w:jc w:val="center"/>
        <w:rPr>
          <w:rFonts w:ascii="Times New Roman" w:hAnsi="Times New Roman" w:cs="Times New Roman"/>
          <w:sz w:val="21"/>
          <w:szCs w:val="21"/>
        </w:rPr>
      </w:pPr>
    </w:p>
    <w:p w14:paraId="202E58D6" w14:textId="77777777" w:rsidR="00506D4B" w:rsidRPr="00EC1455" w:rsidRDefault="00000000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C1455">
        <w:rPr>
          <w:rFonts w:ascii="Times New Roman" w:eastAsia="Times New Roman" w:hAnsi="Times New Roman" w:cs="Times New Roman"/>
          <w:b/>
          <w:sz w:val="21"/>
          <w:szCs w:val="21"/>
        </w:rPr>
        <w:t>TERMO DE CONCORDÂNCIA SERVIÇO PEDAGÓGICO</w:t>
      </w:r>
    </w:p>
    <w:p w14:paraId="202E58D7" w14:textId="77777777" w:rsidR="00506D4B" w:rsidRPr="00EC1455" w:rsidRDefault="00506D4B">
      <w:pPr>
        <w:pStyle w:val="Standard"/>
        <w:spacing w:line="10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02E58D8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1- O rendimento acadêmico do (a) estudante será acompanhado pelo Serviço Pedagógico (SEPE) da PRAEC, a partir do momento em que o (a) estudante ingressar em um ou mais benefício(os) vinculado(s) a PRAEC.</w:t>
      </w:r>
    </w:p>
    <w:p w14:paraId="202E58D9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2- Para efeito de acompanhamento do rendimento acadêmico do (a) estudante beneficiário e da manutenção do benefício, será considerada a Média Semestral correspondente ao resultado da soma das médias obtidas nas disciplinas cursadas no período, dividida pelo número total das disciplinas.</w:t>
      </w:r>
    </w:p>
    <w:p w14:paraId="202E58DA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3- O(a) estudante que apresentar Média Semestral abaixo de 7,0 (sete) na vigência do benefício, excetuando-se no ingresso do mesmo, terá até dois semestres para alcançar a meta estabelecida no Quadro 1, sob pena de desligamento, salvo em situações a serem analisadas pelos serviços da PRAEC, conforme a natureza de cada caso e, quando necessário, encaminhado à Procuradoria Geral da União para análise jurídica.</w:t>
      </w:r>
    </w:p>
    <w:p w14:paraId="202E58DB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§ 1º A Média Semestral abaixo de 7,0 (sete) será a mais aproximada dos valores apresentados no Quadro 1.</w:t>
      </w:r>
    </w:p>
    <w:p w14:paraId="202E58DC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§ 2º A meta a ser alcançada será a Média Semestral mínima conforme Quadro 1.</w:t>
      </w:r>
    </w:p>
    <w:p w14:paraId="202E58DD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 xml:space="preserve">§ 3º Caso o (a) estudante conteste o desligamento, a solicitação de reconsideração deve acontecer por meio de processo, devidamente documentado, via protocolo geral, e no caso dos </w:t>
      </w:r>
      <w:proofErr w:type="spellStart"/>
      <w:r>
        <w:rPr>
          <w:rStyle w:val="Fontepargpadro4"/>
          <w:rFonts w:ascii="Times New Roman" w:hAnsi="Times New Roman" w:cs="Times New Roman"/>
          <w:sz w:val="20"/>
          <w:szCs w:val="20"/>
        </w:rPr>
        <w:t>NAEs</w:t>
      </w:r>
      <w:proofErr w:type="spellEnd"/>
      <w:r>
        <w:rPr>
          <w:rStyle w:val="Fontepargpadro4"/>
          <w:rFonts w:ascii="Times New Roman" w:hAnsi="Times New Roman" w:cs="Times New Roman"/>
          <w:sz w:val="20"/>
          <w:szCs w:val="20"/>
        </w:rPr>
        <w:t>, via protocolo local, encaminhado à PRAEC.</w:t>
      </w:r>
    </w:p>
    <w:p w14:paraId="202E58DE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Quadro 1. Média Semestral e Metas a serem alcançadas por estudantes em acompanhamento pedagógico.</w:t>
      </w:r>
    </w:p>
    <w:p w14:paraId="202E58DF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noProof/>
        </w:rPr>
        <w:drawing>
          <wp:inline distT="0" distB="0" distL="0" distR="0" wp14:anchorId="202E56E7" wp14:editId="202E56E8">
            <wp:extent cx="5603760" cy="316800"/>
            <wp:effectExtent l="0" t="0" r="0" b="700"/>
            <wp:docPr id="245204260" name="Image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lum/>
                      <a:alphaModFix/>
                    </a:blip>
                    <a:srcRect l="-13" t="-218" r="-13" b="-218"/>
                    <a:stretch>
                      <a:fillRect/>
                    </a:stretch>
                  </pic:blipFill>
                  <pic:spPr>
                    <a:xfrm>
                      <a:off x="0" y="0"/>
                      <a:ext cx="5603760" cy="316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02E58E0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4- Estudantes que ingressarem concomitantemente no curso e no Benefício terão que atingir a Média Semestral 7,0 (sete) no semestre em curso. Caso não consigam, terão mais um semestre para alcançar a meta estabelecida conforme Quadro 1, do artigo 12.</w:t>
      </w:r>
    </w:p>
    <w:p w14:paraId="202E58E1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5- Caso o (a) estudante alcance a meta estabelecida conforme Quadro 1 descrito no artigo 12, mas permanece com Média Semestral abaixo de 7,0 (sete), terá que cumprir novamente com a mesma regra do Quadro 1, até que alcance Média Semestral igual ou superior a 7.0 (sete).</w:t>
      </w:r>
    </w:p>
    <w:p w14:paraId="202E58E2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6- O(a) estudante beneficiário da assistência estudantil da PRAEC deverá buscar apoio e orientação no SEPE quando apresentar dificuldades de aprendizagem ou baixo rendimento acadêmico no decorrer do período e comparecer às convocações sempre que for convocado.</w:t>
      </w:r>
    </w:p>
    <w:p w14:paraId="202E58E3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7- O(a) estudante que não comparecer à convocação do SEPE no prazo estabelecido, terá seu benefício suspenso.</w:t>
      </w:r>
    </w:p>
    <w:p w14:paraId="202E58E4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8 - A convocação será feita pelo e-mail informado no SIGAA e fica a cargo do estudante a responsabilidade de verificação e a atualização em caso de mudança.</w:t>
      </w:r>
    </w:p>
    <w:p w14:paraId="202E58E5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lastRenderedPageBreak/>
        <w:t>9- Para ter direito ao retorno do benefício, o (a) estudante deverá encaminhar processo devidamente documentado à PRAEC, no prazo máximo de 30 (trinta) dias corridos, justificando os motivos do não comparecimento, para que seja emitido parecer do SEPE, com apoio de outros Serviços da PRAEC, conforme cada caso.</w:t>
      </w:r>
    </w:p>
    <w:p w14:paraId="202E58E6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10- O não comparecimento a duas convocações do SEPE, no prazo vigente do mesmo benefício, acarretará em desligamento, salvo em situações a serem analisadas pela PRAEC.</w:t>
      </w:r>
    </w:p>
    <w:p w14:paraId="202E58E7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11 - O (a) estudante beneficiário deverá estar matriculado em 4 (quatro) disciplinas ou 300 (trezentas) horas/aula por semestre, salvo no caso de aluno graduando ou formando ou em situações omissas a serem analisadas pelos Serviços da PRAEC, conforme a natureza de cada caso, mediante processo devidamente documentado.</w:t>
      </w:r>
    </w:p>
    <w:p w14:paraId="202E58E8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12- O (a) estudante será automaticamente desligado do benefício ao qual está vinculado, nas seguintes situações:</w:t>
      </w:r>
    </w:p>
    <w:p w14:paraId="202E58E9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I- Em caso de trancamento que comprometa o critério descrito no item 10;</w:t>
      </w:r>
    </w:p>
    <w:p w14:paraId="202E58EA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II- Caso apresente reprovação em todas as disciplinas matriculadas no semestre durante a vigência do benefício;</w:t>
      </w:r>
    </w:p>
    <w:p w14:paraId="202E58EB" w14:textId="77777777" w:rsidR="00506D4B" w:rsidRDefault="00000000">
      <w:pPr>
        <w:pStyle w:val="Standard"/>
        <w:spacing w:line="360" w:lineRule="auto"/>
        <w:jc w:val="both"/>
        <w:rPr>
          <w:rFonts w:hint="eastAsia"/>
        </w:rPr>
      </w:pPr>
      <w:r>
        <w:rPr>
          <w:rStyle w:val="Fontepargpadro4"/>
          <w:rFonts w:ascii="Times New Roman" w:hAnsi="Times New Roman" w:cs="Times New Roman"/>
          <w:sz w:val="20"/>
          <w:szCs w:val="20"/>
        </w:rPr>
        <w:t>III- Caso o (a) estudante não tenha matrícula curricular ativa (referente a matrícula das disciplinas no curso) será desligado do programa ao qual está vinculado, mesmo estando com matrícula institucional ativa.</w:t>
      </w:r>
    </w:p>
    <w:p w14:paraId="202E58EC" w14:textId="77777777" w:rsidR="00506D4B" w:rsidRDefault="00506D4B">
      <w:pPr>
        <w:pStyle w:val="Standard"/>
        <w:spacing w:line="360" w:lineRule="auto"/>
        <w:jc w:val="both"/>
        <w:rPr>
          <w:rFonts w:hint="eastAsia"/>
          <w:sz w:val="6"/>
          <w:szCs w:val="10"/>
        </w:rPr>
      </w:pPr>
    </w:p>
    <w:p w14:paraId="202E58ED" w14:textId="77777777" w:rsidR="00506D4B" w:rsidRDefault="00000000">
      <w:pPr>
        <w:pStyle w:val="Standard"/>
        <w:shd w:val="clear" w:color="auto" w:fill="FFFFFF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Nome: __________________________________________________________</w:t>
      </w:r>
    </w:p>
    <w:p w14:paraId="202E58EE" w14:textId="77777777" w:rsidR="00506D4B" w:rsidRDefault="00000000">
      <w:pPr>
        <w:pStyle w:val="Standard"/>
        <w:shd w:val="clear" w:color="auto" w:fill="FFFFFF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Curso: _________________________Matrícula: ________________________</w:t>
      </w:r>
    </w:p>
    <w:p w14:paraId="202E58EF" w14:textId="77777777" w:rsidR="00506D4B" w:rsidRDefault="00000000">
      <w:pPr>
        <w:pStyle w:val="Standard"/>
        <w:shd w:val="clear" w:color="auto" w:fill="FFFFFF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Benefício: ___________________ Ingresso no Benefício: _______________</w:t>
      </w:r>
    </w:p>
    <w:p w14:paraId="202E58F0" w14:textId="77777777" w:rsidR="00506D4B" w:rsidRDefault="00000000">
      <w:pPr>
        <w:pStyle w:val="Standard"/>
        <w:shd w:val="clear" w:color="auto" w:fill="FFFFFF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Cidade/UF: ____________________ Telefone: ___________________</w:t>
      </w:r>
    </w:p>
    <w:p w14:paraId="202E58F1" w14:textId="77777777" w:rsidR="00506D4B" w:rsidRDefault="00000000">
      <w:pPr>
        <w:pStyle w:val="Standard"/>
        <w:shd w:val="clear" w:color="auto" w:fill="FFFFFF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E-mail_____________________</w:t>
      </w:r>
    </w:p>
    <w:p w14:paraId="202E58F2" w14:textId="77777777" w:rsidR="00506D4B" w:rsidRDefault="00000000">
      <w:pPr>
        <w:pStyle w:val="Standard"/>
        <w:shd w:val="clear" w:color="auto" w:fill="FFFFFF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Data: ___/___/_____</w:t>
      </w:r>
    </w:p>
    <w:p w14:paraId="202E58F3" w14:textId="77777777" w:rsidR="00506D4B" w:rsidRDefault="00000000">
      <w:pPr>
        <w:pStyle w:val="Standard"/>
        <w:shd w:val="clear" w:color="auto" w:fill="FFFFFF"/>
        <w:spacing w:line="36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14:paraId="202E58F4" w14:textId="77777777" w:rsidR="00506D4B" w:rsidRDefault="00000000">
      <w:pPr>
        <w:pStyle w:val="Standard"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Assinatura do (a) Estudante (por extenso)</w:t>
      </w:r>
    </w:p>
    <w:p w14:paraId="202E58F5" w14:textId="77777777" w:rsidR="00506D4B" w:rsidRDefault="00000000">
      <w:pPr>
        <w:pStyle w:val="Standard"/>
        <w:shd w:val="clear" w:color="auto" w:fill="FFFFFF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_______________________________________________</w:t>
      </w:r>
    </w:p>
    <w:p w14:paraId="202E58F6" w14:textId="77777777" w:rsidR="00506D4B" w:rsidRDefault="00000000">
      <w:pPr>
        <w:pStyle w:val="Standard"/>
        <w:shd w:val="clear" w:color="auto" w:fill="FFFFFF"/>
        <w:spacing w:line="360" w:lineRule="auto"/>
        <w:jc w:val="center"/>
        <w:rPr>
          <w:rFonts w:hint="eastAsia"/>
        </w:rPr>
      </w:pPr>
      <w:r>
        <w:rPr>
          <w:rStyle w:val="Fontepargpadro4"/>
          <w:rFonts w:ascii="Times New Roman" w:eastAsia="Times New Roman" w:hAnsi="Times New Roman" w:cs="Times New Roman"/>
          <w:b/>
          <w:color w:val="000000"/>
          <w:sz w:val="20"/>
          <w:szCs w:val="20"/>
        </w:rPr>
        <w:t>Assinatura / Pedagogo (a)</w:t>
      </w:r>
    </w:p>
    <w:p w14:paraId="202E58F7" w14:textId="77777777" w:rsidR="005265D7" w:rsidRDefault="005265D7">
      <w:pPr>
        <w:rPr>
          <w:rFonts w:hint="eastAsia"/>
          <w:szCs w:val="21"/>
        </w:rPr>
        <w:sectPr w:rsidR="005265D7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202E58F8" w14:textId="77777777" w:rsidR="00506D4B" w:rsidRDefault="00506D4B">
      <w:pPr>
        <w:pStyle w:val="Standard"/>
        <w:rPr>
          <w:rFonts w:hint="eastAsia"/>
        </w:rPr>
      </w:pPr>
    </w:p>
    <w:p w14:paraId="202E58F9" w14:textId="77777777" w:rsidR="005265D7" w:rsidRDefault="005265D7">
      <w:pPr>
        <w:rPr>
          <w:rFonts w:hint="eastAsia"/>
          <w:szCs w:val="21"/>
        </w:rPr>
        <w:sectPr w:rsidR="005265D7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202E58FA" w14:textId="77777777" w:rsidR="00506D4B" w:rsidRDefault="00506D4B">
      <w:pPr>
        <w:pStyle w:val="Standard"/>
        <w:rPr>
          <w:rFonts w:hint="eastAsia"/>
        </w:rPr>
      </w:pPr>
    </w:p>
    <w:p w14:paraId="202E58FB" w14:textId="77777777" w:rsidR="005265D7" w:rsidRDefault="005265D7">
      <w:pPr>
        <w:rPr>
          <w:rFonts w:hint="eastAsia"/>
          <w:szCs w:val="21"/>
        </w:rPr>
        <w:sectPr w:rsidR="005265D7">
          <w:type w:val="continuous"/>
          <w:pgSz w:w="11906" w:h="16838"/>
          <w:pgMar w:top="1134" w:right="1134" w:bottom="1134" w:left="1134" w:header="720" w:footer="720" w:gutter="0"/>
          <w:cols w:space="0"/>
        </w:sectPr>
      </w:pPr>
    </w:p>
    <w:p w14:paraId="202E58FC" w14:textId="77777777" w:rsidR="00506D4B" w:rsidRDefault="00506D4B">
      <w:pPr>
        <w:pStyle w:val="Standard"/>
        <w:rPr>
          <w:rFonts w:hint="eastAsia"/>
        </w:rPr>
      </w:pPr>
    </w:p>
    <w:sectPr w:rsidR="00506D4B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01B1" w14:textId="77777777" w:rsidR="006D6C52" w:rsidRDefault="006D6C52">
      <w:pPr>
        <w:rPr>
          <w:rFonts w:hint="eastAsia"/>
        </w:rPr>
      </w:pPr>
      <w:r>
        <w:separator/>
      </w:r>
    </w:p>
  </w:endnote>
  <w:endnote w:type="continuationSeparator" w:id="0">
    <w:p w14:paraId="4A4C2002" w14:textId="77777777" w:rsidR="006D6C52" w:rsidRDefault="006D6C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hint="eastAsia"/>
      </w:rPr>
      <w:id w:val="1071545493"/>
      <w:docPartObj>
        <w:docPartGallery w:val="Page Numbers (Bottom of Page)"/>
        <w:docPartUnique/>
      </w:docPartObj>
    </w:sdtPr>
    <w:sdtContent>
      <w:p w14:paraId="4B479406" w14:textId="5C64BE8F" w:rsidR="001B2E65" w:rsidRDefault="001B2E65" w:rsidP="002D7B63">
        <w:pPr>
          <w:pStyle w:val="Rodap"/>
          <w:framePr w:wrap="none" w:vAnchor="text" w:hAnchor="margin" w:xAlign="right" w:y="1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end"/>
        </w:r>
      </w:p>
    </w:sdtContent>
  </w:sdt>
  <w:p w14:paraId="17CB4042" w14:textId="77777777" w:rsidR="001B2E65" w:rsidRDefault="001B2E65" w:rsidP="001B2E65">
    <w:pPr>
      <w:pStyle w:val="Rodap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rFonts w:hint="eastAsia"/>
      </w:rPr>
      <w:id w:val="608786174"/>
      <w:docPartObj>
        <w:docPartGallery w:val="Page Numbers (Bottom of Page)"/>
        <w:docPartUnique/>
      </w:docPartObj>
    </w:sdtPr>
    <w:sdtContent>
      <w:p w14:paraId="5F0153D9" w14:textId="4FF7D6BC" w:rsidR="001B2E65" w:rsidRDefault="001B2E65" w:rsidP="002D7B63">
        <w:pPr>
          <w:pStyle w:val="Rodap"/>
          <w:framePr w:wrap="none" w:vAnchor="text" w:hAnchor="margin" w:xAlign="right" w:y="1"/>
          <w:rPr>
            <w:rStyle w:val="Nmerodepgina"/>
            <w:rFonts w:hint="eastAsia"/>
          </w:rPr>
        </w:pPr>
        <w:r>
          <w:rPr>
            <w:rStyle w:val="Nmerodepgina"/>
            <w:rFonts w:hint="eastAsia"/>
          </w:rPr>
          <w:fldChar w:fldCharType="begin"/>
        </w:r>
        <w:r>
          <w:rPr>
            <w:rStyle w:val="Nmerodepgina"/>
            <w:rFonts w:hint="eastAsia"/>
          </w:rPr>
          <w:instrText xml:space="preserve"> PAGE </w:instrText>
        </w:r>
        <w:r>
          <w:rPr>
            <w:rStyle w:val="Nmerodepgina"/>
            <w:rFonts w:hint="eastAsia"/>
          </w:rPr>
          <w:fldChar w:fldCharType="separate"/>
        </w:r>
        <w:r>
          <w:rPr>
            <w:rStyle w:val="Nmerodepgina"/>
            <w:rFonts w:hint="eastAsia"/>
            <w:noProof/>
          </w:rPr>
          <w:t>17</w:t>
        </w:r>
        <w:r>
          <w:rPr>
            <w:rStyle w:val="Nmerodepgina"/>
            <w:rFonts w:hint="eastAsia"/>
          </w:rPr>
          <w:fldChar w:fldCharType="end"/>
        </w:r>
      </w:p>
    </w:sdtContent>
  </w:sdt>
  <w:p w14:paraId="491F53FC" w14:textId="77777777" w:rsidR="001B2E65" w:rsidRDefault="001B2E65" w:rsidP="001B2E65">
    <w:pPr>
      <w:pStyle w:val="Rodap"/>
      <w:ind w:right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38775" w14:textId="77777777" w:rsidR="00E73E88" w:rsidRDefault="00E73E88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33536" w14:textId="77777777" w:rsidR="006D6C52" w:rsidRDefault="006D6C5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A86E73" w14:textId="77777777" w:rsidR="006D6C52" w:rsidRDefault="006D6C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E866C" w14:textId="77777777" w:rsidR="00E73E88" w:rsidRDefault="00E73E88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A5FA" w14:textId="77777777" w:rsidR="00E73E88" w:rsidRDefault="00E73E88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AD75" w14:textId="77777777" w:rsidR="00E73E88" w:rsidRDefault="00E73E88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53358"/>
    <w:multiLevelType w:val="multilevel"/>
    <w:tmpl w:val="0F8265E2"/>
    <w:styleLink w:val="WWNum1"/>
    <w:lvl w:ilvl="0">
      <w:numFmt w:val="bullet"/>
      <w:pStyle w:val="Ttulo3"/>
      <w:lvlText w:val=""/>
      <w:lvlJc w:val="left"/>
      <w:pPr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95771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4B"/>
    <w:rsid w:val="001B2E65"/>
    <w:rsid w:val="00274FD7"/>
    <w:rsid w:val="00506D4B"/>
    <w:rsid w:val="00520B8E"/>
    <w:rsid w:val="005265D7"/>
    <w:rsid w:val="006D6C52"/>
    <w:rsid w:val="007C404F"/>
    <w:rsid w:val="00A11311"/>
    <w:rsid w:val="00B61C8C"/>
    <w:rsid w:val="00BF74F7"/>
    <w:rsid w:val="00D1160A"/>
    <w:rsid w:val="00E73E88"/>
    <w:rsid w:val="00E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E56D3"/>
  <w15:docId w15:val="{BE126563-7B04-0544-B341-DB009D05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uiPriority w:val="9"/>
    <w:qFormat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Ttulo3">
    <w:name w:val="heading 3"/>
    <w:basedOn w:val="Standard"/>
    <w:next w:val="Textbody"/>
    <w:uiPriority w:val="9"/>
    <w:unhideWhenUsed/>
    <w:qFormat/>
    <w:pPr>
      <w:keepNext/>
      <w:numPr>
        <w:numId w:val="1"/>
      </w:numPr>
      <w:jc w:val="center"/>
      <w:outlineLvl w:val="2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O-Normal">
    <w:name w:val="LO-Normal"/>
    <w:pPr>
      <w:widowControl w:val="0"/>
    </w:pPr>
    <w:rPr>
      <w:sz w:val="22"/>
    </w:rPr>
  </w:style>
  <w:style w:type="paragraph" w:customStyle="1" w:styleId="Standarduser">
    <w:name w:val="Standard (user)"/>
    <w:pPr>
      <w:widowControl w:val="0"/>
    </w:pPr>
    <w:rPr>
      <w:rFonts w:eastAsia="SimSun"/>
    </w:rPr>
  </w:style>
  <w:style w:type="paragraph" w:styleId="PargrafodaLista">
    <w:name w:val="List Paragraph"/>
    <w:basedOn w:val="Standard"/>
    <w:pPr>
      <w:suppressAutoHyphens w:val="0"/>
      <w:spacing w:after="200" w:line="276" w:lineRule="auto"/>
      <w:ind w:left="720"/>
      <w:contextualSpacing/>
    </w:pPr>
    <w:rPr>
      <w:rFonts w:eastAsia="Calibri" w:cs="Times New Roman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Ttulo10">
    <w:name w:val="Título1"/>
    <w:basedOn w:val="Standar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tulo11">
    <w:name w:val="Título11"/>
    <w:basedOn w:val="Standard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Fontepargpadro2">
    <w:name w:val="Fonte parág. padrão2"/>
  </w:style>
  <w:style w:type="character" w:customStyle="1" w:styleId="Hyperlink1">
    <w:name w:val="Hyperlink1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ListLabel1">
    <w:name w:val="ListLabel 1"/>
    <w:rPr>
      <w:rFonts w:cs="Symbol"/>
      <w:color w:val="000000"/>
      <w:sz w:val="24"/>
      <w:szCs w:val="24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378">
    <w:name w:val="ListLabel 378"/>
    <w:rPr>
      <w:u w:val="none"/>
    </w:rPr>
  </w:style>
  <w:style w:type="character" w:customStyle="1" w:styleId="Fontepargpadro1">
    <w:name w:val="Fonte parág. padrão1"/>
  </w:style>
  <w:style w:type="character" w:customStyle="1" w:styleId="WW8Num3z0">
    <w:name w:val="WW8Num3z0"/>
  </w:style>
  <w:style w:type="character" w:customStyle="1" w:styleId="WW8Num2z0">
    <w:name w:val="WW8Num2z0"/>
  </w:style>
  <w:style w:type="character" w:customStyle="1" w:styleId="WW8Num1z0">
    <w:name w:val="WW8Num1z0"/>
  </w:style>
  <w:style w:type="character" w:customStyle="1" w:styleId="Fontepargpadro11">
    <w:name w:val="Fonte parág. padrão11"/>
  </w:style>
  <w:style w:type="numbering" w:customStyle="1" w:styleId="WWNum1">
    <w:name w:val="WWNum1"/>
    <w:basedOn w:val="Semlista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1B2E65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1B2E65"/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1B2E65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1B2E65"/>
    <w:rPr>
      <w:szCs w:val="21"/>
    </w:rPr>
  </w:style>
  <w:style w:type="character" w:styleId="Nmerodepgina">
    <w:name w:val="page number"/>
    <w:basedOn w:val="Fontepargpadro"/>
    <w:uiPriority w:val="99"/>
    <w:semiHidden/>
    <w:unhideWhenUsed/>
    <w:rsid w:val="001B2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pi.br/praec" TargetMode="External"/><Relationship Id="rId13" Type="http://schemas.openxmlformats.org/officeDocument/2006/relationships/hyperlink" Target="mailto:ses.praec@ufpi.edu.br" TargetMode="External"/><Relationship Id="rId18" Type="http://schemas.openxmlformats.org/officeDocument/2006/relationships/header" Target="header3.xml"/><Relationship Id="rId26" Type="http://schemas.openxmlformats.org/officeDocument/2006/relationships/hyperlink" Target="http://www.ufpi.br/praec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s.praec@ufpi.edu.br" TargetMode="External"/><Relationship Id="rId34" Type="http://schemas.openxmlformats.org/officeDocument/2006/relationships/image" Target="media/image3.png"/><Relationship Id="rId7" Type="http://schemas.openxmlformats.org/officeDocument/2006/relationships/image" Target="media/image1.jpeg"/><Relationship Id="rId12" Type="http://schemas.openxmlformats.org/officeDocument/2006/relationships/hyperlink" Target="http://www.ufpi.br/praec" TargetMode="External"/><Relationship Id="rId17" Type="http://schemas.openxmlformats.org/officeDocument/2006/relationships/footer" Target="footer2.xml"/><Relationship Id="rId25" Type="http://schemas.openxmlformats.org/officeDocument/2006/relationships/hyperlink" Target="mailto:ses.praec@ufpi.edu.br" TargetMode="External"/><Relationship Id="rId33" Type="http://schemas.openxmlformats.org/officeDocument/2006/relationships/hyperlink" Target="http://www.ufpi.br/praec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://www.ufpi.br/praec" TargetMode="External"/><Relationship Id="rId29" Type="http://schemas.openxmlformats.org/officeDocument/2006/relationships/hyperlink" Target="mailto:ses.praec@ufpi.edu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s.praec@ufpi.edu.br" TargetMode="External"/><Relationship Id="rId24" Type="http://schemas.openxmlformats.org/officeDocument/2006/relationships/hyperlink" Target="http://www.ufpi.br/praec" TargetMode="External"/><Relationship Id="rId32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yperlink" Target="mailto:ses.praec@ufpi.edu.br" TargetMode="External"/><Relationship Id="rId28" Type="http://schemas.openxmlformats.org/officeDocument/2006/relationships/hyperlink" Target="http://www.ufpi.br/praec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fpi.br/praec" TargetMode="External"/><Relationship Id="rId19" Type="http://schemas.openxmlformats.org/officeDocument/2006/relationships/footer" Target="footer3.xml"/><Relationship Id="rId31" Type="http://schemas.openxmlformats.org/officeDocument/2006/relationships/hyperlink" Target="mailto:ses.praec@ufpi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s.praec@ufpi.edu.br" TargetMode="External"/><Relationship Id="rId14" Type="http://schemas.openxmlformats.org/officeDocument/2006/relationships/header" Target="header1.xml"/><Relationship Id="rId22" Type="http://schemas.openxmlformats.org/officeDocument/2006/relationships/hyperlink" Target="http://www.ufpi.br/praec" TargetMode="External"/><Relationship Id="rId27" Type="http://schemas.openxmlformats.org/officeDocument/2006/relationships/hyperlink" Target="mailto:ses.praec@ufpi.edu.br" TargetMode="External"/><Relationship Id="rId30" Type="http://schemas.openxmlformats.org/officeDocument/2006/relationships/hyperlink" Target="http://www.ufpi.br/praec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3791</Words>
  <Characters>20474</Characters>
  <Application>Microsoft Office Word</Application>
  <DocSecurity>0</DocSecurity>
  <Lines>170</Lines>
  <Paragraphs>48</Paragraphs>
  <ScaleCrop>false</ScaleCrop>
  <Company/>
  <LinksUpToDate>false</LinksUpToDate>
  <CharactersWithSpaces>24217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Mônica Arrivabene</cp:lastModifiedBy>
  <cp:revision>2</cp:revision>
  <dcterms:created xsi:type="dcterms:W3CDTF">2024-07-12T13:15:00Z</dcterms:created>
  <dcterms:modified xsi:type="dcterms:W3CDTF">2024-07-12T13:15:00Z</dcterms:modified>
</cp:coreProperties>
</file>