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33D9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77696" behindDoc="0" locked="0" layoutInCell="1" hidden="0" allowOverlap="1" wp14:anchorId="0618F4A8" wp14:editId="066E966B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78720" behindDoc="0" locked="0" layoutInCell="1" hidden="0" allowOverlap="1" wp14:anchorId="5B8D41FD" wp14:editId="55296CD0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163AD258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69A42A8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5A002521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529D43A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7638F6EA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Campus Universitário Ministro Petrônio Portela, Bairro Ininga, Teresina, Piauí, Brasil;</w:t>
      </w:r>
    </w:p>
    <w:p w14:paraId="0265776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09A18E32" w14:textId="77777777" w:rsidR="00CF38D4" w:rsidRDefault="00CF38D4">
      <w:pPr>
        <w:ind w:hanging="2"/>
        <w:jc w:val="center"/>
        <w:rPr>
          <w:rFonts w:ascii="Times New Roman" w:eastAsia="Times New Roman" w:hAnsi="Times New Roman" w:cs="Times New Roman"/>
        </w:rPr>
      </w:pPr>
    </w:p>
    <w:p w14:paraId="15D8D25C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X</w:t>
      </w:r>
    </w:p>
    <w:p w14:paraId="3A0AD4C0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4C90A354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RENDA POR IMÓVEL ALUGADO</w:t>
      </w:r>
    </w:p>
    <w:p w14:paraId="63D699F1" w14:textId="77777777" w:rsidR="00CF38D4" w:rsidRDefault="00000000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ADC96E1" w14:textId="77777777" w:rsidR="00CF38D4" w:rsidRDefault="00000000">
      <w:pPr>
        <w:tabs>
          <w:tab w:val="left" w:pos="0"/>
        </w:tabs>
        <w:spacing w:line="360" w:lineRule="auto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Eu,________________________________________________________________________, nacionalidade __________________________ , inscrito/a no CPF sob o nº ____________________ , residente e domiciliado à Rua/ Av. _____________________________________________________ , nº _______ , Bairro ________________, CEP _________________ , cidade _____________________________ , estado ________________, declaro, </w:t>
      </w:r>
      <w:r>
        <w:rPr>
          <w:rFonts w:ascii="Times New Roman" w:eastAsia="Times New Roman" w:hAnsi="Times New Roman" w:cs="Times New Roman"/>
          <w:b/>
        </w:rPr>
        <w:t>sob as penas da lei</w:t>
      </w:r>
      <w:r>
        <w:rPr>
          <w:rFonts w:ascii="Times New Roman" w:eastAsia="Times New Roman" w:hAnsi="Times New Roman" w:cs="Times New Roman"/>
        </w:rPr>
        <w:t>, junto à UNIVERSIDADE FEDERAL DO PIAUÍ, que sou proprietário de imóvel e que recebo renda por meio de aluguel (éis) no valor de R$ ________________________ .</w:t>
      </w:r>
    </w:p>
    <w:p w14:paraId="3B9517E5" w14:textId="77777777" w:rsidR="00CF38D4" w:rsidRDefault="00000000">
      <w:pPr>
        <w:tabs>
          <w:tab w:val="left" w:pos="0"/>
        </w:tabs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C28415" w14:textId="77777777" w:rsidR="00CF38D4" w:rsidRDefault="00000000">
      <w:pPr>
        <w:tabs>
          <w:tab w:val="left" w:pos="0"/>
        </w:tabs>
        <w:ind w:right="2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 , ______ de __________ de ________ .</w:t>
      </w:r>
    </w:p>
    <w:p w14:paraId="7E51F5F0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  <w:t>(Local e data)</w:t>
      </w:r>
    </w:p>
    <w:p w14:paraId="2954F000" w14:textId="77777777" w:rsidR="00CF38D4" w:rsidRDefault="00000000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A87F48F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BDF382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6E3388BB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proprietário/a e CPF</w:t>
      </w:r>
    </w:p>
    <w:p w14:paraId="4A116B37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194AEB6F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6A36BB9E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50C88260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373E7EE2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73966E0E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6D08F3A3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0B77AB6E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08F84E24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38DA70E1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2F292B40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596D02FA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46180AA9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235DC712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5FAAB090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324478E7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07DF01AD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</w:p>
    <w:p w14:paraId="114FEF77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42A262C0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519C" w14:textId="77777777" w:rsidR="00BB3E44" w:rsidRDefault="00BB3E44">
      <w:r>
        <w:separator/>
      </w:r>
    </w:p>
  </w:endnote>
  <w:endnote w:type="continuationSeparator" w:id="0">
    <w:p w14:paraId="74C98920" w14:textId="77777777" w:rsidR="00BB3E44" w:rsidRDefault="00B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0A72" w14:textId="77777777" w:rsidR="00BB3E44" w:rsidRDefault="00BB3E44">
      <w:r>
        <w:separator/>
      </w:r>
    </w:p>
  </w:footnote>
  <w:footnote w:type="continuationSeparator" w:id="0">
    <w:p w14:paraId="3B329331" w14:textId="77777777" w:rsidR="00BB3E44" w:rsidRDefault="00BB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61192A"/>
    <w:rsid w:val="006D57E6"/>
    <w:rsid w:val="00741644"/>
    <w:rsid w:val="009F7855"/>
    <w:rsid w:val="00A3653A"/>
    <w:rsid w:val="00AA1BEF"/>
    <w:rsid w:val="00BB3E44"/>
    <w:rsid w:val="00CF38D4"/>
    <w:rsid w:val="00DD4216"/>
    <w:rsid w:val="00E66840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2</cp:revision>
  <dcterms:created xsi:type="dcterms:W3CDTF">2023-12-04T14:32:00Z</dcterms:created>
  <dcterms:modified xsi:type="dcterms:W3CDTF">2023-12-04T14:32:00Z</dcterms:modified>
</cp:coreProperties>
</file>