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D5FF" w14:textId="327BA49C" w:rsidR="00E33A7B" w:rsidRPr="00E33A7B" w:rsidRDefault="00E33A7B" w:rsidP="00E33A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bookmarkStart w:id="0" w:name="_Hlk136503030"/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BC07DB">
        <w:rPr>
          <w:rFonts w:asciiTheme="minorHAnsi" w:hAnsiTheme="minorHAnsi" w:cstheme="minorHAnsi"/>
        </w:rPr>
        <w:t>61</w:t>
      </w:r>
      <w:r w:rsidRPr="00E33A7B">
        <w:rPr>
          <w:rFonts w:asciiTheme="minorHAnsi" w:hAnsiTheme="minorHAnsi" w:cstheme="minorHAnsi"/>
        </w:rPr>
        <w:t>/20</w:t>
      </w:r>
      <w:r w:rsidR="00BC07DB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43239704" w14:textId="77777777" w:rsidR="00E33A7B" w:rsidRPr="0024270B" w:rsidRDefault="00E33A7B" w:rsidP="00E33A7B">
      <w:pPr>
        <w:pStyle w:val="Corpodetexto"/>
        <w:rPr>
          <w:rFonts w:asciiTheme="minorHAnsi" w:hAnsiTheme="minorHAnsi" w:cstheme="minorHAnsi"/>
          <w:b/>
        </w:rPr>
      </w:pPr>
    </w:p>
    <w:p w14:paraId="47654633" w14:textId="400298C7" w:rsidR="00E33A7B" w:rsidRPr="0024270B" w:rsidRDefault="00E33A7B" w:rsidP="00E33A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C43FA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1C43FA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no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Curso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de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Especialização</w:t>
      </w:r>
      <w:r w:rsidR="008D1465"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em </w:t>
      </w:r>
      <w:r w:rsidR="008D1465" w:rsidRPr="001C43FA">
        <w:rPr>
          <w:i/>
          <w:sz w:val="20"/>
        </w:rPr>
        <w:t xml:space="preserve"> Ensino de </w:t>
      </w:r>
      <w:r w:rsidR="008D1465" w:rsidRPr="001C43FA">
        <w:rPr>
          <w:i/>
          <w:spacing w:val="-2"/>
          <w:sz w:val="20"/>
        </w:rPr>
        <w:t xml:space="preserve"> </w:t>
      </w:r>
      <w:r w:rsidR="008D1465" w:rsidRPr="001C43FA">
        <w:rPr>
          <w:i/>
          <w:sz w:val="20"/>
        </w:rPr>
        <w:t>Emprededorismo e Propriedade Intelectual na Educação básica</w:t>
      </w:r>
      <w:r w:rsidR="008D1465" w:rsidRPr="001C43F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1342F2E3" w14:textId="77777777" w:rsidR="00E33A7B" w:rsidRPr="0024270B" w:rsidRDefault="00E33A7B" w:rsidP="00E33A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E2CCF55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1ADE476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 II – DECLARAÇÃO DE AUTENTICIDADE</w:t>
      </w:r>
    </w:p>
    <w:p w14:paraId="5C665571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CE8C922" w14:textId="6D992E61" w:rsidR="00782615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952D3C" w14:textId="77777777" w:rsidR="00CF1C7F" w:rsidRPr="0024270B" w:rsidRDefault="00CF1C7F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9790B92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3BDC14B" w14:textId="77777777" w:rsidR="00782615" w:rsidRPr="0024270B" w:rsidRDefault="00782615" w:rsidP="00782615">
      <w:pPr>
        <w:rPr>
          <w:rFonts w:asciiTheme="minorHAnsi" w:hAnsiTheme="minorHAnsi" w:cstheme="minorHAnsi"/>
          <w:sz w:val="24"/>
          <w:szCs w:val="24"/>
        </w:rPr>
      </w:pPr>
    </w:p>
    <w:p w14:paraId="01AD519C" w14:textId="32B25B4C" w:rsidR="00782615" w:rsidRPr="0024270B" w:rsidRDefault="00782615" w:rsidP="00782615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Eu, _________________________________________________, CPF ________________________, declaro, de boa-fé, serem autênticos os documentos apresentados junto ao Processo Seletivo</w:t>
      </w:r>
      <w:r w:rsidRPr="0024270B">
        <w:rPr>
          <w:rFonts w:asciiTheme="minorHAnsi" w:hAnsiTheme="minorHAnsi" w:cstheme="minorHAnsi"/>
          <w:spacing w:val="1"/>
          <w:sz w:val="24"/>
          <w:szCs w:val="24"/>
        </w:rPr>
        <w:t xml:space="preserve"> destinado ao preenchimento de </w:t>
      </w:r>
      <w:r w:rsidRPr="0024270B">
        <w:rPr>
          <w:rFonts w:asciiTheme="minorHAnsi" w:hAnsiTheme="minorHAnsi" w:cstheme="minorHAnsi"/>
          <w:w w:val="95"/>
          <w:sz w:val="24"/>
          <w:szCs w:val="24"/>
        </w:rPr>
        <w:t>vagas</w:t>
      </w:r>
      <w:r w:rsidRPr="0024270B">
        <w:rPr>
          <w:rFonts w:asciiTheme="minorHAnsi" w:hAnsiTheme="minorHAnsi" w:cstheme="minorHAnsi"/>
          <w:sz w:val="24"/>
          <w:szCs w:val="24"/>
        </w:rPr>
        <w:t xml:space="preserve"> no </w:t>
      </w:r>
      <w:r w:rsidRPr="00BA6837">
        <w:rPr>
          <w:rFonts w:asciiTheme="minorHAnsi" w:hAnsiTheme="minorHAnsi" w:cstheme="minorHAnsi"/>
          <w:sz w:val="24"/>
          <w:szCs w:val="24"/>
        </w:rPr>
        <w:t>Curso de Especialização e</w:t>
      </w:r>
      <w:r w:rsidR="00E33A7B" w:rsidRPr="00BA6837">
        <w:rPr>
          <w:rFonts w:asciiTheme="minorHAnsi" w:hAnsiTheme="minorHAnsi" w:cstheme="minorHAnsi"/>
          <w:sz w:val="24"/>
          <w:szCs w:val="24"/>
        </w:rPr>
        <w:t xml:space="preserve">m </w:t>
      </w:r>
      <w:r w:rsidR="00BA6837" w:rsidRPr="00BA6837">
        <w:rPr>
          <w:rFonts w:asciiTheme="minorHAnsi" w:hAnsiTheme="minorHAnsi" w:cstheme="minorHAnsi"/>
          <w:sz w:val="24"/>
          <w:szCs w:val="24"/>
        </w:rPr>
        <w:t>Ensino de Emprededorismo e Propriedade Intelectual na Educação Básica</w:t>
      </w:r>
      <w:r w:rsidRPr="0024270B">
        <w:rPr>
          <w:rFonts w:asciiTheme="minorHAnsi" w:hAnsiTheme="minorHAnsi" w:cstheme="minorHAnsi"/>
          <w:sz w:val="24"/>
          <w:szCs w:val="24"/>
        </w:rPr>
        <w:t>, a ser realizado pelo Centro de Educação Aberta e Distância, da Universidade Federal do Piauí, nos termos do Edita</w:t>
      </w:r>
      <w:r w:rsidR="00E33A7B">
        <w:rPr>
          <w:rFonts w:asciiTheme="minorHAnsi" w:hAnsiTheme="minorHAnsi" w:cstheme="minorHAnsi"/>
          <w:sz w:val="24"/>
          <w:szCs w:val="24"/>
        </w:rPr>
        <w:t xml:space="preserve">l </w:t>
      </w:r>
      <w:r w:rsidR="00BC07DB">
        <w:rPr>
          <w:rFonts w:asciiTheme="minorHAnsi" w:hAnsiTheme="minorHAnsi" w:cstheme="minorHAnsi"/>
          <w:sz w:val="24"/>
          <w:szCs w:val="24"/>
        </w:rPr>
        <w:t>61</w:t>
      </w:r>
      <w:r w:rsidR="00E33A7B">
        <w:rPr>
          <w:rFonts w:asciiTheme="minorHAnsi" w:hAnsiTheme="minorHAnsi" w:cstheme="minorHAnsi"/>
          <w:sz w:val="24"/>
          <w:szCs w:val="24"/>
        </w:rPr>
        <w:t>/</w:t>
      </w:r>
      <w:r w:rsidRPr="0024270B">
        <w:rPr>
          <w:rFonts w:asciiTheme="minorHAnsi" w:hAnsiTheme="minorHAnsi" w:cstheme="minorHAnsi"/>
          <w:sz w:val="24"/>
          <w:szCs w:val="24"/>
        </w:rPr>
        <w:t>20</w:t>
      </w:r>
      <w:r w:rsidR="00BC07DB">
        <w:rPr>
          <w:rFonts w:asciiTheme="minorHAnsi" w:hAnsiTheme="minorHAnsi" w:cstheme="minorHAnsi"/>
          <w:sz w:val="24"/>
          <w:szCs w:val="24"/>
        </w:rPr>
        <w:t>23</w:t>
      </w:r>
      <w:r w:rsidRPr="0024270B">
        <w:rPr>
          <w:rFonts w:asciiTheme="minorHAnsi" w:hAnsiTheme="minorHAnsi" w:cstheme="minorHAnsi"/>
          <w:sz w:val="24"/>
          <w:szCs w:val="24"/>
        </w:rPr>
        <w:t xml:space="preserve"> – CEAD/UFPI, d</w:t>
      </w:r>
      <w:r w:rsidR="00E33A7B">
        <w:rPr>
          <w:rFonts w:asciiTheme="minorHAnsi" w:hAnsiTheme="minorHAnsi" w:cstheme="minorHAnsi"/>
          <w:sz w:val="24"/>
          <w:szCs w:val="24"/>
        </w:rPr>
        <w:t xml:space="preserve">e </w:t>
      </w:r>
      <w:r w:rsidR="00BC07DB">
        <w:rPr>
          <w:rFonts w:asciiTheme="minorHAnsi" w:hAnsiTheme="minorHAnsi" w:cstheme="minorHAnsi"/>
          <w:sz w:val="24"/>
          <w:szCs w:val="24"/>
        </w:rPr>
        <w:t>29</w:t>
      </w:r>
      <w:r w:rsidR="00E33A7B">
        <w:rPr>
          <w:rFonts w:asciiTheme="minorHAnsi" w:hAnsiTheme="minorHAnsi" w:cstheme="minorHAnsi"/>
          <w:sz w:val="24"/>
          <w:szCs w:val="24"/>
        </w:rPr>
        <w:t>/</w:t>
      </w:r>
      <w:r w:rsidR="00BC07DB">
        <w:rPr>
          <w:rFonts w:asciiTheme="minorHAnsi" w:hAnsiTheme="minorHAnsi" w:cstheme="minorHAnsi"/>
          <w:sz w:val="24"/>
          <w:szCs w:val="24"/>
        </w:rPr>
        <w:t>09</w:t>
      </w:r>
      <w:r w:rsidR="00E33A7B">
        <w:rPr>
          <w:rFonts w:asciiTheme="minorHAnsi" w:hAnsiTheme="minorHAnsi" w:cstheme="minorHAnsi"/>
          <w:sz w:val="24"/>
          <w:szCs w:val="24"/>
        </w:rPr>
        <w:t>/20</w:t>
      </w:r>
      <w:r w:rsidR="00BC07DB">
        <w:rPr>
          <w:rFonts w:asciiTheme="minorHAnsi" w:hAnsiTheme="minorHAnsi" w:cstheme="minorHAnsi"/>
          <w:sz w:val="24"/>
          <w:szCs w:val="24"/>
        </w:rPr>
        <w:t>23</w:t>
      </w:r>
      <w:r w:rsidR="00E33A7B">
        <w:rPr>
          <w:rFonts w:asciiTheme="minorHAnsi" w:hAnsiTheme="minorHAnsi" w:cstheme="minorHAnsi"/>
          <w:sz w:val="24"/>
          <w:szCs w:val="24"/>
        </w:rPr>
        <w:t>,</w:t>
      </w:r>
      <w:r w:rsidRPr="00C413E5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sz w:val="24"/>
          <w:szCs w:val="24"/>
        </w:rPr>
        <w:t>estando ciente de que a informação falsa incorrerá nas penas do crime do Art. 297 do Código Penal (falsificar, no todo ou em parte, documento público, ou alterar documento público verdadeiro: pena de reclusão de dois anos), e, administrativamente, a qualquer tempo, exclusão do referido processo seletivo.</w:t>
      </w:r>
    </w:p>
    <w:p w14:paraId="71208EB5" w14:textId="77777777" w:rsidR="00782615" w:rsidRPr="0024270B" w:rsidRDefault="00782615" w:rsidP="0078261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0FA913" w14:textId="7CA7960E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_______________________, ____ de ____________ de 20</w:t>
      </w:r>
      <w:r w:rsidR="00E33A7B">
        <w:rPr>
          <w:rFonts w:asciiTheme="minorHAnsi" w:hAnsiTheme="minorHAnsi" w:cstheme="minorHAnsi"/>
          <w:sz w:val="24"/>
          <w:szCs w:val="24"/>
        </w:rPr>
        <w:t>__</w:t>
      </w:r>
      <w:r w:rsidR="00DD105A" w:rsidRPr="0024270B">
        <w:rPr>
          <w:rFonts w:asciiTheme="minorHAnsi" w:hAnsiTheme="minorHAnsi" w:cstheme="minorHAnsi"/>
          <w:sz w:val="24"/>
          <w:szCs w:val="24"/>
        </w:rPr>
        <w:t>.</w:t>
      </w:r>
    </w:p>
    <w:p w14:paraId="38D5F6EC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036E9E58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45BD4AF1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14:paraId="09F0E981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Assinatura do(a) candidato(a)</w:t>
      </w:r>
    </w:p>
    <w:p w14:paraId="13F78CB9" w14:textId="77777777" w:rsidR="00782615" w:rsidRPr="0024270B" w:rsidRDefault="00782615" w:rsidP="00782615">
      <w:pPr>
        <w:jc w:val="center"/>
        <w:rPr>
          <w:rFonts w:asciiTheme="minorHAnsi" w:hAnsiTheme="minorHAnsi" w:cstheme="minorHAnsi"/>
        </w:rPr>
      </w:pPr>
    </w:p>
    <w:p w14:paraId="6307B410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71DFD97B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31EFD848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1CA1994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FA7F9D9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0E6B0E69" w14:textId="77777777" w:rsidR="00782615" w:rsidRDefault="00782615" w:rsidP="005D5C20">
      <w:pPr>
        <w:pStyle w:val="Ttulo1"/>
        <w:ind w:left="0" w:right="3" w:firstLine="0"/>
        <w:rPr>
          <w:rFonts w:asciiTheme="minorHAnsi" w:hAnsiTheme="minorHAnsi" w:cstheme="minorHAnsi"/>
        </w:rPr>
      </w:pPr>
    </w:p>
    <w:p w14:paraId="5154C867" w14:textId="77777777" w:rsidR="005D5C20" w:rsidRPr="005D5C20" w:rsidRDefault="005D5C20" w:rsidP="005D5C20"/>
    <w:p w14:paraId="7AB8B209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1127B6AE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B69B9EA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2110334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4DD4E3A1" w14:textId="77777777" w:rsidR="00782615" w:rsidRPr="0024270B" w:rsidRDefault="00782615" w:rsidP="00090506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</w:p>
    <w:p w14:paraId="6E9071B0" w14:textId="189C0313" w:rsidR="004E657B" w:rsidRPr="00E33A7B" w:rsidRDefault="004E657B" w:rsidP="004E65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lastRenderedPageBreak/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326F1E">
        <w:rPr>
          <w:rFonts w:asciiTheme="minorHAnsi" w:hAnsiTheme="minorHAnsi" w:cstheme="minorHAnsi"/>
        </w:rPr>
        <w:t>61</w:t>
      </w:r>
      <w:r w:rsidRPr="00E33A7B">
        <w:rPr>
          <w:rFonts w:asciiTheme="minorHAnsi" w:hAnsiTheme="minorHAnsi" w:cstheme="minorHAnsi"/>
        </w:rPr>
        <w:t>/20</w:t>
      </w:r>
      <w:r w:rsidR="00326F1E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36665730" w14:textId="77777777" w:rsidR="004E657B" w:rsidRPr="0024270B" w:rsidRDefault="004E657B" w:rsidP="004E657B">
      <w:pPr>
        <w:pStyle w:val="Corpodetexto"/>
        <w:rPr>
          <w:rFonts w:asciiTheme="minorHAnsi" w:hAnsiTheme="minorHAnsi" w:cstheme="minorHAnsi"/>
          <w:b/>
        </w:rPr>
      </w:pPr>
    </w:p>
    <w:p w14:paraId="0F2B95CC" w14:textId="1A86DA75" w:rsidR="004E657B" w:rsidRPr="0024270B" w:rsidRDefault="004E657B" w:rsidP="004E65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24270B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24270B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no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24270B">
        <w:rPr>
          <w:rFonts w:asciiTheme="minorHAnsi" w:hAnsiTheme="minorHAnsi" w:cstheme="minorHAnsi"/>
          <w:i/>
          <w:sz w:val="20"/>
          <w:szCs w:val="20"/>
        </w:rPr>
        <w:t>Curso</w:t>
      </w:r>
      <w:r w:rsidRPr="0024270B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de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Especialização</w:t>
      </w:r>
      <w:r w:rsidR="008D1465" w:rsidRPr="001C43FA">
        <w:rPr>
          <w:rFonts w:asciiTheme="minorHAnsi" w:hAnsiTheme="minorHAnsi" w:cstheme="minorHAnsi"/>
          <w:i/>
          <w:sz w:val="20"/>
          <w:szCs w:val="20"/>
        </w:rPr>
        <w:t xml:space="preserve"> em </w:t>
      </w:r>
      <w:r w:rsidR="008D1465" w:rsidRPr="001C43FA">
        <w:rPr>
          <w:i/>
          <w:sz w:val="20"/>
        </w:rPr>
        <w:t xml:space="preserve"> Ensino de </w:t>
      </w:r>
      <w:r w:rsidR="008D1465" w:rsidRPr="001C43FA">
        <w:rPr>
          <w:i/>
          <w:spacing w:val="-2"/>
          <w:sz w:val="20"/>
        </w:rPr>
        <w:t xml:space="preserve"> </w:t>
      </w:r>
      <w:r w:rsidR="008D1465" w:rsidRPr="001C43FA">
        <w:rPr>
          <w:i/>
          <w:sz w:val="20"/>
        </w:rPr>
        <w:t>Emprededorismo e Propriedade Intelectual na Educação básica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  <w:r w:rsidR="008D1465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161E5FEB" w14:textId="77777777" w:rsidR="004E657B" w:rsidRPr="0024270B" w:rsidRDefault="004E657B" w:rsidP="004E65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4CBA6B93" w14:textId="77777777" w:rsidR="009A3D32" w:rsidRPr="0024270B" w:rsidRDefault="009A3D32" w:rsidP="00090506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F290CCE" w14:textId="71E4E6B8" w:rsidR="001233A8" w:rsidRPr="0024270B" w:rsidRDefault="00C326AB" w:rsidP="00090506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</w:t>
      </w:r>
      <w:r w:rsidRPr="0024270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0F357C" w:rsidRPr="0024270B">
        <w:rPr>
          <w:rFonts w:asciiTheme="minorHAnsi" w:hAnsiTheme="minorHAnsi" w:cstheme="minorHAnsi"/>
          <w:b/>
          <w:sz w:val="24"/>
          <w:szCs w:val="24"/>
        </w:rPr>
        <w:t>II</w:t>
      </w:r>
      <w:r w:rsidR="00073BDB" w:rsidRPr="0024270B">
        <w:rPr>
          <w:rFonts w:asciiTheme="minorHAnsi" w:hAnsiTheme="minorHAnsi" w:cstheme="minorHAnsi"/>
          <w:b/>
          <w:sz w:val="24"/>
          <w:szCs w:val="24"/>
        </w:rPr>
        <w:t>I</w:t>
      </w:r>
      <w:r w:rsidRPr="0024270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–</w:t>
      </w:r>
      <w:r w:rsidRPr="0024270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="000F357C" w:rsidRPr="0024270B">
        <w:rPr>
          <w:rFonts w:asciiTheme="minorHAnsi" w:hAnsiTheme="minorHAnsi" w:cstheme="minorHAnsi"/>
          <w:b/>
          <w:sz w:val="24"/>
          <w:szCs w:val="24"/>
        </w:rPr>
        <w:t>FICHA DE INSCRIÇÃO</w:t>
      </w:r>
    </w:p>
    <w:p w14:paraId="74DD2A1A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7365"/>
      </w:tblGrid>
      <w:tr w:rsidR="009A3D32" w:rsidRPr="0024270B" w14:paraId="06DF4B39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20E4D9EC" w14:textId="4AF672C6" w:rsidR="009A3D32" w:rsidRPr="0024270B" w:rsidRDefault="00E56473" w:rsidP="00E56473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4270B">
              <w:rPr>
                <w:rFonts w:asciiTheme="minorHAnsi" w:hAnsiTheme="minorHAnsi" w:cstheme="minorHAnsi"/>
                <w:b/>
              </w:rPr>
              <w:t>Candidato(a)</w:t>
            </w:r>
          </w:p>
        </w:tc>
        <w:tc>
          <w:tcPr>
            <w:tcW w:w="7365" w:type="dxa"/>
          </w:tcPr>
          <w:p w14:paraId="41481F23" w14:textId="6353CCCE" w:rsidR="009A3D32" w:rsidRPr="0024270B" w:rsidRDefault="009A3D32" w:rsidP="00E56473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9A3D32" w:rsidRPr="0024270B" w14:paraId="4EC71933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BAE54AD" w14:textId="2B5BD070" w:rsidR="009A3D32" w:rsidRPr="0024270B" w:rsidRDefault="009A3D32" w:rsidP="00E56473">
            <w:pPr>
              <w:pStyle w:val="Corpodetexto"/>
              <w:jc w:val="center"/>
              <w:rPr>
                <w:rFonts w:asciiTheme="minorHAnsi" w:hAnsiTheme="minorHAnsi" w:cstheme="minorHAnsi"/>
                <w:b/>
              </w:rPr>
            </w:pPr>
            <w:r w:rsidRPr="0024270B">
              <w:rPr>
                <w:rFonts w:asciiTheme="minorHAnsi" w:hAnsiTheme="minorHAnsi" w:cstheme="minorHAnsi"/>
                <w:b/>
              </w:rPr>
              <w:t>CPF</w:t>
            </w:r>
          </w:p>
        </w:tc>
        <w:tc>
          <w:tcPr>
            <w:tcW w:w="7365" w:type="dxa"/>
            <w:tcBorders>
              <w:bottom w:val="single" w:sz="4" w:space="0" w:color="auto"/>
            </w:tcBorders>
          </w:tcPr>
          <w:p w14:paraId="3F558474" w14:textId="4FB847FB" w:rsidR="009A3D32" w:rsidRPr="0024270B" w:rsidRDefault="009A3D32" w:rsidP="00E56473">
            <w:pPr>
              <w:pStyle w:val="Corpodetexto"/>
              <w:rPr>
                <w:rFonts w:asciiTheme="minorHAnsi" w:hAnsiTheme="minorHAnsi" w:cstheme="minorHAnsi"/>
                <w:b/>
              </w:rPr>
            </w:pPr>
          </w:p>
        </w:tc>
      </w:tr>
      <w:tr w:rsidR="00AB60E8" w:rsidRPr="0024270B" w14:paraId="476765CD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03ABEB55" w14:textId="6C577E88" w:rsidR="00AB60E8" w:rsidRPr="0024270B" w:rsidRDefault="00AB60E8" w:rsidP="00E5647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Núcleo</w:t>
            </w:r>
          </w:p>
        </w:tc>
        <w:tc>
          <w:tcPr>
            <w:tcW w:w="7365" w:type="dxa"/>
            <w:vAlign w:val="center"/>
          </w:tcPr>
          <w:p w14:paraId="3632B10F" w14:textId="747955CD" w:rsidR="00AB60E8" w:rsidRPr="00BC07DB" w:rsidRDefault="00AB60E8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07DB">
              <w:rPr>
                <w:rFonts w:asciiTheme="minorHAnsi" w:hAnsiTheme="minorHAnsi" w:cstheme="minorHAnsi"/>
                <w:sz w:val="24"/>
                <w:szCs w:val="24"/>
              </w:rPr>
              <w:t xml:space="preserve">(   ) </w:t>
            </w:r>
            <w:r w:rsidR="003F4F18" w:rsidRPr="00BC07DB">
              <w:rPr>
                <w:rFonts w:asciiTheme="minorHAnsi" w:hAnsiTheme="minorHAnsi" w:cstheme="minorHAnsi"/>
                <w:sz w:val="24"/>
                <w:szCs w:val="24"/>
              </w:rPr>
              <w:t>Teresina</w:t>
            </w:r>
            <w:r w:rsidR="004E657B" w:rsidRPr="00BC07D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C07DB">
              <w:rPr>
                <w:rFonts w:asciiTheme="minorHAnsi" w:hAnsiTheme="minorHAnsi" w:cstheme="minorHAnsi"/>
                <w:sz w:val="24"/>
                <w:szCs w:val="24"/>
              </w:rPr>
              <w:t>– PI</w:t>
            </w:r>
          </w:p>
          <w:p w14:paraId="05C3E651" w14:textId="36BC64F2" w:rsidR="00BC07DB" w:rsidRPr="004E657B" w:rsidRDefault="00BC07DB" w:rsidP="00E56473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C07DB">
              <w:rPr>
                <w:rFonts w:asciiTheme="minorHAnsi" w:hAnsiTheme="minorHAnsi" w:cstheme="minorHAnsi"/>
                <w:sz w:val="24"/>
                <w:szCs w:val="24"/>
              </w:rPr>
              <w:t>(   ) Picos - PI</w:t>
            </w:r>
          </w:p>
        </w:tc>
      </w:tr>
      <w:tr w:rsidR="00B428DD" w:rsidRPr="0024270B" w14:paraId="116A255B" w14:textId="77777777" w:rsidTr="00AB60E8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741F286" w14:textId="6238621B" w:rsidR="00B428DD" w:rsidRPr="0024270B" w:rsidRDefault="001557D5" w:rsidP="00E5647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365" w:type="dxa"/>
            <w:vAlign w:val="center"/>
          </w:tcPr>
          <w:p w14:paraId="4BFA3C8B" w14:textId="5D3A1F31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Ampla concorrência</w:t>
            </w:r>
          </w:p>
          <w:p w14:paraId="0E3A38E6" w14:textId="19CB88B9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PCI (servidores da UFPI)</w:t>
            </w:r>
          </w:p>
          <w:p w14:paraId="7551A5AC" w14:textId="5CA91458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   ) Pessoa autodeclarada negra (preta </w:t>
            </w:r>
            <w:r w:rsidR="004E657B">
              <w:rPr>
                <w:rFonts w:asciiTheme="minorHAnsi" w:hAnsiTheme="minorHAnsi" w:cstheme="minorHAnsi"/>
                <w:bCs/>
                <w:sz w:val="24"/>
                <w:szCs w:val="24"/>
              </w:rPr>
              <w:t>ou</w:t>
            </w: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parda)</w:t>
            </w:r>
          </w:p>
          <w:p w14:paraId="4BD0CB9A" w14:textId="48EA1B74" w:rsidR="00B428DD" w:rsidRPr="0024270B" w:rsidRDefault="00B428DD" w:rsidP="00E56473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 autodeclarada indígena</w:t>
            </w:r>
          </w:p>
          <w:p w14:paraId="2CAD5A33" w14:textId="582BFB18" w:rsidR="00B428DD" w:rsidRPr="0024270B" w:rsidRDefault="00B428DD" w:rsidP="00E5647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 com deficiência</w:t>
            </w:r>
          </w:p>
        </w:tc>
      </w:tr>
    </w:tbl>
    <w:p w14:paraId="50F05F0A" w14:textId="77777777" w:rsidR="00B428DD" w:rsidRPr="0024270B" w:rsidRDefault="00B428DD">
      <w:pPr>
        <w:rPr>
          <w:rFonts w:asciiTheme="minorHAnsi" w:hAnsiTheme="minorHAnsi" w:cstheme="minorHAnsi"/>
          <w:sz w:val="24"/>
          <w:szCs w:val="24"/>
        </w:rPr>
      </w:pPr>
    </w:p>
    <w:p w14:paraId="07F46679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</w:rPr>
      </w:pPr>
    </w:p>
    <w:p w14:paraId="37236CC2" w14:textId="77777777" w:rsidR="000F357C" w:rsidRPr="0024270B" w:rsidRDefault="000F357C" w:rsidP="00090506">
      <w:pPr>
        <w:pStyle w:val="Corpodetexto"/>
        <w:rPr>
          <w:rFonts w:asciiTheme="minorHAnsi" w:hAnsiTheme="minorHAnsi" w:cstheme="minorHAnsi"/>
        </w:rPr>
      </w:pPr>
    </w:p>
    <w:p w14:paraId="51464950" w14:textId="2052484E" w:rsidR="001233A8" w:rsidRPr="0024270B" w:rsidRDefault="00C326AB" w:rsidP="003A65B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  <w:spacing w:val="1"/>
        </w:rPr>
      </w:pPr>
      <w:r w:rsidRPr="0024270B">
        <w:rPr>
          <w:rFonts w:asciiTheme="minorHAnsi" w:hAnsiTheme="minorHAnsi" w:cstheme="minorHAnsi"/>
          <w:u w:val="single"/>
        </w:rPr>
        <w:t xml:space="preserve"> 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</w:t>
      </w:r>
      <w:r w:rsidR="003A65BB" w:rsidRPr="0024270B">
        <w:rPr>
          <w:rFonts w:asciiTheme="minorHAnsi" w:hAnsiTheme="minorHAnsi" w:cstheme="minorHAnsi"/>
          <w:spacing w:val="1"/>
        </w:rPr>
        <w:t>202</w:t>
      </w:r>
      <w:r w:rsidR="004E657B">
        <w:rPr>
          <w:rFonts w:asciiTheme="minorHAnsi" w:hAnsiTheme="minorHAnsi" w:cstheme="minorHAnsi"/>
          <w:spacing w:val="1"/>
        </w:rPr>
        <w:t>__</w:t>
      </w:r>
    </w:p>
    <w:p w14:paraId="126AA0F2" w14:textId="77777777" w:rsidR="003A65BB" w:rsidRPr="0024270B" w:rsidRDefault="003A65BB" w:rsidP="003A65BB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</w:p>
    <w:p w14:paraId="1077729C" w14:textId="77777777" w:rsidR="001233A8" w:rsidRPr="0024270B" w:rsidRDefault="001233A8" w:rsidP="00090506">
      <w:pPr>
        <w:pStyle w:val="Corpodetexto"/>
        <w:rPr>
          <w:rFonts w:asciiTheme="minorHAnsi" w:hAnsiTheme="minorHAnsi" w:cstheme="minorHAnsi"/>
        </w:rPr>
      </w:pPr>
    </w:p>
    <w:p w14:paraId="51747767" w14:textId="77777777" w:rsidR="001233A8" w:rsidRPr="0024270B" w:rsidRDefault="00C326AB" w:rsidP="00090506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5D59A16" wp14:editId="1E85318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du="http://schemas.microsoft.com/office/word/2023/wordml/word16du">
            <w:pict>
              <v:shape id="Freeform 6" o:spid="_x0000_s1026" o:spt="100" style="position:absolute;left:0pt;margin-left:198.55pt;margin-top:18.2pt;height:0.1pt;width:227.1pt;mso-position-horizontal-relative:page;mso-wrap-distance-bottom:0pt;mso-wrap-distance-top:0pt;z-index:-251651072;mso-width-relative:page;mso-height-relative:page;" filled="f" stroked="t" coordsize="4542,1" o:gfxdata="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GBvxdXYAAAACQEAAA8AAAAAAAAAAQAgAAAAIgAAAGRycy9kb3ducmV2&#10;LnhtbFBLAQIUABQAAAAIAIdO4kBVhF8KpwIAANoFAAAOAAAAAAAAAAEAIAAAACcBAABkcnMvZTJv&#10;RG9jLnhtbFBLBQYAAAAABgAGAFkBAABABgAAAAA=&#10;" path="m0,0l4541,0e">
                <v:path o:connectlocs="0,0;2883535,0" o:connectangles="0,0"/>
                <v:fill on="f" focussize="0,0"/>
                <v:stroke weight="0.7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7C15951D" w14:textId="77777777" w:rsidR="001233A8" w:rsidRPr="0024270B" w:rsidRDefault="00C326AB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06470CC1" w14:textId="77777777" w:rsidR="001233A8" w:rsidRPr="0024270B" w:rsidRDefault="001233A8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8595073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98BF71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016F3BF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C46FF44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08A8E67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D01649E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41A2F4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84B40EB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CFF31F6" w14:textId="77777777" w:rsidR="00A76023" w:rsidRPr="0024270B" w:rsidRDefault="00A76023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690AFD6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79536E" w14:textId="77777777" w:rsidR="00F97E3C" w:rsidRPr="0024270B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1D5EE8" w14:textId="77777777" w:rsidR="00F97E3C" w:rsidRDefault="00F97E3C" w:rsidP="003F29A5">
      <w:pPr>
        <w:rPr>
          <w:rFonts w:asciiTheme="minorHAnsi" w:hAnsiTheme="minorHAnsi" w:cstheme="minorHAnsi"/>
          <w:sz w:val="24"/>
          <w:szCs w:val="24"/>
        </w:rPr>
      </w:pPr>
    </w:p>
    <w:p w14:paraId="18B3F719" w14:textId="77777777" w:rsidR="003F29A5" w:rsidRPr="0024270B" w:rsidRDefault="003F29A5" w:rsidP="003F29A5">
      <w:pPr>
        <w:rPr>
          <w:rFonts w:asciiTheme="minorHAnsi" w:hAnsiTheme="minorHAnsi" w:cstheme="minorHAnsi"/>
          <w:sz w:val="24"/>
          <w:szCs w:val="24"/>
        </w:rPr>
      </w:pPr>
    </w:p>
    <w:p w14:paraId="7EC437D6" w14:textId="77777777" w:rsidR="00F97E3C" w:rsidRDefault="00F97E3C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BE9604C" w14:textId="77777777" w:rsidR="004E657B" w:rsidRDefault="004E657B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69A2289" w14:textId="77777777" w:rsidR="004E657B" w:rsidRDefault="004E657B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B7E21E" w14:textId="77777777" w:rsidR="004E657B" w:rsidRPr="0024270B" w:rsidRDefault="004E657B" w:rsidP="00090506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36A8B04" w14:textId="757F3DB1" w:rsidR="004E657B" w:rsidRPr="00E33A7B" w:rsidRDefault="004E657B" w:rsidP="004E657B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BC07DB">
        <w:rPr>
          <w:rFonts w:asciiTheme="minorHAnsi" w:hAnsiTheme="minorHAnsi" w:cstheme="minorHAnsi"/>
        </w:rPr>
        <w:t>61</w:t>
      </w:r>
      <w:r w:rsidRPr="00E33A7B">
        <w:rPr>
          <w:rFonts w:asciiTheme="minorHAnsi" w:hAnsiTheme="minorHAnsi" w:cstheme="minorHAnsi"/>
        </w:rPr>
        <w:t>/20</w:t>
      </w:r>
      <w:r w:rsidR="00BC07DB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7963E481" w14:textId="77777777" w:rsidR="004E657B" w:rsidRPr="0024270B" w:rsidRDefault="004E657B" w:rsidP="004E657B">
      <w:pPr>
        <w:pStyle w:val="Corpodetexto"/>
        <w:rPr>
          <w:rFonts w:asciiTheme="minorHAnsi" w:hAnsiTheme="minorHAnsi" w:cstheme="minorHAnsi"/>
          <w:b/>
        </w:rPr>
      </w:pPr>
    </w:p>
    <w:p w14:paraId="084210B8" w14:textId="676C7C28" w:rsidR="004E657B" w:rsidRPr="0024270B" w:rsidRDefault="004E657B" w:rsidP="004E657B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C43FA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1C43FA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no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Curso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de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Especializa</w:t>
      </w:r>
      <w:r w:rsidR="008D1465" w:rsidRPr="001C43F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D1465"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8D1465" w:rsidRPr="001C43FA">
        <w:rPr>
          <w:rFonts w:asciiTheme="minorHAnsi" w:hAnsiTheme="minorHAnsi" w:cstheme="minorHAnsi"/>
          <w:i/>
          <w:sz w:val="20"/>
          <w:szCs w:val="20"/>
        </w:rPr>
        <w:t>em</w:t>
      </w:r>
      <w:r w:rsidR="008D1465"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8D1465" w:rsidRPr="001C43FA">
        <w:rPr>
          <w:i/>
          <w:sz w:val="20"/>
        </w:rPr>
        <w:t xml:space="preserve"> Ensino de </w:t>
      </w:r>
      <w:r w:rsidR="008D1465" w:rsidRPr="001C43FA">
        <w:rPr>
          <w:i/>
          <w:spacing w:val="-2"/>
          <w:sz w:val="20"/>
        </w:rPr>
        <w:t xml:space="preserve"> </w:t>
      </w:r>
      <w:r w:rsidR="008D1465" w:rsidRPr="001C43FA">
        <w:rPr>
          <w:i/>
          <w:sz w:val="20"/>
        </w:rPr>
        <w:t>Emprededorismo e Propriedade Intelectual na Educação básica</w:t>
      </w:r>
      <w:r w:rsidRPr="001C43FA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</w:t>
      </w:r>
      <w:r w:rsidRPr="0024270B">
        <w:rPr>
          <w:rFonts w:asciiTheme="minorHAnsi" w:hAnsiTheme="minorHAnsi" w:cstheme="minorHAnsi"/>
          <w:i/>
          <w:sz w:val="20"/>
          <w:szCs w:val="20"/>
        </w:rPr>
        <w:t xml:space="preserve"> de Educação Básica/MEC.</w:t>
      </w:r>
    </w:p>
    <w:p w14:paraId="69880D07" w14:textId="77777777" w:rsidR="004E657B" w:rsidRPr="0024270B" w:rsidRDefault="004E657B" w:rsidP="004E657B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F678399" w14:textId="4871ABFE" w:rsidR="00F97E3C" w:rsidRPr="0024270B" w:rsidRDefault="00F97E3C" w:rsidP="00F97E3C">
      <w:pPr>
        <w:pStyle w:val="Ttulo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ANEXO </w:t>
      </w:r>
      <w:r w:rsidR="00CF1C7F">
        <w:rPr>
          <w:rFonts w:asciiTheme="minorHAnsi" w:hAnsiTheme="minorHAnsi" w:cstheme="minorHAnsi"/>
        </w:rPr>
        <w:t>I</w:t>
      </w:r>
      <w:r w:rsidRPr="0024270B">
        <w:rPr>
          <w:rFonts w:asciiTheme="minorHAnsi" w:hAnsiTheme="minorHAnsi" w:cstheme="minorHAnsi"/>
        </w:rPr>
        <w:t>V – TABELA DE ANÁLISE DO CURRÍCULO</w:t>
      </w:r>
    </w:p>
    <w:p w14:paraId="1ED4E9EF" w14:textId="77777777" w:rsidR="00F97E3C" w:rsidRPr="0024270B" w:rsidRDefault="00F97E3C" w:rsidP="00F97E3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4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913"/>
        <w:gridCol w:w="5719"/>
      </w:tblGrid>
      <w:tr w:rsidR="00F97E3C" w:rsidRPr="0024270B" w14:paraId="70516929" w14:textId="77777777" w:rsidTr="00B04107">
        <w:trPr>
          <w:trHeight w:val="227"/>
          <w:jc w:val="center"/>
        </w:trPr>
        <w:tc>
          <w:tcPr>
            <w:tcW w:w="5000" w:type="pct"/>
            <w:gridSpan w:val="2"/>
          </w:tcPr>
          <w:p w14:paraId="691F4971" w14:textId="77777777" w:rsidR="00F97E3C" w:rsidRPr="0024270B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Candidato(a):</w:t>
            </w:r>
          </w:p>
        </w:tc>
      </w:tr>
      <w:tr w:rsidR="00F97E3C" w:rsidRPr="0024270B" w14:paraId="2011AAAE" w14:textId="77777777" w:rsidTr="00B04107">
        <w:trPr>
          <w:trHeight w:val="227"/>
          <w:jc w:val="center"/>
        </w:trPr>
        <w:tc>
          <w:tcPr>
            <w:tcW w:w="2031" w:type="pct"/>
          </w:tcPr>
          <w:p w14:paraId="7E3C466C" w14:textId="77777777" w:rsidR="00F97E3C" w:rsidRPr="0024270B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CPF:</w:t>
            </w:r>
          </w:p>
        </w:tc>
        <w:tc>
          <w:tcPr>
            <w:tcW w:w="2969" w:type="pct"/>
          </w:tcPr>
          <w:p w14:paraId="6966993D" w14:textId="77777777" w:rsidR="00F97E3C" w:rsidRPr="0024270B" w:rsidRDefault="00F97E3C" w:rsidP="00F97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Núcleo de concorrência:</w:t>
            </w:r>
          </w:p>
        </w:tc>
      </w:tr>
    </w:tbl>
    <w:p w14:paraId="60CD8FCE" w14:textId="77777777" w:rsidR="00F97E3C" w:rsidRPr="0024270B" w:rsidRDefault="00F97E3C" w:rsidP="00F97E3C">
      <w:pPr>
        <w:jc w:val="center"/>
        <w:rPr>
          <w:rFonts w:asciiTheme="minorHAnsi" w:hAnsiTheme="minorHAnsi" w:cstheme="minorHAnsi"/>
          <w:bCs/>
          <w:w w:val="95"/>
          <w:sz w:val="20"/>
          <w:szCs w:val="20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5220"/>
        <w:gridCol w:w="1104"/>
        <w:gridCol w:w="1113"/>
        <w:gridCol w:w="1118"/>
        <w:gridCol w:w="1077"/>
      </w:tblGrid>
      <w:tr w:rsidR="00185A01" w:rsidRPr="0024270B" w14:paraId="7D60F9DD" w14:textId="77777777" w:rsidTr="00A51C43">
        <w:trPr>
          <w:trHeight w:val="227"/>
          <w:jc w:val="center"/>
        </w:trPr>
        <w:tc>
          <w:tcPr>
            <w:tcW w:w="2710" w:type="pct"/>
            <w:shd w:val="clear" w:color="auto" w:fill="D9D9D9" w:themeFill="background1" w:themeFillShade="D9"/>
            <w:vAlign w:val="center"/>
          </w:tcPr>
          <w:p w14:paraId="4912AD5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Descrição dos itens</w:t>
            </w:r>
          </w:p>
        </w:tc>
        <w:tc>
          <w:tcPr>
            <w:tcW w:w="573" w:type="pct"/>
            <w:shd w:val="clear" w:color="auto" w:fill="D9D9D9" w:themeFill="background1" w:themeFillShade="D9"/>
            <w:vAlign w:val="center"/>
          </w:tcPr>
          <w:p w14:paraId="6C901AAC" w14:textId="08B31200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Pontuação</w:t>
            </w:r>
            <w:r w:rsidR="00185A01"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por item</w:t>
            </w:r>
          </w:p>
        </w:tc>
        <w:tc>
          <w:tcPr>
            <w:tcW w:w="578" w:type="pct"/>
            <w:shd w:val="clear" w:color="auto" w:fill="D9D9D9" w:themeFill="background1" w:themeFillShade="D9"/>
            <w:vAlign w:val="center"/>
          </w:tcPr>
          <w:p w14:paraId="6F5C2A4C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Pontuação máxima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3DCFA284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Pontos requeridos pelo candidato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619A73F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sz w:val="20"/>
                <w:szCs w:val="20"/>
              </w:rPr>
              <w:t>Pontos atribuídos pela comissão</w:t>
            </w:r>
          </w:p>
        </w:tc>
      </w:tr>
      <w:tr w:rsidR="00185A01" w:rsidRPr="0024270B" w14:paraId="7892916C" w14:textId="77777777" w:rsidTr="00A51C43">
        <w:trPr>
          <w:trHeight w:val="227"/>
          <w:jc w:val="center"/>
        </w:trPr>
        <w:tc>
          <w:tcPr>
            <w:tcW w:w="2710" w:type="pct"/>
            <w:vAlign w:val="center"/>
          </w:tcPr>
          <w:p w14:paraId="0C5E99A3" w14:textId="7CECE570" w:rsidR="00F97E3C" w:rsidRPr="0024270B" w:rsidRDefault="006F3312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Curso de Licenciatura</w:t>
            </w:r>
          </w:p>
        </w:tc>
        <w:tc>
          <w:tcPr>
            <w:tcW w:w="573" w:type="pct"/>
            <w:vAlign w:val="center"/>
          </w:tcPr>
          <w:p w14:paraId="2438A98E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 pontos por curso</w:t>
            </w:r>
          </w:p>
        </w:tc>
        <w:tc>
          <w:tcPr>
            <w:tcW w:w="578" w:type="pct"/>
            <w:vAlign w:val="center"/>
          </w:tcPr>
          <w:p w14:paraId="2CCD6DED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5FFEDF8F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FD34F35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85A01" w:rsidRPr="0024270B" w14:paraId="25F68071" w14:textId="77777777" w:rsidTr="00A51C43">
        <w:trPr>
          <w:trHeight w:val="227"/>
          <w:jc w:val="center"/>
        </w:trPr>
        <w:tc>
          <w:tcPr>
            <w:tcW w:w="2710" w:type="pct"/>
            <w:vAlign w:val="center"/>
          </w:tcPr>
          <w:p w14:paraId="29E1CF07" w14:textId="0EE20ED0" w:rsidR="00F97E3C" w:rsidRPr="0024270B" w:rsidRDefault="004E657B" w:rsidP="00185A01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Curso de Graduação</w:t>
            </w:r>
            <w:r w:rsidR="006F331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(exceto Licenciatura)</w:t>
            </w:r>
          </w:p>
        </w:tc>
        <w:tc>
          <w:tcPr>
            <w:tcW w:w="573" w:type="pct"/>
            <w:vAlign w:val="center"/>
          </w:tcPr>
          <w:p w14:paraId="56CFFD82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15 pontos</w:t>
            </w:r>
          </w:p>
        </w:tc>
        <w:tc>
          <w:tcPr>
            <w:tcW w:w="578" w:type="pct"/>
            <w:vAlign w:val="center"/>
          </w:tcPr>
          <w:p w14:paraId="043D4663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15</w:t>
            </w:r>
          </w:p>
        </w:tc>
        <w:tc>
          <w:tcPr>
            <w:tcW w:w="580" w:type="pct"/>
            <w:vAlign w:val="center"/>
          </w:tcPr>
          <w:p w14:paraId="3DC1F57E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54F3BF16" w14:textId="77777777" w:rsidR="00F97E3C" w:rsidRPr="0024270B" w:rsidRDefault="00F97E3C" w:rsidP="00185A01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0305A" w:rsidRPr="0024270B" w14:paraId="74E1E2C7" w14:textId="77777777" w:rsidTr="00A51C43">
        <w:trPr>
          <w:trHeight w:val="227"/>
          <w:jc w:val="center"/>
        </w:trPr>
        <w:tc>
          <w:tcPr>
            <w:tcW w:w="2710" w:type="pct"/>
            <w:vAlign w:val="center"/>
          </w:tcPr>
          <w:p w14:paraId="58A2532B" w14:textId="66B4FD4C" w:rsidR="0090305A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Vínculo atual como docente 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Educação Básica</w:t>
            </w:r>
          </w:p>
        </w:tc>
        <w:tc>
          <w:tcPr>
            <w:tcW w:w="573" w:type="pct"/>
            <w:vAlign w:val="center"/>
          </w:tcPr>
          <w:p w14:paraId="665D8856" w14:textId="4234B74A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 pontos</w:t>
            </w:r>
          </w:p>
        </w:tc>
        <w:tc>
          <w:tcPr>
            <w:tcW w:w="578" w:type="pct"/>
            <w:vAlign w:val="center"/>
          </w:tcPr>
          <w:p w14:paraId="2D4444C7" w14:textId="7B685B02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2F0F5199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9BA231C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0305A" w:rsidRPr="0024270B" w14:paraId="2CF4BF6A" w14:textId="77777777" w:rsidTr="00A51C43">
        <w:trPr>
          <w:trHeight w:val="227"/>
          <w:jc w:val="center"/>
        </w:trPr>
        <w:tc>
          <w:tcPr>
            <w:tcW w:w="2710" w:type="pct"/>
            <w:vAlign w:val="center"/>
          </w:tcPr>
          <w:p w14:paraId="7CAA3388" w14:textId="7C8B2FE8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Participação em curso de extensão ou de qualificação profissional (ou formação continuada) com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no mímino,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 20 horas na área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 Educação</w:t>
            </w:r>
            <w:r w:rsidR="00A51C43">
              <w:rPr>
                <w:rFonts w:asciiTheme="minorHAnsi" w:hAnsiTheme="minorHAnsi" w:cstheme="minorHAnsi"/>
                <w:sz w:val="20"/>
                <w:szCs w:val="20"/>
              </w:rPr>
              <w:t xml:space="preserve"> ou Emprendedorismo ou Propriedade Intelectual</w:t>
            </w:r>
          </w:p>
        </w:tc>
        <w:tc>
          <w:tcPr>
            <w:tcW w:w="573" w:type="pct"/>
            <w:vAlign w:val="center"/>
          </w:tcPr>
          <w:p w14:paraId="2887E95C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 pontos por curso</w:t>
            </w:r>
          </w:p>
        </w:tc>
        <w:tc>
          <w:tcPr>
            <w:tcW w:w="578" w:type="pct"/>
            <w:vAlign w:val="center"/>
          </w:tcPr>
          <w:p w14:paraId="01103921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666C5E22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6643291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0305A" w:rsidRPr="0024270B" w14:paraId="5A11E4FD" w14:textId="77777777" w:rsidTr="00A51C43">
        <w:trPr>
          <w:trHeight w:val="227"/>
          <w:jc w:val="center"/>
        </w:trPr>
        <w:tc>
          <w:tcPr>
            <w:tcW w:w="2710" w:type="pct"/>
            <w:vAlign w:val="center"/>
          </w:tcPr>
          <w:p w14:paraId="44601E13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Publicação de livro, capítulo de livro, artigo científico e material didático com ISSN ou ISBN nos últimos cinco anos</w:t>
            </w:r>
          </w:p>
        </w:tc>
        <w:tc>
          <w:tcPr>
            <w:tcW w:w="573" w:type="pct"/>
            <w:vAlign w:val="center"/>
          </w:tcPr>
          <w:p w14:paraId="366E8D34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2 pontos por publicação</w:t>
            </w:r>
          </w:p>
        </w:tc>
        <w:tc>
          <w:tcPr>
            <w:tcW w:w="578" w:type="pct"/>
            <w:vAlign w:val="center"/>
          </w:tcPr>
          <w:p w14:paraId="4A2BD69C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10</w:t>
            </w:r>
          </w:p>
        </w:tc>
        <w:tc>
          <w:tcPr>
            <w:tcW w:w="580" w:type="pct"/>
            <w:vAlign w:val="center"/>
          </w:tcPr>
          <w:p w14:paraId="0ED50CE5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1E5C6816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0305A" w:rsidRPr="0024270B" w14:paraId="2E9A9DEF" w14:textId="77777777" w:rsidTr="00A51C43">
        <w:trPr>
          <w:trHeight w:val="227"/>
          <w:jc w:val="center"/>
        </w:trPr>
        <w:tc>
          <w:tcPr>
            <w:tcW w:w="2710" w:type="pct"/>
            <w:vAlign w:val="center"/>
          </w:tcPr>
          <w:p w14:paraId="6D98C933" w14:textId="60604A03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Experiência docente 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ducação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ásica</w:t>
            </w:r>
          </w:p>
        </w:tc>
        <w:tc>
          <w:tcPr>
            <w:tcW w:w="573" w:type="pct"/>
            <w:vAlign w:val="center"/>
          </w:tcPr>
          <w:p w14:paraId="196BA217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 pontos por ano</w:t>
            </w:r>
          </w:p>
        </w:tc>
        <w:tc>
          <w:tcPr>
            <w:tcW w:w="578" w:type="pct"/>
            <w:vAlign w:val="center"/>
          </w:tcPr>
          <w:p w14:paraId="513609DF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80" w:type="pct"/>
            <w:vAlign w:val="center"/>
          </w:tcPr>
          <w:p w14:paraId="21258EB9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38E11976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0305A" w:rsidRPr="0024270B" w14:paraId="7556BF75" w14:textId="77777777" w:rsidTr="00A51C43">
        <w:trPr>
          <w:trHeight w:val="227"/>
          <w:jc w:val="center"/>
        </w:trPr>
        <w:tc>
          <w:tcPr>
            <w:tcW w:w="2710" w:type="pct"/>
            <w:vAlign w:val="center"/>
          </w:tcPr>
          <w:p w14:paraId="7CA99A09" w14:textId="7EB64E2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Experiência de gestão na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 xml:space="preserve">ducação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24270B">
              <w:rPr>
                <w:rFonts w:asciiTheme="minorHAnsi" w:hAnsiTheme="minorHAnsi" w:cstheme="minorHAnsi"/>
                <w:sz w:val="20"/>
                <w:szCs w:val="20"/>
              </w:rPr>
              <w:t>ásica</w:t>
            </w:r>
          </w:p>
        </w:tc>
        <w:tc>
          <w:tcPr>
            <w:tcW w:w="573" w:type="pct"/>
            <w:vAlign w:val="center"/>
          </w:tcPr>
          <w:p w14:paraId="11873EAA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1 ponto por ano</w:t>
            </w:r>
          </w:p>
        </w:tc>
        <w:tc>
          <w:tcPr>
            <w:tcW w:w="578" w:type="pct"/>
            <w:vAlign w:val="center"/>
          </w:tcPr>
          <w:p w14:paraId="0C7BA8BF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580" w:type="pct"/>
            <w:vAlign w:val="center"/>
          </w:tcPr>
          <w:p w14:paraId="7F056892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D89AA4B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0305A" w:rsidRPr="0024270B" w14:paraId="1BE21E22" w14:textId="77777777" w:rsidTr="002F1593">
        <w:trPr>
          <w:trHeight w:val="227"/>
          <w:jc w:val="center"/>
        </w:trPr>
        <w:tc>
          <w:tcPr>
            <w:tcW w:w="3861" w:type="pct"/>
            <w:gridSpan w:val="3"/>
            <w:shd w:val="clear" w:color="auto" w:fill="D9D9D9" w:themeFill="background1" w:themeFillShade="D9"/>
            <w:vAlign w:val="center"/>
          </w:tcPr>
          <w:p w14:paraId="05DAA918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 de Pontos</w:t>
            </w:r>
          </w:p>
        </w:tc>
        <w:tc>
          <w:tcPr>
            <w:tcW w:w="580" w:type="pct"/>
            <w:shd w:val="clear" w:color="auto" w:fill="D9D9D9" w:themeFill="background1" w:themeFillShade="D9"/>
            <w:vAlign w:val="center"/>
          </w:tcPr>
          <w:p w14:paraId="3095AC66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14:paraId="7903A51C" w14:textId="77777777" w:rsidR="0090305A" w:rsidRPr="0024270B" w:rsidRDefault="0090305A" w:rsidP="0090305A">
            <w:pPr>
              <w:pStyle w:val="Corpodetex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078A86E" w14:textId="77777777" w:rsidR="002F1593" w:rsidRDefault="002F1593" w:rsidP="002F1593"/>
    <w:p w14:paraId="20A1F17B" w14:textId="77777777" w:rsidR="002F1593" w:rsidRDefault="002F1593" w:rsidP="002F1593"/>
    <w:p w14:paraId="12E5F988" w14:textId="77777777" w:rsidR="002F1593" w:rsidRDefault="002F1593" w:rsidP="002F1593"/>
    <w:p w14:paraId="2C563B59" w14:textId="77777777" w:rsidR="00A51C43" w:rsidRDefault="00A51C43" w:rsidP="002F1593"/>
    <w:p w14:paraId="522E83DC" w14:textId="77777777" w:rsidR="00A51C43" w:rsidRDefault="00A51C43" w:rsidP="002F1593"/>
    <w:p w14:paraId="64F0C868" w14:textId="77777777" w:rsidR="00A51C43" w:rsidRDefault="00A51C43" w:rsidP="002F1593"/>
    <w:p w14:paraId="6B1ACFC0" w14:textId="77777777" w:rsidR="00A51C43" w:rsidRDefault="00A51C43" w:rsidP="002F1593"/>
    <w:p w14:paraId="7B7C5402" w14:textId="77777777" w:rsidR="00A51C43" w:rsidRDefault="00A51C43" w:rsidP="002F1593"/>
    <w:p w14:paraId="53D501DC" w14:textId="77777777" w:rsidR="00A51C43" w:rsidRDefault="00A51C43" w:rsidP="002F1593"/>
    <w:p w14:paraId="1E229A3C" w14:textId="77777777" w:rsidR="00A51C43" w:rsidRDefault="00A51C43" w:rsidP="002F1593"/>
    <w:p w14:paraId="4635396D" w14:textId="77777777" w:rsidR="00A51C43" w:rsidRDefault="00A51C43" w:rsidP="002F1593"/>
    <w:p w14:paraId="3E36CFD7" w14:textId="77777777" w:rsidR="00A51C43" w:rsidRDefault="00A51C43" w:rsidP="002F1593"/>
    <w:p w14:paraId="69DB38A4" w14:textId="77777777" w:rsidR="00A51C43" w:rsidRDefault="00A51C43" w:rsidP="002F1593"/>
    <w:p w14:paraId="47905B0C" w14:textId="77777777" w:rsidR="00A51C43" w:rsidRDefault="00A51C43" w:rsidP="002F1593"/>
    <w:p w14:paraId="6FC05550" w14:textId="77777777" w:rsidR="003F29A5" w:rsidRDefault="003F29A5" w:rsidP="002F1593"/>
    <w:p w14:paraId="1F1D34F4" w14:textId="77777777" w:rsidR="00FE04B8" w:rsidRDefault="00FE04B8" w:rsidP="002F1593"/>
    <w:p w14:paraId="27C0B451" w14:textId="77777777" w:rsidR="00441C10" w:rsidRDefault="00441C10" w:rsidP="002F1593"/>
    <w:p w14:paraId="6FFB7E99" w14:textId="77777777" w:rsidR="00441C10" w:rsidRDefault="00441C10" w:rsidP="002F1593"/>
    <w:p w14:paraId="631C2338" w14:textId="77777777" w:rsidR="00441C10" w:rsidRDefault="00441C10" w:rsidP="002F1593"/>
    <w:p w14:paraId="496D4849" w14:textId="77777777" w:rsidR="002F1593" w:rsidRDefault="002F1593" w:rsidP="002F1593"/>
    <w:p w14:paraId="75616CB0" w14:textId="040E42D2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BC07DB">
        <w:rPr>
          <w:rFonts w:asciiTheme="minorHAnsi" w:hAnsiTheme="minorHAnsi" w:cstheme="minorHAnsi"/>
        </w:rPr>
        <w:t>61</w:t>
      </w:r>
      <w:r w:rsidRPr="00E33A7B">
        <w:rPr>
          <w:rFonts w:asciiTheme="minorHAnsi" w:hAnsiTheme="minorHAnsi" w:cstheme="minorHAnsi"/>
        </w:rPr>
        <w:t>/20</w:t>
      </w:r>
      <w:r w:rsidR="00BC07DB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359390FA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792D962B" w14:textId="15A6C0D4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C43FA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1C43FA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no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Curso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de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Especialização</w:t>
      </w:r>
      <w:r w:rsidR="008D1465"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em  </w:t>
      </w:r>
      <w:r w:rsidR="008D1465" w:rsidRPr="001C43FA">
        <w:rPr>
          <w:i/>
          <w:sz w:val="20"/>
        </w:rPr>
        <w:t xml:space="preserve">Ensino de </w:t>
      </w:r>
      <w:r w:rsidR="008D1465" w:rsidRPr="001C43FA">
        <w:rPr>
          <w:i/>
          <w:spacing w:val="-2"/>
          <w:sz w:val="20"/>
        </w:rPr>
        <w:t xml:space="preserve"> </w:t>
      </w:r>
      <w:r w:rsidR="008D1465" w:rsidRPr="001C43FA">
        <w:rPr>
          <w:i/>
          <w:sz w:val="20"/>
        </w:rPr>
        <w:t>Emprededorismo e Propriedade Intelectual na Educação básica</w:t>
      </w:r>
      <w:r w:rsidRPr="001C43FA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64E6D72C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51498AE" w14:textId="28CEE117" w:rsidR="00782615" w:rsidRPr="0024270B" w:rsidRDefault="00782615" w:rsidP="00782615">
      <w:pPr>
        <w:pStyle w:val="Ttulo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ANEXO </w:t>
      </w:r>
      <w:r w:rsidR="00CF1C7F">
        <w:rPr>
          <w:rFonts w:asciiTheme="minorHAnsi" w:hAnsiTheme="minorHAnsi" w:cstheme="minorHAnsi"/>
        </w:rPr>
        <w:t>V</w:t>
      </w:r>
      <w:r w:rsidRPr="0024270B">
        <w:rPr>
          <w:rFonts w:asciiTheme="minorHAnsi" w:hAnsiTheme="minorHAnsi" w:cstheme="minorHAnsi"/>
        </w:rPr>
        <w:t xml:space="preserve"> – REQUERIMENTO DE INTERPOSIÇÃO DE RECURSO</w:t>
      </w:r>
    </w:p>
    <w:p w14:paraId="12323277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7"/>
        <w:gridCol w:w="869"/>
        <w:gridCol w:w="1410"/>
        <w:gridCol w:w="653"/>
        <w:gridCol w:w="1986"/>
        <w:gridCol w:w="4107"/>
      </w:tblGrid>
      <w:tr w:rsidR="00782615" w:rsidRPr="0024270B" w14:paraId="257D4783" w14:textId="77777777" w:rsidTr="00593834">
        <w:trPr>
          <w:jc w:val="center"/>
        </w:trPr>
        <w:tc>
          <w:tcPr>
            <w:tcW w:w="766" w:type="pct"/>
            <w:gridSpan w:val="2"/>
            <w:shd w:val="clear" w:color="auto" w:fill="D9D9D9" w:themeFill="background1" w:themeFillShade="D9"/>
          </w:tcPr>
          <w:p w14:paraId="04FD5111" w14:textId="75BCA182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Candidato(a)</w:t>
            </w:r>
          </w:p>
        </w:tc>
        <w:tc>
          <w:tcPr>
            <w:tcW w:w="4234" w:type="pct"/>
            <w:gridSpan w:val="4"/>
          </w:tcPr>
          <w:p w14:paraId="2AC6BE3F" w14:textId="21DBB6B7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82615" w:rsidRPr="0024270B" w14:paraId="2454964B" w14:textId="77777777" w:rsidTr="00593834">
        <w:trPr>
          <w:jc w:val="center"/>
        </w:trPr>
        <w:tc>
          <w:tcPr>
            <w:tcW w:w="315" w:type="pct"/>
            <w:shd w:val="clear" w:color="auto" w:fill="D9D9D9" w:themeFill="background1" w:themeFillShade="D9"/>
          </w:tcPr>
          <w:p w14:paraId="4E27285E" w14:textId="434629C1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CPF</w:t>
            </w:r>
          </w:p>
        </w:tc>
        <w:tc>
          <w:tcPr>
            <w:tcW w:w="1183" w:type="pct"/>
            <w:gridSpan w:val="2"/>
          </w:tcPr>
          <w:p w14:paraId="522D3126" w14:textId="296CCDFD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370" w:type="pct"/>
            <w:gridSpan w:val="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904923" w14:textId="0253D446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Núcleo de concorrência</w:t>
            </w:r>
          </w:p>
        </w:tc>
        <w:tc>
          <w:tcPr>
            <w:tcW w:w="2132" w:type="pct"/>
            <w:tcBorders>
              <w:bottom w:val="single" w:sz="4" w:space="0" w:color="000000"/>
            </w:tcBorders>
          </w:tcPr>
          <w:p w14:paraId="2AC3605D" w14:textId="70CA2F95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82615" w:rsidRPr="0024270B" w14:paraId="5921C742" w14:textId="77777777" w:rsidTr="00593834">
        <w:trPr>
          <w:jc w:val="center"/>
        </w:trPr>
        <w:tc>
          <w:tcPr>
            <w:tcW w:w="1498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EFEE5E2" w14:textId="7EAE2889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Etapa do processo seletivo</w:t>
            </w:r>
          </w:p>
        </w:tc>
        <w:tc>
          <w:tcPr>
            <w:tcW w:w="339" w:type="pct"/>
            <w:tcBorders>
              <w:bottom w:val="nil"/>
              <w:right w:val="nil"/>
            </w:tcBorders>
          </w:tcPr>
          <w:p w14:paraId="530542DA" w14:textId="041044DE" w:rsidR="00782615" w:rsidRPr="0024270B" w:rsidRDefault="00782615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   )</w:t>
            </w:r>
          </w:p>
        </w:tc>
        <w:tc>
          <w:tcPr>
            <w:tcW w:w="3163" w:type="pct"/>
            <w:gridSpan w:val="2"/>
            <w:tcBorders>
              <w:left w:val="nil"/>
              <w:bottom w:val="nil"/>
            </w:tcBorders>
          </w:tcPr>
          <w:p w14:paraId="03C5DFA7" w14:textId="0ADF1F55" w:rsidR="00782615" w:rsidRPr="0024270B" w:rsidRDefault="00593834" w:rsidP="007D43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Análise</w:t>
            </w:r>
            <w:r w:rsidR="00782615"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do pedido de inscrição</w:t>
            </w:r>
          </w:p>
        </w:tc>
      </w:tr>
      <w:tr w:rsidR="00782615" w:rsidRPr="0024270B" w14:paraId="70765984" w14:textId="77777777" w:rsidTr="00593834">
        <w:trPr>
          <w:jc w:val="center"/>
        </w:trPr>
        <w:tc>
          <w:tcPr>
            <w:tcW w:w="1498" w:type="pct"/>
            <w:gridSpan w:val="3"/>
            <w:vMerge/>
            <w:shd w:val="clear" w:color="auto" w:fill="D9D9D9" w:themeFill="background1" w:themeFillShade="D9"/>
          </w:tcPr>
          <w:p w14:paraId="2B3880A0" w14:textId="77777777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nil"/>
              <w:right w:val="nil"/>
            </w:tcBorders>
          </w:tcPr>
          <w:p w14:paraId="31AB4308" w14:textId="23191D11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   )</w:t>
            </w:r>
          </w:p>
        </w:tc>
        <w:tc>
          <w:tcPr>
            <w:tcW w:w="3163" w:type="pct"/>
            <w:gridSpan w:val="2"/>
            <w:tcBorders>
              <w:top w:val="nil"/>
              <w:left w:val="nil"/>
            </w:tcBorders>
          </w:tcPr>
          <w:p w14:paraId="123759A2" w14:textId="26ABC5A6" w:rsidR="00782615" w:rsidRPr="0024270B" w:rsidRDefault="00782615" w:rsidP="0078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Resultado preliminar</w:t>
            </w:r>
          </w:p>
        </w:tc>
      </w:tr>
    </w:tbl>
    <w:p w14:paraId="5C16922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2"/>
      </w:tblGrid>
      <w:tr w:rsidR="00782615" w:rsidRPr="0024270B" w14:paraId="28477F50" w14:textId="77777777" w:rsidTr="00782615">
        <w:tc>
          <w:tcPr>
            <w:tcW w:w="9632" w:type="dxa"/>
            <w:shd w:val="clear" w:color="auto" w:fill="D9D9D9" w:themeFill="background1" w:themeFillShade="D9"/>
            <w:vAlign w:val="center"/>
          </w:tcPr>
          <w:p w14:paraId="7668A9D0" w14:textId="3E3936E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Argumentação</w:t>
            </w:r>
          </w:p>
        </w:tc>
      </w:tr>
      <w:tr w:rsidR="00782615" w:rsidRPr="0024270B" w14:paraId="33279B11" w14:textId="77777777" w:rsidTr="00782615">
        <w:tc>
          <w:tcPr>
            <w:tcW w:w="9632" w:type="dxa"/>
            <w:vAlign w:val="center"/>
          </w:tcPr>
          <w:p w14:paraId="41B0B5E6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E2B330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F080EED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D9AF485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100D42B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BBA998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F4AD98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C7E7A9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6E4A80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5D5DE8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DA28702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FA3A32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95CE7ED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881F201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CFC6AD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224BFBA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EFC81B8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78A0EA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6440E3B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63757C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F5973B1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5B0F705" w14:textId="77777777" w:rsidR="00593834" w:rsidRPr="0024270B" w:rsidRDefault="00593834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5496BC" w14:textId="77777777" w:rsidR="00782615" w:rsidRPr="0024270B" w:rsidRDefault="00782615" w:rsidP="007826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FFF1045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4"/>
          <w:szCs w:val="24"/>
        </w:rPr>
      </w:pPr>
    </w:p>
    <w:p w14:paraId="7AE0A6E3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Nestes termos, peço deferimento.</w:t>
      </w:r>
    </w:p>
    <w:p w14:paraId="176F53B8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24EB7A0F" w14:textId="191FD6F8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_______________________, ____ de ____________ de </w:t>
      </w:r>
      <w:r w:rsidR="00C2631F" w:rsidRPr="0024270B">
        <w:rPr>
          <w:rFonts w:asciiTheme="minorHAnsi" w:hAnsiTheme="minorHAnsi" w:cstheme="minorHAnsi"/>
          <w:sz w:val="24"/>
          <w:szCs w:val="24"/>
        </w:rPr>
        <w:t>20</w:t>
      </w:r>
      <w:r w:rsidR="002F1593">
        <w:rPr>
          <w:rFonts w:asciiTheme="minorHAnsi" w:hAnsiTheme="minorHAnsi" w:cstheme="minorHAnsi"/>
          <w:sz w:val="24"/>
          <w:szCs w:val="24"/>
        </w:rPr>
        <w:t>__</w:t>
      </w:r>
      <w:r w:rsidR="00C2631F" w:rsidRPr="0024270B">
        <w:rPr>
          <w:rFonts w:asciiTheme="minorHAnsi" w:hAnsiTheme="minorHAnsi" w:cstheme="minorHAnsi"/>
          <w:sz w:val="24"/>
          <w:szCs w:val="24"/>
        </w:rPr>
        <w:t>.</w:t>
      </w:r>
    </w:p>
    <w:p w14:paraId="78B65E79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</w:p>
    <w:p w14:paraId="07533DAC" w14:textId="77777777" w:rsidR="00782615" w:rsidRPr="0024270B" w:rsidRDefault="00782615" w:rsidP="00782615">
      <w:pPr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_____________________________________</w:t>
      </w:r>
    </w:p>
    <w:p w14:paraId="1F71B0C0" w14:textId="77777777" w:rsidR="00782615" w:rsidRPr="0024270B" w:rsidRDefault="00782615" w:rsidP="00782615">
      <w:pPr>
        <w:pBdr>
          <w:top w:val="nil"/>
          <w:left w:val="nil"/>
          <w:bottom w:val="nil"/>
          <w:right w:val="nil"/>
          <w:between w:val="nil"/>
        </w:pBdr>
        <w:ind w:firstLine="6"/>
        <w:jc w:val="center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>Assinatura do(a) candidato(a)</w:t>
      </w:r>
    </w:p>
    <w:p w14:paraId="1A7B8667" w14:textId="77777777" w:rsidR="00782615" w:rsidRPr="0024270B" w:rsidRDefault="00782615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586A1DC" w14:textId="00CE22F2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BC07DB">
        <w:rPr>
          <w:rFonts w:asciiTheme="minorHAnsi" w:hAnsiTheme="minorHAnsi" w:cstheme="minorHAnsi"/>
        </w:rPr>
        <w:t>61</w:t>
      </w:r>
      <w:r w:rsidRPr="00E33A7B">
        <w:rPr>
          <w:rFonts w:asciiTheme="minorHAnsi" w:hAnsiTheme="minorHAnsi" w:cstheme="minorHAnsi"/>
        </w:rPr>
        <w:t>/20</w:t>
      </w:r>
      <w:r w:rsidR="00BC07DB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48FC76D9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18683B7A" w14:textId="18A1CAE6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C43FA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1C43FA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no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Curso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de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Especialização</w:t>
      </w:r>
      <w:r w:rsidR="008D1465"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8D1465" w:rsidRPr="001C43FA">
        <w:rPr>
          <w:rFonts w:asciiTheme="minorHAnsi" w:hAnsiTheme="minorHAnsi" w:cstheme="minorHAnsi"/>
          <w:i/>
          <w:sz w:val="20"/>
          <w:szCs w:val="20"/>
        </w:rPr>
        <w:t>em</w:t>
      </w:r>
      <w:r w:rsidR="008D1465"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8D1465" w:rsidRPr="001C43FA">
        <w:rPr>
          <w:i/>
          <w:sz w:val="20"/>
        </w:rPr>
        <w:t xml:space="preserve"> Ensino de </w:t>
      </w:r>
      <w:r w:rsidR="008D1465" w:rsidRPr="001C43FA">
        <w:rPr>
          <w:i/>
          <w:spacing w:val="-2"/>
          <w:sz w:val="20"/>
        </w:rPr>
        <w:t xml:space="preserve"> </w:t>
      </w:r>
      <w:r w:rsidR="008D1465" w:rsidRPr="001C43FA">
        <w:rPr>
          <w:i/>
          <w:sz w:val="20"/>
        </w:rPr>
        <w:t>Emprededorismo e Propriedade Intelectual na Educação básica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71BE6639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1C72EEB" w14:textId="77777777" w:rsidR="00C845D2" w:rsidRPr="0024270B" w:rsidRDefault="00C845D2" w:rsidP="00C845D2">
      <w:pPr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15F9B3A" w14:textId="0FC79492" w:rsidR="00C845D2" w:rsidRPr="0024270B" w:rsidRDefault="00C845D2" w:rsidP="004F0E57">
      <w:pPr>
        <w:spacing w:line="360" w:lineRule="auto"/>
        <w:ind w:left="1541" w:right="154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4270B">
        <w:rPr>
          <w:rFonts w:asciiTheme="minorHAnsi" w:hAnsiTheme="minorHAnsi" w:cstheme="minorHAnsi"/>
          <w:b/>
          <w:sz w:val="24"/>
          <w:szCs w:val="24"/>
        </w:rPr>
        <w:t>ANEXO</w:t>
      </w:r>
      <w:r w:rsidRPr="0024270B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="00CF1C7F">
        <w:rPr>
          <w:rFonts w:asciiTheme="minorHAnsi" w:hAnsiTheme="minorHAnsi" w:cstheme="minorHAnsi"/>
          <w:b/>
          <w:sz w:val="24"/>
          <w:szCs w:val="24"/>
        </w:rPr>
        <w:t>VI</w:t>
      </w:r>
      <w:r w:rsidRPr="0024270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–</w:t>
      </w:r>
      <w:r w:rsidRPr="0024270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24270B">
        <w:rPr>
          <w:rFonts w:asciiTheme="minorHAnsi" w:hAnsiTheme="minorHAnsi" w:cstheme="minorHAnsi"/>
          <w:b/>
          <w:sz w:val="24"/>
          <w:szCs w:val="24"/>
        </w:rPr>
        <w:t>REQUERIMENTO DE MATRÍCULA</w:t>
      </w:r>
    </w:p>
    <w:p w14:paraId="5BD2E034" w14:textId="77777777" w:rsidR="00C845D2" w:rsidRPr="0024270B" w:rsidRDefault="00C845D2" w:rsidP="004F0E57">
      <w:pPr>
        <w:pStyle w:val="Corpodetexto"/>
        <w:spacing w:line="360" w:lineRule="auto"/>
        <w:rPr>
          <w:rFonts w:asciiTheme="minorHAnsi" w:hAnsiTheme="minorHAnsi" w:cstheme="minorHAnsi"/>
          <w:b/>
        </w:rPr>
      </w:pPr>
    </w:p>
    <w:p w14:paraId="049B3F2B" w14:textId="77777777" w:rsidR="004F0E57" w:rsidRPr="0024270B" w:rsidRDefault="004F0E57" w:rsidP="004F0E57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5563BE26" w14:textId="170107E6" w:rsidR="00D04EAA" w:rsidRPr="0024270B" w:rsidRDefault="00D04EAA" w:rsidP="004F0E57">
      <w:pPr>
        <w:pStyle w:val="Corpodetexto"/>
        <w:spacing w:line="360" w:lineRule="auto"/>
        <w:jc w:val="both"/>
        <w:rPr>
          <w:rFonts w:asciiTheme="minorHAnsi" w:hAnsiTheme="minorHAnsi" w:cstheme="minorHAnsi"/>
          <w:b/>
        </w:rPr>
      </w:pPr>
      <w:r w:rsidRPr="0024270B">
        <w:rPr>
          <w:rFonts w:asciiTheme="minorHAnsi" w:hAnsiTheme="minorHAnsi" w:cstheme="minorHAnsi"/>
        </w:rPr>
        <w:t xml:space="preserve">Eu, ________________________________________________, CPF nº ____________________, venho requerer Matrícula Institucional no </w:t>
      </w:r>
      <w:r w:rsidRPr="003F29A5">
        <w:rPr>
          <w:rFonts w:asciiTheme="minorHAnsi" w:hAnsiTheme="minorHAnsi" w:cstheme="minorHAnsi"/>
        </w:rPr>
        <w:t xml:space="preserve">Curso de Especialização em </w:t>
      </w:r>
      <w:r w:rsidR="00BA6837" w:rsidRPr="003F29A5">
        <w:rPr>
          <w:rFonts w:asciiTheme="minorHAnsi" w:hAnsiTheme="minorHAnsi" w:cstheme="minorHAnsi"/>
          <w:iCs/>
        </w:rPr>
        <w:t>Ensino de Emprededorismo e Propriedade Intelectual na Educação Básica</w:t>
      </w:r>
      <w:r w:rsidR="003F310A" w:rsidRPr="003F4F18">
        <w:rPr>
          <w:rFonts w:asciiTheme="minorHAnsi" w:hAnsiTheme="minorHAnsi" w:cstheme="minorHAnsi"/>
        </w:rPr>
        <w:t xml:space="preserve">, </w:t>
      </w:r>
      <w:r w:rsidRPr="003F4F18">
        <w:rPr>
          <w:rFonts w:asciiTheme="minorHAnsi" w:hAnsiTheme="minorHAnsi" w:cstheme="minorHAnsi"/>
        </w:rPr>
        <w:t xml:space="preserve">realizado </w:t>
      </w:r>
      <w:r w:rsidRPr="0024270B">
        <w:rPr>
          <w:rFonts w:asciiTheme="minorHAnsi" w:hAnsiTheme="minorHAnsi" w:cstheme="minorHAnsi"/>
        </w:rPr>
        <w:t>pelo Centro de Educação Aberta e Distância, da Universidade Federal do Piauí, comprometendo-me a cumprir todas as obrigações acadêmicas previstas no Projeto Pedagógico do referido curso</w:t>
      </w:r>
      <w:r w:rsidR="003F310A" w:rsidRPr="0024270B">
        <w:rPr>
          <w:rFonts w:asciiTheme="minorHAnsi" w:hAnsiTheme="minorHAnsi" w:cstheme="minorHAnsi"/>
        </w:rPr>
        <w:t>, respeitando</w:t>
      </w:r>
      <w:r w:rsidRPr="0024270B">
        <w:rPr>
          <w:rFonts w:asciiTheme="minorHAnsi" w:hAnsiTheme="minorHAnsi" w:cstheme="minorHAnsi"/>
        </w:rPr>
        <w:t xml:space="preserve"> as normas internas da UFPI e demais legislação pertinente</w:t>
      </w:r>
      <w:r w:rsidR="003F310A" w:rsidRPr="0024270B">
        <w:rPr>
          <w:rFonts w:asciiTheme="minorHAnsi" w:hAnsiTheme="minorHAnsi" w:cstheme="minorHAnsi"/>
        </w:rPr>
        <w:t>, conforme opções indicadas no quadro a seguir:</w:t>
      </w:r>
    </w:p>
    <w:p w14:paraId="269E7959" w14:textId="77777777" w:rsidR="00B04107" w:rsidRPr="0024270B" w:rsidRDefault="00B04107" w:rsidP="00B04107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7365"/>
      </w:tblGrid>
      <w:tr w:rsidR="00B04107" w:rsidRPr="0024270B" w14:paraId="67BD502B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1CB316D7" w14:textId="77777777" w:rsidR="00B04107" w:rsidRPr="0024270B" w:rsidRDefault="00B04107" w:rsidP="007D43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Núcleo</w:t>
            </w:r>
          </w:p>
        </w:tc>
        <w:tc>
          <w:tcPr>
            <w:tcW w:w="7365" w:type="dxa"/>
            <w:vAlign w:val="center"/>
          </w:tcPr>
          <w:p w14:paraId="190AC248" w14:textId="77777777" w:rsidR="00332625" w:rsidRPr="00BC07DB" w:rsidRDefault="00332625" w:rsidP="0033262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C07DB">
              <w:rPr>
                <w:rFonts w:asciiTheme="minorHAnsi" w:hAnsiTheme="minorHAnsi" w:cstheme="minorHAnsi"/>
                <w:sz w:val="24"/>
                <w:szCs w:val="24"/>
              </w:rPr>
              <w:t>(   ) Teresina – PI</w:t>
            </w:r>
          </w:p>
          <w:p w14:paraId="5210C0B2" w14:textId="4CCC0378" w:rsidR="00B04107" w:rsidRPr="002F1593" w:rsidRDefault="00332625" w:rsidP="00332625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BC07DB">
              <w:rPr>
                <w:rFonts w:asciiTheme="minorHAnsi" w:hAnsiTheme="minorHAnsi" w:cstheme="minorHAnsi"/>
                <w:sz w:val="24"/>
                <w:szCs w:val="24"/>
              </w:rPr>
              <w:t>(   ) Picos - PI</w:t>
            </w:r>
          </w:p>
        </w:tc>
      </w:tr>
      <w:tr w:rsidR="00B04107" w:rsidRPr="0024270B" w14:paraId="371FD00B" w14:textId="77777777" w:rsidTr="007D43A9"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0F92AD5D" w14:textId="77777777" w:rsidR="00B04107" w:rsidRPr="0024270B" w:rsidRDefault="00B04107" w:rsidP="007D43A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Categoria</w:t>
            </w:r>
          </w:p>
        </w:tc>
        <w:tc>
          <w:tcPr>
            <w:tcW w:w="7365" w:type="dxa"/>
            <w:vAlign w:val="center"/>
          </w:tcPr>
          <w:p w14:paraId="09118ED9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Ampla concorrência</w:t>
            </w:r>
          </w:p>
          <w:p w14:paraId="01A1C7F1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PCI (servidores da UFPI)</w:t>
            </w:r>
          </w:p>
          <w:p w14:paraId="3680295D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negras (pretas e pardas)</w:t>
            </w:r>
          </w:p>
          <w:p w14:paraId="6DBFB332" w14:textId="77777777" w:rsidR="00B04107" w:rsidRPr="0024270B" w:rsidRDefault="00B04107" w:rsidP="007D43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autodeclaradas indígenas</w:t>
            </w:r>
          </w:p>
          <w:p w14:paraId="6E4A655F" w14:textId="77777777" w:rsidR="00B04107" w:rsidRPr="0024270B" w:rsidRDefault="00B04107" w:rsidP="007D43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4270B">
              <w:rPr>
                <w:rFonts w:asciiTheme="minorHAnsi" w:hAnsiTheme="minorHAnsi" w:cstheme="minorHAnsi"/>
                <w:bCs/>
                <w:sz w:val="24"/>
                <w:szCs w:val="24"/>
              </w:rPr>
              <w:t>(   ) Pessoas com deficiência</w:t>
            </w:r>
          </w:p>
        </w:tc>
      </w:tr>
    </w:tbl>
    <w:p w14:paraId="5A7D0A70" w14:textId="77777777" w:rsidR="00B04107" w:rsidRPr="0024270B" w:rsidRDefault="00B04107" w:rsidP="00B04107">
      <w:pPr>
        <w:rPr>
          <w:rFonts w:asciiTheme="minorHAnsi" w:hAnsiTheme="minorHAnsi" w:cstheme="minorHAnsi"/>
          <w:sz w:val="24"/>
          <w:szCs w:val="24"/>
        </w:rPr>
      </w:pPr>
    </w:p>
    <w:p w14:paraId="1424351F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4C1698D7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19F23AE3" w14:textId="7D68034F" w:rsidR="00C845D2" w:rsidRPr="0024270B" w:rsidRDefault="00C845D2" w:rsidP="00C845D2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 xml:space="preserve"> 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</w:t>
      </w:r>
      <w:r w:rsidR="00C2631F" w:rsidRPr="0024270B">
        <w:rPr>
          <w:rFonts w:asciiTheme="minorHAnsi" w:hAnsiTheme="minorHAnsi" w:cstheme="minorHAnsi"/>
          <w:spacing w:val="1"/>
        </w:rPr>
        <w:t>20</w:t>
      </w:r>
      <w:r w:rsidR="002F1593">
        <w:rPr>
          <w:rFonts w:asciiTheme="minorHAnsi" w:hAnsiTheme="minorHAnsi" w:cstheme="minorHAnsi"/>
          <w:spacing w:val="1"/>
        </w:rPr>
        <w:t>__</w:t>
      </w:r>
      <w:r w:rsidR="00C2631F" w:rsidRPr="0024270B">
        <w:rPr>
          <w:rFonts w:asciiTheme="minorHAnsi" w:hAnsiTheme="minorHAnsi" w:cstheme="minorHAnsi"/>
          <w:spacing w:val="1"/>
        </w:rPr>
        <w:t>.</w:t>
      </w:r>
    </w:p>
    <w:p w14:paraId="7CC9D494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65ED21DB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</w:p>
    <w:p w14:paraId="5538C492" w14:textId="77777777" w:rsidR="00C845D2" w:rsidRPr="0024270B" w:rsidRDefault="00C845D2" w:rsidP="00C845D2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D2999DA" wp14:editId="300001E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97809202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7D0E2BD" id="Freeform 6" o:spid="_x0000_s1026" style="position:absolute;margin-left:198.55pt;margin-top:18.2pt;width:227.1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7DD9F219" w14:textId="77777777" w:rsidR="00C845D2" w:rsidRPr="0024270B" w:rsidRDefault="00C845D2" w:rsidP="00C845D2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bookmarkEnd w:id="0"/>
    <w:p w14:paraId="083273CF" w14:textId="129189DE" w:rsidR="00CF1C7F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2B097C5" w14:textId="77777777" w:rsidR="005D5C20" w:rsidRDefault="005D5C20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492E559" w14:textId="77777777" w:rsidR="00CF1C7F" w:rsidRDefault="00CF1C7F" w:rsidP="00712163">
      <w:pPr>
        <w:pStyle w:val="Ttulo1"/>
        <w:ind w:left="0" w:right="3" w:firstLine="0"/>
        <w:rPr>
          <w:rFonts w:asciiTheme="minorHAnsi" w:hAnsiTheme="minorHAnsi" w:cstheme="minorHAnsi"/>
        </w:rPr>
      </w:pPr>
    </w:p>
    <w:p w14:paraId="3A5284FB" w14:textId="77777777" w:rsidR="00712163" w:rsidRPr="00712163" w:rsidRDefault="00712163" w:rsidP="00712163"/>
    <w:p w14:paraId="22DD1198" w14:textId="77777777" w:rsidR="002F1593" w:rsidRDefault="002F1593" w:rsidP="002F1593"/>
    <w:p w14:paraId="7FFB412F" w14:textId="77777777" w:rsidR="002F1593" w:rsidRDefault="002F1593" w:rsidP="002F1593"/>
    <w:p w14:paraId="66894ED9" w14:textId="77777777" w:rsidR="002F1593" w:rsidRDefault="002F1593" w:rsidP="002F1593"/>
    <w:p w14:paraId="4DDC63E6" w14:textId="77777777" w:rsidR="002F1593" w:rsidRPr="002F1593" w:rsidRDefault="002F1593" w:rsidP="002F1593"/>
    <w:p w14:paraId="1AF1525D" w14:textId="58D7BA16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BC07DB">
        <w:rPr>
          <w:rFonts w:asciiTheme="minorHAnsi" w:hAnsiTheme="minorHAnsi" w:cstheme="minorHAnsi"/>
        </w:rPr>
        <w:t>61</w:t>
      </w:r>
      <w:r w:rsidRPr="00E33A7B">
        <w:rPr>
          <w:rFonts w:asciiTheme="minorHAnsi" w:hAnsiTheme="minorHAnsi" w:cstheme="minorHAnsi"/>
        </w:rPr>
        <w:t>/20</w:t>
      </w:r>
      <w:r w:rsidR="00BC07DB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36F16B2A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66A8F8A1" w14:textId="60257B27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C43FA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1C43FA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no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Curso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de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Especialização</w:t>
      </w:r>
      <w:r w:rsidR="009C5180"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9C5180" w:rsidRPr="001C43FA">
        <w:rPr>
          <w:rFonts w:asciiTheme="minorHAnsi" w:hAnsiTheme="minorHAnsi" w:cstheme="minorHAnsi"/>
          <w:i/>
          <w:sz w:val="20"/>
          <w:szCs w:val="20"/>
        </w:rPr>
        <w:t>em</w:t>
      </w:r>
      <w:r w:rsidR="009C5180"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9C5180" w:rsidRPr="001C43FA">
        <w:rPr>
          <w:i/>
          <w:sz w:val="20"/>
        </w:rPr>
        <w:t xml:space="preserve"> Ensino de </w:t>
      </w:r>
      <w:r w:rsidR="009C5180" w:rsidRPr="001C43FA">
        <w:rPr>
          <w:i/>
          <w:spacing w:val="-2"/>
          <w:sz w:val="20"/>
        </w:rPr>
        <w:t xml:space="preserve"> </w:t>
      </w:r>
      <w:r w:rsidR="009C5180" w:rsidRPr="001C43FA">
        <w:rPr>
          <w:i/>
          <w:sz w:val="20"/>
        </w:rPr>
        <w:t>Emprededorismo e Propriedade Intelectual na Educação básica</w:t>
      </w:r>
      <w:r w:rsidR="009C5180" w:rsidRPr="001C43F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C5180"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, realizado pelo CEAD/UFPI, por meio de convênio com a Secretaria de Educação Básica/MEC.</w:t>
      </w:r>
    </w:p>
    <w:p w14:paraId="7B57388A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1746769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9B017C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bCs/>
          <w:sz w:val="24"/>
          <w:szCs w:val="24"/>
        </w:rPr>
        <w:t>VII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 – TERMO DE AUTODECLARAÇÃO ÉTNICO-RACIAL (PESSOAS NEGRAS) </w:t>
      </w:r>
    </w:p>
    <w:p w14:paraId="038C6DE8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D611D7F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1B55E2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5EA409C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6BD61DB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A600FCF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24B5EC7" w14:textId="2F02CFDE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_____________________________________________________, CPF nº ________________, declaro-me negro(a), para fins de assumir vaga reservada a pessoas negras no Curso de Especialização em </w:t>
      </w:r>
      <w:r w:rsidR="00BC07DB" w:rsidRPr="00BC07DB">
        <w:rPr>
          <w:rFonts w:asciiTheme="minorHAnsi" w:hAnsiTheme="minorHAnsi" w:cstheme="minorHAnsi"/>
          <w:sz w:val="24"/>
          <w:szCs w:val="24"/>
        </w:rPr>
        <w:t>Ensino de Emprededorismo e Propriedade Intelectual na Educação Básica</w:t>
      </w:r>
      <w:r w:rsidRPr="0024270B">
        <w:rPr>
          <w:rFonts w:asciiTheme="minorHAnsi" w:hAnsiTheme="minorHAnsi" w:cstheme="minorHAnsi"/>
          <w:sz w:val="24"/>
          <w:szCs w:val="24"/>
        </w:rPr>
        <w:t xml:space="preserve">, do Centro de Educação Aberta e a Distância, da Universidade Federal do Piauí, estando ciente que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pessoas negras são aquelas que se autodeclaram pretas ou pardas, conforme o quesito cor ou raça utilizado pela Fundação Instituto Brasileiro de Geografia e Estatística (IBGE). </w:t>
      </w:r>
      <w:r w:rsidRPr="0024270B">
        <w:rPr>
          <w:rFonts w:asciiTheme="minorHAnsi" w:hAnsiTheme="minorHAnsi" w:cstheme="minorHAnsi"/>
          <w:color w:val="000000"/>
          <w:sz w:val="24"/>
          <w:szCs w:val="24"/>
        </w:rPr>
        <w:t xml:space="preserve">Estando ciente também que, na hipótese de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cabíveis, </w:t>
      </w:r>
      <w:r w:rsidRPr="0024270B">
        <w:rPr>
          <w:rFonts w:asciiTheme="minorHAnsi" w:hAnsiTheme="minorHAnsi" w:cstheme="minorHAnsi"/>
          <w:sz w:val="24"/>
          <w:szCs w:val="24"/>
        </w:rPr>
        <w:t xml:space="preserve">observando a Lei 12.711/2012, o Decreto nº 7.824/2012 e a Portaria MEC nº 18/2012. </w:t>
      </w:r>
    </w:p>
    <w:p w14:paraId="107FC553" w14:textId="77777777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C1AA24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0A8E84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AE35398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E0AAE6F" w14:textId="63B71F9D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AD2A55A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1E1E3D0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0918B68D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78C77CBA" wp14:editId="1808D2F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0301512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E366A" id="Freeform 6" o:spid="_x0000_s1026" style="position:absolute;margin-left:198.55pt;margin-top:18.2pt;width:227.1pt;height:.1pt;z-index:-25164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141FF3C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28D6CCE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7F0CE3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C1E33E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E44ADE4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D39002A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344A6CD" w14:textId="38122FD0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BC07DB">
        <w:rPr>
          <w:rFonts w:asciiTheme="minorHAnsi" w:hAnsiTheme="minorHAnsi" w:cstheme="minorHAnsi"/>
        </w:rPr>
        <w:t>61</w:t>
      </w:r>
      <w:r w:rsidRPr="00E33A7B">
        <w:rPr>
          <w:rFonts w:asciiTheme="minorHAnsi" w:hAnsiTheme="minorHAnsi" w:cstheme="minorHAnsi"/>
        </w:rPr>
        <w:t>/20</w:t>
      </w:r>
      <w:r w:rsidR="00BC07DB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7BBFB500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048FB97E" w14:textId="6612BE61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C43FA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1C43FA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no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Curso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de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Especialização</w:t>
      </w:r>
      <w:r w:rsidR="009C5180"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9C5180" w:rsidRPr="001C43FA">
        <w:rPr>
          <w:rFonts w:asciiTheme="minorHAnsi" w:hAnsiTheme="minorHAnsi" w:cstheme="minorHAnsi"/>
          <w:i/>
          <w:sz w:val="20"/>
          <w:szCs w:val="20"/>
        </w:rPr>
        <w:t>em</w:t>
      </w:r>
      <w:r w:rsidR="009C5180"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9C5180" w:rsidRPr="001C43FA">
        <w:rPr>
          <w:i/>
          <w:sz w:val="20"/>
        </w:rPr>
        <w:t xml:space="preserve"> Ensino de </w:t>
      </w:r>
      <w:r w:rsidR="009C5180" w:rsidRPr="001C43FA">
        <w:rPr>
          <w:i/>
          <w:spacing w:val="-2"/>
          <w:sz w:val="20"/>
        </w:rPr>
        <w:t xml:space="preserve"> </w:t>
      </w:r>
      <w:r w:rsidR="009C5180" w:rsidRPr="001C43FA">
        <w:rPr>
          <w:i/>
          <w:sz w:val="20"/>
        </w:rPr>
        <w:t>Emprededorismo e Propriedade Intelectual na Educação básica</w:t>
      </w:r>
      <w:r w:rsidRPr="001C43FA">
        <w:rPr>
          <w:rFonts w:asciiTheme="minorHAnsi" w:hAnsiTheme="minorHAnsi" w:cstheme="minorHAnsi"/>
          <w:i/>
          <w:sz w:val="20"/>
          <w:szCs w:val="20"/>
        </w:rPr>
        <w:t xml:space="preserve"> realizado pelo CEAD/UFPI, por meio de convênio com a Secretaria de Educação Básica/MEC.</w:t>
      </w:r>
    </w:p>
    <w:p w14:paraId="18CBBDF7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C91D8E1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23A0514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4270B">
        <w:rPr>
          <w:rFonts w:asciiTheme="minorHAnsi" w:hAnsiTheme="minorHAnsi" w:cstheme="minorHAnsi"/>
          <w:b/>
          <w:bCs/>
          <w:sz w:val="24"/>
          <w:szCs w:val="24"/>
        </w:rPr>
        <w:t>ANEXO V</w:t>
      </w:r>
      <w:r>
        <w:rPr>
          <w:rFonts w:asciiTheme="minorHAnsi" w:hAnsiTheme="minorHAnsi" w:cstheme="minorHAnsi"/>
          <w:b/>
          <w:bCs/>
          <w:sz w:val="24"/>
          <w:szCs w:val="24"/>
        </w:rPr>
        <w:t>III</w:t>
      </w:r>
      <w:r w:rsidRPr="0024270B">
        <w:rPr>
          <w:rFonts w:asciiTheme="minorHAnsi" w:hAnsiTheme="minorHAnsi" w:cstheme="minorHAnsi"/>
          <w:b/>
          <w:bCs/>
          <w:sz w:val="24"/>
          <w:szCs w:val="24"/>
        </w:rPr>
        <w:t xml:space="preserve"> – TERMO DE AUTODECLARAÇÃO ÉTNICO-RACIAL (INDÍGENAS)</w:t>
      </w:r>
    </w:p>
    <w:p w14:paraId="36E1CC33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F6384C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7E9FF10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6EB062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158751D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991BD0B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70E0ADE" w14:textId="454AAC6B" w:rsidR="00CF1C7F" w:rsidRPr="0024270B" w:rsidRDefault="00CF1C7F" w:rsidP="00CF1C7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270B">
        <w:rPr>
          <w:rFonts w:asciiTheme="minorHAnsi" w:hAnsiTheme="minorHAnsi" w:cstheme="minorHAnsi"/>
          <w:sz w:val="24"/>
          <w:szCs w:val="24"/>
        </w:rPr>
        <w:t xml:space="preserve">Eu, ______________________________________________________, CPF nº ________________, declaro-me indígena pertencente ao povo indígena ______________, para fins de assumir vaga reservada a pessoa indígena no Curso de Especialização em </w:t>
      </w:r>
      <w:r w:rsidR="00BC07DB" w:rsidRPr="00BC07DB">
        <w:rPr>
          <w:rFonts w:asciiTheme="minorHAnsi" w:hAnsiTheme="minorHAnsi" w:cstheme="minorHAnsi"/>
          <w:sz w:val="24"/>
          <w:szCs w:val="24"/>
        </w:rPr>
        <w:t>Ensino de Emprededorismo e Propriedade Intelectual na Educação Básica</w:t>
      </w:r>
      <w:r w:rsidRPr="0024270B">
        <w:rPr>
          <w:rFonts w:asciiTheme="minorHAnsi" w:hAnsiTheme="minorHAnsi" w:cstheme="minorHAnsi"/>
          <w:sz w:val="24"/>
          <w:szCs w:val="24"/>
        </w:rPr>
        <w:t xml:space="preserve"> , do Centro de Educação Aberta e a Distância, da Universidade Federal do Piauí, </w:t>
      </w:r>
      <w:r w:rsidRPr="0024270B">
        <w:rPr>
          <w:rFonts w:asciiTheme="minorHAnsi" w:hAnsiTheme="minorHAnsi" w:cstheme="minorHAnsi"/>
          <w:color w:val="000000"/>
          <w:sz w:val="24"/>
          <w:szCs w:val="24"/>
        </w:rPr>
        <w:t xml:space="preserve">estando ciente que, na hipótese de </w:t>
      </w:r>
      <w:r w:rsidRPr="0024270B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cabíveis, </w:t>
      </w:r>
      <w:r w:rsidRPr="0024270B">
        <w:rPr>
          <w:rFonts w:asciiTheme="minorHAnsi" w:hAnsiTheme="minorHAnsi" w:cstheme="minorHAnsi"/>
          <w:sz w:val="24"/>
          <w:szCs w:val="24"/>
        </w:rPr>
        <w:t xml:space="preserve">observando a Lei 12.711/2012, o Decreto nº 7.824/2012 e a Portaria MEC nº 18/2012. </w:t>
      </w:r>
    </w:p>
    <w:p w14:paraId="40C39F25" w14:textId="77777777" w:rsidR="00CF1C7F" w:rsidRPr="0024270B" w:rsidRDefault="00CF1C7F" w:rsidP="00CF1C7F">
      <w:pPr>
        <w:rPr>
          <w:rFonts w:asciiTheme="minorHAnsi" w:hAnsiTheme="minorHAnsi" w:cstheme="minorHAnsi"/>
          <w:sz w:val="24"/>
          <w:szCs w:val="24"/>
        </w:rPr>
      </w:pPr>
    </w:p>
    <w:p w14:paraId="2BBD26A2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27FE6AD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FC13BCF" w14:textId="060A3470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4320608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C24A75C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35355FB8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25926769" wp14:editId="7C95EF86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588799021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D1963" id="Freeform 6" o:spid="_x0000_s1026" style="position:absolute;margin-left:198.55pt;margin-top:18.2pt;width:227.1pt;height:.1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5BA5F3E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p w14:paraId="0889D702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2B0A1A28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D9A2D6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ECB823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05000C7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34DFFBF" w14:textId="77777777" w:rsidR="00CF1C7F" w:rsidRDefault="00CF1C7F" w:rsidP="00BC07DB">
      <w:pPr>
        <w:pStyle w:val="Corpodetexto"/>
        <w:ind w:right="1543"/>
        <w:rPr>
          <w:rFonts w:asciiTheme="minorHAnsi" w:hAnsiTheme="minorHAnsi" w:cstheme="minorHAnsi"/>
        </w:rPr>
      </w:pPr>
    </w:p>
    <w:p w14:paraId="2D9807DA" w14:textId="77777777" w:rsidR="00712163" w:rsidRDefault="00712163" w:rsidP="00BC07DB">
      <w:pPr>
        <w:pStyle w:val="Corpodetexto"/>
        <w:ind w:right="1543"/>
        <w:rPr>
          <w:rFonts w:asciiTheme="minorHAnsi" w:hAnsiTheme="minorHAnsi" w:cstheme="minorHAnsi"/>
        </w:rPr>
      </w:pPr>
    </w:p>
    <w:p w14:paraId="7C265A3C" w14:textId="77777777" w:rsidR="00712163" w:rsidRPr="0024270B" w:rsidRDefault="00712163" w:rsidP="00BC07DB">
      <w:pPr>
        <w:pStyle w:val="Corpodetexto"/>
        <w:ind w:right="1543"/>
        <w:rPr>
          <w:rFonts w:asciiTheme="minorHAnsi" w:hAnsiTheme="minorHAnsi" w:cstheme="minorHAnsi"/>
        </w:rPr>
      </w:pPr>
    </w:p>
    <w:p w14:paraId="72592F1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508A5599" w14:textId="508EA01C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BC07DB">
        <w:rPr>
          <w:rFonts w:asciiTheme="minorHAnsi" w:hAnsiTheme="minorHAnsi" w:cstheme="minorHAnsi"/>
        </w:rPr>
        <w:t>61</w:t>
      </w:r>
      <w:r w:rsidRPr="00E33A7B">
        <w:rPr>
          <w:rFonts w:asciiTheme="minorHAnsi" w:hAnsiTheme="minorHAnsi" w:cstheme="minorHAnsi"/>
        </w:rPr>
        <w:t>/20</w:t>
      </w:r>
      <w:r w:rsidR="00BC07DB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6602AF2A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1006BD45" w14:textId="331C7B1A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C43FA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1C43FA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no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Curso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de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Especialização</w:t>
      </w:r>
      <w:r w:rsidR="009C5180"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9C5180" w:rsidRPr="001C43FA">
        <w:rPr>
          <w:rFonts w:asciiTheme="minorHAnsi" w:hAnsiTheme="minorHAnsi" w:cstheme="minorHAnsi"/>
          <w:i/>
          <w:sz w:val="20"/>
          <w:szCs w:val="20"/>
        </w:rPr>
        <w:t>em</w:t>
      </w:r>
      <w:r w:rsidR="009C5180"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9C5180" w:rsidRPr="001C43FA">
        <w:rPr>
          <w:i/>
          <w:sz w:val="20"/>
        </w:rPr>
        <w:t xml:space="preserve"> Ensino de </w:t>
      </w:r>
      <w:r w:rsidR="009C5180" w:rsidRPr="001C43FA">
        <w:rPr>
          <w:i/>
          <w:spacing w:val="-2"/>
          <w:sz w:val="20"/>
        </w:rPr>
        <w:t xml:space="preserve"> </w:t>
      </w:r>
      <w:r w:rsidR="009C5180" w:rsidRPr="001C43FA">
        <w:rPr>
          <w:i/>
          <w:sz w:val="20"/>
        </w:rPr>
        <w:t>Emprededorismo e Propriedade Intelectual na Educação básica</w:t>
      </w:r>
      <w:r w:rsidR="009C5180" w:rsidRPr="001C43F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realizado pelo CEAD/UFPI, por meio de convênio com a Secretaria de Educação Básica/MEC.</w:t>
      </w:r>
    </w:p>
    <w:p w14:paraId="6D97BFD4" w14:textId="77777777" w:rsidR="002F1593" w:rsidRPr="0024270B" w:rsidRDefault="002F1593" w:rsidP="002F1593">
      <w:pPr>
        <w:ind w:left="4780" w:right="109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5F442B9A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5499F71" w14:textId="77777777" w:rsidR="00CF1C7F" w:rsidRPr="0024270B" w:rsidRDefault="00CF1C7F" w:rsidP="00CF1C7F">
      <w:pPr>
        <w:pStyle w:val="Corpodetexto"/>
        <w:ind w:right="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IX</w:t>
      </w:r>
      <w:r w:rsidRPr="0024270B">
        <w:rPr>
          <w:rFonts w:asciiTheme="minorHAnsi" w:hAnsiTheme="minorHAnsi" w:cstheme="minorHAnsi"/>
          <w:b/>
          <w:bCs/>
        </w:rPr>
        <w:t xml:space="preserve"> – DECLARAÇÃO DE PERTENCIMENTO ÉTNICO (INDÍGENAS)</w:t>
      </w:r>
    </w:p>
    <w:p w14:paraId="04768C7E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52F87A77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17F0604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11698AD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7AEBFACA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4A00FE56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2329F2E6" w14:textId="77777777" w:rsidR="00CF1C7F" w:rsidRPr="0024270B" w:rsidRDefault="00CF1C7F" w:rsidP="00CF1C7F">
      <w:pPr>
        <w:pStyle w:val="Corpodetexto"/>
        <w:ind w:right="3"/>
        <w:jc w:val="both"/>
        <w:rPr>
          <w:rFonts w:asciiTheme="minorHAnsi" w:hAnsiTheme="minorHAnsi" w:cstheme="minorHAnsi"/>
        </w:rPr>
      </w:pPr>
    </w:p>
    <w:p w14:paraId="1B582A3D" w14:textId="67EAEBD2" w:rsidR="00CF1C7F" w:rsidRPr="0024270B" w:rsidRDefault="00CF1C7F" w:rsidP="00CF1C7F">
      <w:pPr>
        <w:pStyle w:val="Corpodetexto"/>
        <w:spacing w:line="360" w:lineRule="auto"/>
        <w:ind w:right="6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Eu, _____________________________________, CPF nº ___________________, liderança comunitária indígena, declaro que ___________________________________________, CPF nº __________________, é indígena pertencente ao Povo _______________, cuja  comunidade está localizada no município de ________________________/___, para fins de assumir vaga reservada a pessoas indígenas no Curso de Especialização em </w:t>
      </w:r>
      <w:r w:rsidR="00BA6837" w:rsidRPr="00BA6837">
        <w:rPr>
          <w:rFonts w:asciiTheme="minorHAnsi" w:hAnsiTheme="minorHAnsi" w:cstheme="minorHAnsi"/>
        </w:rPr>
        <w:t>Ensino de Emprededorismo e Propriedade Intelectual na Educação Básica</w:t>
      </w:r>
      <w:r w:rsidRPr="0024270B">
        <w:rPr>
          <w:rFonts w:asciiTheme="minorHAnsi" w:hAnsiTheme="minorHAnsi" w:cstheme="minorHAnsi"/>
        </w:rPr>
        <w:t>, do Centro de Educação Aberta e a Dist</w:t>
      </w:r>
      <w:r w:rsidR="00BA6837">
        <w:rPr>
          <w:rFonts w:asciiTheme="minorHAnsi" w:hAnsiTheme="minorHAnsi" w:cstheme="minorHAnsi"/>
        </w:rPr>
        <w:t>â</w:t>
      </w:r>
      <w:r w:rsidRPr="0024270B">
        <w:rPr>
          <w:rFonts w:asciiTheme="minorHAnsi" w:hAnsiTheme="minorHAnsi" w:cstheme="minorHAnsi"/>
        </w:rPr>
        <w:t>ncia, da Universidade Federal do Piauí.</w:t>
      </w:r>
    </w:p>
    <w:p w14:paraId="205920FB" w14:textId="77777777" w:rsidR="00CF1C7F" w:rsidRPr="0024270B" w:rsidRDefault="00CF1C7F" w:rsidP="00CF1C7F">
      <w:pPr>
        <w:pStyle w:val="Corpodetexto"/>
        <w:spacing w:line="360" w:lineRule="auto"/>
        <w:ind w:right="6"/>
        <w:jc w:val="both"/>
        <w:rPr>
          <w:rFonts w:asciiTheme="minorHAnsi" w:hAnsiTheme="minorHAnsi" w:cstheme="minorHAnsi"/>
        </w:rPr>
      </w:pPr>
    </w:p>
    <w:p w14:paraId="16530737" w14:textId="77777777" w:rsidR="00CF1C7F" w:rsidRPr="0024270B" w:rsidRDefault="00CF1C7F" w:rsidP="00CF1C7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A488E25" w14:textId="7CE47C58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C81C7A8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39D543EF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59C01BD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0CFB884E" w14:textId="77777777" w:rsidR="00CF1C7F" w:rsidRPr="0024270B" w:rsidRDefault="00CF1C7F" w:rsidP="00CF1C7F">
      <w:pPr>
        <w:pStyle w:val="Corpodetexto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</w:rPr>
        <w:t>________________________________________</w:t>
      </w:r>
    </w:p>
    <w:p w14:paraId="28A8C73E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da liderança comunitária indígena</w:t>
      </w:r>
    </w:p>
    <w:p w14:paraId="6DF0641F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A3DE7D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3F49A4B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9D0120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E4F736D" w14:textId="77777777" w:rsidR="00CF1C7F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6D20865A" w14:textId="77777777" w:rsidR="00BC07DB" w:rsidRDefault="00BC07DB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0DF28833" w14:textId="77777777" w:rsidR="00BC07DB" w:rsidRDefault="00BC07DB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3BCB0D9" w14:textId="77777777" w:rsidR="00BC07DB" w:rsidRPr="0024270B" w:rsidRDefault="00BC07DB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190BE5E1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787EB4F0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3065A397" w14:textId="77777777" w:rsidR="00CF1C7F" w:rsidRPr="0024270B" w:rsidRDefault="00CF1C7F" w:rsidP="00BC07DB">
      <w:pPr>
        <w:pStyle w:val="Corpodetexto"/>
        <w:ind w:right="1543"/>
        <w:rPr>
          <w:rFonts w:asciiTheme="minorHAnsi" w:hAnsiTheme="minorHAnsi" w:cstheme="minorHAnsi"/>
        </w:rPr>
      </w:pPr>
    </w:p>
    <w:p w14:paraId="648327A4" w14:textId="20CD253A" w:rsidR="002F1593" w:rsidRPr="00E33A7B" w:rsidRDefault="002F1593" w:rsidP="002F1593">
      <w:pPr>
        <w:pStyle w:val="Ttulo1"/>
        <w:ind w:left="0" w:right="3" w:firstLine="0"/>
        <w:jc w:val="center"/>
        <w:rPr>
          <w:rFonts w:asciiTheme="minorHAnsi" w:hAnsiTheme="minorHAnsi" w:cstheme="minorHAnsi"/>
        </w:rPr>
      </w:pPr>
      <w:r w:rsidRPr="00E33A7B">
        <w:rPr>
          <w:rFonts w:asciiTheme="minorHAnsi" w:hAnsiTheme="minorHAnsi" w:cstheme="minorHAnsi"/>
        </w:rPr>
        <w:t>EDITAL</w:t>
      </w:r>
      <w:r w:rsidRPr="00E33A7B">
        <w:rPr>
          <w:rFonts w:asciiTheme="minorHAnsi" w:hAnsiTheme="minorHAnsi" w:cstheme="minorHAnsi"/>
          <w:spacing w:val="-4"/>
        </w:rPr>
        <w:t xml:space="preserve"> </w:t>
      </w:r>
      <w:r w:rsidR="00BC07DB">
        <w:rPr>
          <w:rFonts w:asciiTheme="minorHAnsi" w:hAnsiTheme="minorHAnsi" w:cstheme="minorHAnsi"/>
        </w:rPr>
        <w:t>61</w:t>
      </w:r>
      <w:r w:rsidRPr="00E33A7B">
        <w:rPr>
          <w:rFonts w:asciiTheme="minorHAnsi" w:hAnsiTheme="minorHAnsi" w:cstheme="minorHAnsi"/>
        </w:rPr>
        <w:t>/20</w:t>
      </w:r>
      <w:r w:rsidR="00BC07DB">
        <w:rPr>
          <w:rFonts w:asciiTheme="minorHAnsi" w:hAnsiTheme="minorHAnsi" w:cstheme="minorHAnsi"/>
        </w:rPr>
        <w:t>23</w:t>
      </w:r>
      <w:r w:rsidRPr="00E33A7B">
        <w:rPr>
          <w:rFonts w:asciiTheme="minorHAnsi" w:hAnsiTheme="minorHAnsi" w:cstheme="minorHAnsi"/>
          <w:spacing w:val="-2"/>
        </w:rPr>
        <w:t xml:space="preserve"> </w:t>
      </w:r>
      <w:r w:rsidRPr="00E33A7B">
        <w:rPr>
          <w:rFonts w:asciiTheme="minorHAnsi" w:hAnsiTheme="minorHAnsi" w:cstheme="minorHAnsi"/>
        </w:rPr>
        <w:t>– CEAD/UFPI</w:t>
      </w:r>
    </w:p>
    <w:p w14:paraId="1694992B" w14:textId="77777777" w:rsidR="002F1593" w:rsidRPr="0024270B" w:rsidRDefault="002F1593" w:rsidP="002F1593">
      <w:pPr>
        <w:pStyle w:val="Corpodetexto"/>
        <w:rPr>
          <w:rFonts w:asciiTheme="minorHAnsi" w:hAnsiTheme="minorHAnsi" w:cstheme="minorHAnsi"/>
          <w:b/>
        </w:rPr>
      </w:pPr>
    </w:p>
    <w:p w14:paraId="5DC4D140" w14:textId="08951719" w:rsidR="002F1593" w:rsidRPr="0024270B" w:rsidRDefault="002F1593" w:rsidP="002F1593">
      <w:pPr>
        <w:ind w:left="453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C43FA">
        <w:rPr>
          <w:rFonts w:asciiTheme="minorHAnsi" w:hAnsiTheme="minorHAnsi" w:cstheme="minorHAnsi"/>
          <w:i/>
          <w:w w:val="95"/>
          <w:sz w:val="20"/>
          <w:szCs w:val="20"/>
        </w:rPr>
        <w:t>Processo Seletivo destinado ao preenchimento de vagas</w:t>
      </w:r>
      <w:r w:rsidRPr="001C43FA">
        <w:rPr>
          <w:rFonts w:asciiTheme="minorHAnsi" w:hAnsiTheme="minorHAnsi" w:cstheme="minorHAnsi"/>
          <w:i/>
          <w:spacing w:val="1"/>
          <w:w w:val="95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no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Curso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de</w:t>
      </w:r>
      <w:r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1C43FA">
        <w:rPr>
          <w:rFonts w:asciiTheme="minorHAnsi" w:hAnsiTheme="minorHAnsi" w:cstheme="minorHAnsi"/>
          <w:i/>
          <w:sz w:val="20"/>
          <w:szCs w:val="20"/>
        </w:rPr>
        <w:t>Especialização</w:t>
      </w:r>
      <w:r w:rsidR="009C5180"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9C5180" w:rsidRPr="001C43FA">
        <w:rPr>
          <w:rFonts w:asciiTheme="minorHAnsi" w:hAnsiTheme="minorHAnsi" w:cstheme="minorHAnsi"/>
          <w:i/>
          <w:sz w:val="20"/>
          <w:szCs w:val="20"/>
        </w:rPr>
        <w:t>em</w:t>
      </w:r>
      <w:r w:rsidR="009C5180" w:rsidRPr="001C43FA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="009C5180" w:rsidRPr="001C43FA">
        <w:rPr>
          <w:i/>
          <w:sz w:val="20"/>
        </w:rPr>
        <w:t xml:space="preserve"> Ensino de </w:t>
      </w:r>
      <w:r w:rsidR="009C5180" w:rsidRPr="001C43FA">
        <w:rPr>
          <w:i/>
          <w:spacing w:val="-2"/>
          <w:sz w:val="20"/>
        </w:rPr>
        <w:t xml:space="preserve"> </w:t>
      </w:r>
      <w:r w:rsidR="009C5180" w:rsidRPr="001C43FA">
        <w:rPr>
          <w:i/>
          <w:sz w:val="20"/>
        </w:rPr>
        <w:t>Emprededorismo e Propriedade Intelectual na Educação básica</w:t>
      </w:r>
      <w:r w:rsidRPr="001C43FA">
        <w:rPr>
          <w:rFonts w:asciiTheme="minorHAnsi" w:hAnsiTheme="minorHAnsi" w:cstheme="minorHAnsi"/>
          <w:i/>
          <w:sz w:val="20"/>
          <w:szCs w:val="20"/>
        </w:rPr>
        <w:t xml:space="preserve">  realizado pelo CEAD/UFPI, por meio de convênio com a Secretaria de Educação Básica/MEC.</w:t>
      </w:r>
    </w:p>
    <w:p w14:paraId="1856694C" w14:textId="77777777" w:rsidR="00CF1C7F" w:rsidRPr="0024270B" w:rsidRDefault="00CF1C7F" w:rsidP="00CF1C7F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</w:p>
    <w:p w14:paraId="46124CB8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  <w:r w:rsidRPr="0024270B">
        <w:rPr>
          <w:rFonts w:asciiTheme="minorHAnsi" w:hAnsiTheme="minorHAnsi" w:cstheme="minorHAnsi"/>
          <w:b/>
          <w:bCs/>
        </w:rPr>
        <w:t xml:space="preserve">ANEXO </w:t>
      </w:r>
      <w:r>
        <w:rPr>
          <w:rFonts w:asciiTheme="minorHAnsi" w:hAnsiTheme="minorHAnsi" w:cstheme="minorHAnsi"/>
          <w:b/>
          <w:bCs/>
        </w:rPr>
        <w:t>X</w:t>
      </w:r>
      <w:r w:rsidRPr="0024270B">
        <w:rPr>
          <w:rFonts w:asciiTheme="minorHAnsi" w:hAnsiTheme="minorHAnsi" w:cstheme="minorHAnsi"/>
          <w:b/>
          <w:bCs/>
        </w:rPr>
        <w:t xml:space="preserve"> – DECLARAÇÃO DE CIÊNCIA (PESSOAS COM DEFICIÊNCIA)</w:t>
      </w:r>
    </w:p>
    <w:p w14:paraId="47160CF4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  <w:b/>
          <w:bCs/>
        </w:rPr>
      </w:pPr>
    </w:p>
    <w:p w14:paraId="33FBCBE0" w14:textId="77777777" w:rsidR="00CF1C7F" w:rsidRPr="0024270B" w:rsidRDefault="00CF1C7F" w:rsidP="00CF1C7F">
      <w:pPr>
        <w:pStyle w:val="Corpodetexto"/>
        <w:ind w:right="76"/>
        <w:jc w:val="center"/>
        <w:rPr>
          <w:rFonts w:asciiTheme="minorHAnsi" w:hAnsiTheme="minorHAnsi" w:cstheme="minorHAnsi"/>
        </w:rPr>
      </w:pPr>
    </w:p>
    <w:p w14:paraId="5DC9250B" w14:textId="0E0038D0" w:rsidR="00CF1C7F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 xml:space="preserve">Eu, ________________________________________________ CPF nº ______________________, declaro está ciente de todas as exigências para assumir vaga reservada a pessoas com deficiência no Curso de Especialização em </w:t>
      </w:r>
      <w:r w:rsidR="00BC07DB" w:rsidRPr="00BC07DB">
        <w:rPr>
          <w:rFonts w:asciiTheme="minorHAnsi" w:hAnsiTheme="minorHAnsi" w:cstheme="minorHAnsi"/>
        </w:rPr>
        <w:t>Ensino de Emprededorismo e Propriedade Intelectual na Educação Básica</w:t>
      </w:r>
      <w:r w:rsidRPr="0024270B">
        <w:rPr>
          <w:rFonts w:asciiTheme="minorHAnsi" w:hAnsiTheme="minorHAnsi" w:cstheme="minorHAnsi"/>
        </w:rPr>
        <w:t xml:space="preserve">, do Centro de Educação Aberta e a Distância, da Universidade Federal do Piauí, </w:t>
      </w:r>
      <w:r w:rsidRPr="0024270B">
        <w:rPr>
          <w:rFonts w:asciiTheme="minorHAnsi" w:hAnsiTheme="minorHAnsi" w:cstheme="minorHAnsi"/>
          <w:color w:val="000000"/>
        </w:rPr>
        <w:t xml:space="preserve">considerando-se pessoa com deficiência aquela que tem impedimento de longo prazo de natureza física, mental, intelectual ou sensorial, o qual, em interação com uma ou mais barreiras, pode obstruir sua participação plena e efetiva na sociedade em igualdade de condições com as demais pessoas. Declaro, ainda, está ciente de que na hipótese de </w:t>
      </w:r>
      <w:r w:rsidRPr="0024270B">
        <w:rPr>
          <w:rFonts w:asciiTheme="minorHAnsi" w:hAnsiTheme="minorHAnsi" w:cstheme="minorHAnsi"/>
          <w:color w:val="000000"/>
          <w:shd w:val="clear" w:color="auto" w:fill="FFFFFF"/>
        </w:rPr>
        <w:t>constatação de declaração falsa, serei eliminado do processo seletivo e, se houver sido convocado, ficarei sujeito à anulação de minha matrícula no referido curso, após procedimento administrativo em que sejam assegurados o contraditório e a ampla defesa, sem prejuízo de outras sanções cabíveis</w:t>
      </w:r>
      <w:r w:rsidRPr="0024270B">
        <w:rPr>
          <w:rFonts w:asciiTheme="minorHAnsi" w:hAnsiTheme="minorHAnsi" w:cstheme="minorHAnsi"/>
        </w:rPr>
        <w:t xml:space="preserve">, observando a Lei nº 13.146/2015, o Decreto nº 3.298/1999, alterado pelo Decreto nº 5.296/2004, e a Lei nº 12.764/2012. </w:t>
      </w:r>
    </w:p>
    <w:p w14:paraId="42DF2ABA" w14:textId="77777777" w:rsidR="00A51C43" w:rsidRPr="0024270B" w:rsidRDefault="00A51C43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</w:p>
    <w:p w14:paraId="55FFC29A" w14:textId="77777777" w:rsidR="00CF1C7F" w:rsidRPr="0024270B" w:rsidRDefault="00CF1C7F" w:rsidP="00CF1C7F">
      <w:pPr>
        <w:pStyle w:val="Corpodetexto"/>
        <w:spacing w:line="360" w:lineRule="auto"/>
        <w:ind w:right="74"/>
        <w:jc w:val="both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b/>
          <w:bCs/>
        </w:rPr>
        <w:t>Observação</w:t>
      </w:r>
      <w:r w:rsidRPr="0024270B">
        <w:rPr>
          <w:rFonts w:asciiTheme="minorHAnsi" w:hAnsiTheme="minorHAnsi" w:cstheme="minorHAnsi"/>
        </w:rPr>
        <w:t>: O laudo médico deverá ser original e legível, atestando a tipologia e o grau ou nível da deficiência, com expressa referência ao código correspondente da Classificação Internacional de Doenças (CID-10), contendo nome, assinatura e CRM do médico especialista, no caso o candidato optar por concorrer às vaga prevista para pessoas com deficiência. Caso contrário, o laudo pode ser considerado inválido.</w:t>
      </w:r>
    </w:p>
    <w:p w14:paraId="4FD968AF" w14:textId="77777777" w:rsidR="00CF1C7F" w:rsidRPr="0024270B" w:rsidRDefault="00CF1C7F" w:rsidP="00CF1C7F">
      <w:pPr>
        <w:pStyle w:val="Corpodetexto"/>
        <w:ind w:right="76"/>
        <w:rPr>
          <w:rFonts w:asciiTheme="minorHAnsi" w:hAnsiTheme="minorHAnsi" w:cstheme="minorHAnsi"/>
        </w:rPr>
      </w:pPr>
    </w:p>
    <w:p w14:paraId="6291DA23" w14:textId="5E935C3D" w:rsidR="00CF1C7F" w:rsidRPr="0024270B" w:rsidRDefault="00CF1C7F" w:rsidP="00CF1C7F">
      <w:pPr>
        <w:pStyle w:val="Corpodetexto"/>
        <w:tabs>
          <w:tab w:val="left" w:pos="2789"/>
          <w:tab w:val="left" w:pos="3430"/>
          <w:tab w:val="left" w:pos="5217"/>
          <w:tab w:val="left" w:pos="6409"/>
        </w:tabs>
        <w:ind w:left="41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,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u w:val="single"/>
        </w:rPr>
        <w:tab/>
      </w:r>
      <w:r w:rsidRPr="0024270B">
        <w:rPr>
          <w:rFonts w:asciiTheme="minorHAnsi" w:hAnsiTheme="minorHAnsi" w:cstheme="minorHAnsi"/>
        </w:rPr>
        <w:t>de</w:t>
      </w:r>
      <w:r w:rsidRPr="0024270B">
        <w:rPr>
          <w:rFonts w:asciiTheme="minorHAnsi" w:hAnsiTheme="minorHAnsi" w:cstheme="minorHAnsi"/>
          <w:spacing w:val="1"/>
        </w:rPr>
        <w:t xml:space="preserve"> 20</w:t>
      </w:r>
      <w:r w:rsidR="002F1593">
        <w:rPr>
          <w:rFonts w:asciiTheme="minorHAnsi" w:hAnsiTheme="minorHAnsi" w:cstheme="minorHAnsi"/>
          <w:spacing w:val="1"/>
        </w:rPr>
        <w:t>__</w:t>
      </w:r>
      <w:r w:rsidRPr="0024270B">
        <w:rPr>
          <w:rFonts w:asciiTheme="minorHAnsi" w:hAnsiTheme="minorHAnsi" w:cstheme="minorHAnsi"/>
          <w:spacing w:val="1"/>
        </w:rPr>
        <w:t>.</w:t>
      </w:r>
    </w:p>
    <w:p w14:paraId="106A6562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5CC00CF5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</w:p>
    <w:p w14:paraId="4EBE0139" w14:textId="77777777" w:rsidR="00CF1C7F" w:rsidRPr="0024270B" w:rsidRDefault="00CF1C7F" w:rsidP="00CF1C7F">
      <w:pPr>
        <w:pStyle w:val="Corpodetexto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1F12D35B" wp14:editId="3042FE49">
                <wp:simplePos x="0" y="0"/>
                <wp:positionH relativeFrom="page">
                  <wp:posOffset>2521585</wp:posOffset>
                </wp:positionH>
                <wp:positionV relativeFrom="paragraph">
                  <wp:posOffset>231140</wp:posOffset>
                </wp:positionV>
                <wp:extent cx="2884170" cy="1270"/>
                <wp:effectExtent l="0" t="0" r="0" b="0"/>
                <wp:wrapTopAndBottom/>
                <wp:docPr id="1899671343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2"/>
                            <a:gd name="T2" fmla="+- 0 8512 3971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327935" id="Freeform 6" o:spid="_x0000_s1026" style="position:absolute;margin-left:198.55pt;margin-top:18.2pt;width:227.1pt;height:.1pt;z-index:-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38BABE83" w14:textId="59C2C06B" w:rsidR="00CF1C7F" w:rsidRPr="0024270B" w:rsidRDefault="00CF1C7F" w:rsidP="00090506">
      <w:pPr>
        <w:pStyle w:val="Corpodetexto"/>
        <w:ind w:left="1541" w:right="1543"/>
        <w:jc w:val="center"/>
        <w:rPr>
          <w:rFonts w:asciiTheme="minorHAnsi" w:hAnsiTheme="minorHAnsi" w:cstheme="minorHAnsi"/>
        </w:rPr>
      </w:pPr>
      <w:r w:rsidRPr="0024270B">
        <w:rPr>
          <w:rFonts w:asciiTheme="minorHAnsi" w:hAnsiTheme="minorHAnsi" w:cstheme="minorHAnsi"/>
        </w:rPr>
        <w:t>Assinatura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do(a)</w:t>
      </w:r>
      <w:r w:rsidRPr="0024270B">
        <w:rPr>
          <w:rFonts w:asciiTheme="minorHAnsi" w:hAnsiTheme="minorHAnsi" w:cstheme="minorHAnsi"/>
          <w:spacing w:val="-5"/>
        </w:rPr>
        <w:t xml:space="preserve"> </w:t>
      </w:r>
      <w:r w:rsidRPr="0024270B">
        <w:rPr>
          <w:rFonts w:asciiTheme="minorHAnsi" w:hAnsiTheme="minorHAnsi" w:cstheme="minorHAnsi"/>
        </w:rPr>
        <w:t>candidato(a)</w:t>
      </w:r>
    </w:p>
    <w:sectPr w:rsidR="00CF1C7F" w:rsidRPr="0024270B" w:rsidSect="00090506">
      <w:headerReference w:type="default" r:id="rId8"/>
      <w:footerReference w:type="default" r:id="rId9"/>
      <w:pgSz w:w="11910" w:h="16840"/>
      <w:pgMar w:top="1701" w:right="1134" w:bottom="1134" w:left="1134" w:header="782" w:footer="8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D76F" w14:textId="77777777" w:rsidR="00D601C3" w:rsidRDefault="00D601C3">
      <w:r>
        <w:separator/>
      </w:r>
    </w:p>
  </w:endnote>
  <w:endnote w:type="continuationSeparator" w:id="0">
    <w:p w14:paraId="644E4085" w14:textId="77777777" w:rsidR="00D601C3" w:rsidRDefault="00D6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A448" w14:textId="77777777" w:rsidR="007D43A9" w:rsidRDefault="007D43A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21E645" wp14:editId="328BC87F">
              <wp:simplePos x="0" y="0"/>
              <wp:positionH relativeFrom="page">
                <wp:posOffset>1062355</wp:posOffset>
              </wp:positionH>
              <wp:positionV relativeFrom="page">
                <wp:posOffset>9956165</wp:posOffset>
              </wp:positionV>
              <wp:extent cx="5798185" cy="2730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27305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du="http://schemas.microsoft.com/office/word/2023/wordml/word16du">
          <w:pict>
            <v:rect id="Rectangle 2" o:spid="_x0000_s1026" o:spt="1" style="position:absolute;left:0pt;margin-left:83.65pt;margin-top:783.95pt;height:2.15pt;width:456.55pt;mso-position-horizontal-relative:page;mso-position-vertical-relative:page;z-index:-251652096;mso-width-relative:page;mso-height-relative:page;" fillcolor="#006FC0" filled="t" stroked="f" coordsize="21600,21600" o:gfxdata="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5HdndsAAAAOAQAADwAA&#10;AAAAAAABACAAAAAiAAAAZHJzL2Rvd25yZXYueG1sUEsBAhQAFAAAAAgAh07iQIZ/11kTAgAAKAQA&#10;AA4AAAAAAAAAAQAgAAAAKgEAAGRycy9lMm9Eb2MueG1sUEsFBgAAAAAGAAYAWQEAAK8FAAAAAA=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37978B66" wp14:editId="4BCBAB09">
              <wp:simplePos x="0" y="0"/>
              <wp:positionH relativeFrom="page">
                <wp:posOffset>2134870</wp:posOffset>
              </wp:positionH>
              <wp:positionV relativeFrom="page">
                <wp:posOffset>10002520</wp:posOffset>
              </wp:positionV>
              <wp:extent cx="3653790" cy="251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63E2F" w14:textId="77777777" w:rsidR="007D43A9" w:rsidRDefault="007D43A9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Olavo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Bilac,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1148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(Praça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Saraiva),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Centro-Sul,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CEP: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64001-280,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Teresina,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Piauí,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Brasil</w:t>
                          </w:r>
                        </w:p>
                        <w:p w14:paraId="373C73C1" w14:textId="77777777" w:rsidR="007D43A9" w:rsidRDefault="007D43A9">
                          <w:pPr>
                            <w:spacing w:line="195" w:lineRule="exact"/>
                            <w:ind w:left="1729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(86)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3215-4101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/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6FC0"/>
                                <w:sz w:val="16"/>
                              </w:rPr>
                              <w:t>www.cead.ufpi.br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78B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8.1pt;margin-top:787.6pt;width:287.7pt;height:19.8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" filled="f" stroked="f">
              <v:textbox inset="0,0,0,0">
                <w:txbxContent>
                  <w:p w14:paraId="34763E2F" w14:textId="77777777" w:rsidR="007D43A9" w:rsidRDefault="007D43A9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Rua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Olavo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Bilac,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1148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(Praça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Saraiva),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Centro-Sul,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CEP: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64001-280,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Teresina,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Piauí,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Brasil</w:t>
                    </w:r>
                  </w:p>
                  <w:p w14:paraId="373C73C1" w14:textId="77777777" w:rsidR="007D43A9" w:rsidRDefault="007D43A9">
                    <w:pPr>
                      <w:spacing w:line="195" w:lineRule="exact"/>
                      <w:ind w:left="1729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(86)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3215-4101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/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6FC0"/>
                          <w:sz w:val="16"/>
                        </w:rPr>
                        <w:t>www.cead.ufpi.br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41870" w14:textId="77777777" w:rsidR="00D601C3" w:rsidRDefault="00D601C3">
      <w:r>
        <w:separator/>
      </w:r>
    </w:p>
  </w:footnote>
  <w:footnote w:type="continuationSeparator" w:id="0">
    <w:p w14:paraId="68BBBCC6" w14:textId="77777777" w:rsidR="00D601C3" w:rsidRDefault="00D60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15D4" w14:textId="77777777" w:rsidR="007D43A9" w:rsidRDefault="007D43A9" w:rsidP="00E3243A">
    <w:pPr>
      <w:rPr>
        <w:rFonts w:ascii="Times New Roman" w:eastAsia="Times New Roman" w:hAnsi="Times New Roman" w:cs="Times New Roman"/>
        <w:b/>
        <w:sz w:val="20"/>
        <w:szCs w:val="20"/>
      </w:rPr>
    </w:pPr>
    <w:r>
      <w:rPr>
        <w:noProof/>
        <w:lang w:val="pt-BR" w:eastAsia="pt-BR"/>
      </w:rPr>
      <w:drawing>
        <wp:anchor distT="0" distB="0" distL="0" distR="0" simplePos="0" relativeHeight="251665920" behindDoc="1" locked="0" layoutInCell="1" hidden="0" allowOverlap="1" wp14:anchorId="381CC1D8" wp14:editId="424547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23" name="Imagem 23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B936C9" w14:textId="77777777" w:rsidR="007D43A9" w:rsidRDefault="007D43A9" w:rsidP="00E3243A">
    <w:pPr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3177B5E1" w14:textId="77777777" w:rsidR="007D43A9" w:rsidRDefault="007D43A9" w:rsidP="00E3243A">
    <w:pPr>
      <w:pStyle w:val="Ttulo1"/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CENTRO DE EDUCAÇÃO ABERTA E A DISTÂNCIA</w:t>
    </w:r>
  </w:p>
  <w:p w14:paraId="5889520D" w14:textId="42F085F9" w:rsidR="007D43A9" w:rsidRDefault="007D43A9" w:rsidP="00E3243A">
    <w:pPr>
      <w:pStyle w:val="Ttulo1"/>
      <w:pBdr>
        <w:bottom w:val="single" w:sz="18" w:space="1" w:color="0070C0"/>
      </w:pBdr>
      <w:jc w:val="right"/>
      <w:rPr>
        <w:i/>
        <w:color w:val="0070C0"/>
        <w:sz w:val="20"/>
        <w:szCs w:val="20"/>
      </w:rPr>
    </w:pPr>
    <w:r>
      <w:rPr>
        <w:i/>
        <w:color w:val="0070C0"/>
        <w:sz w:val="20"/>
        <w:szCs w:val="20"/>
      </w:rPr>
      <w:t>EDITA</w:t>
    </w:r>
    <w:r w:rsidR="00E33A7B">
      <w:rPr>
        <w:i/>
        <w:color w:val="0070C0"/>
        <w:sz w:val="20"/>
        <w:szCs w:val="20"/>
      </w:rPr>
      <w:t xml:space="preserve">L </w:t>
    </w:r>
    <w:r w:rsidR="00BC07DB">
      <w:rPr>
        <w:i/>
        <w:color w:val="0070C0"/>
        <w:sz w:val="20"/>
        <w:szCs w:val="20"/>
      </w:rPr>
      <w:t>61</w:t>
    </w:r>
    <w:r w:rsidR="00E33A7B">
      <w:rPr>
        <w:i/>
        <w:color w:val="0070C0"/>
        <w:sz w:val="20"/>
        <w:szCs w:val="20"/>
      </w:rPr>
      <w:t>/20</w:t>
    </w:r>
    <w:r w:rsidR="00BC07DB">
      <w:rPr>
        <w:i/>
        <w:color w:val="0070C0"/>
        <w:sz w:val="20"/>
        <w:szCs w:val="20"/>
      </w:rPr>
      <w:t>23</w:t>
    </w:r>
    <w:r w:rsidR="00E33A7B">
      <w:rPr>
        <w:i/>
        <w:color w:val="0070C0"/>
        <w:sz w:val="20"/>
        <w:szCs w:val="20"/>
      </w:rPr>
      <w:t xml:space="preserve"> – </w:t>
    </w:r>
    <w:r>
      <w:rPr>
        <w:i/>
        <w:color w:val="0070C0"/>
        <w:sz w:val="20"/>
        <w:szCs w:val="20"/>
      </w:rPr>
      <w:t>CEAD/UFPI</w:t>
    </w:r>
  </w:p>
  <w:p w14:paraId="34215401" w14:textId="39A686ED" w:rsidR="007D43A9" w:rsidRPr="00E3243A" w:rsidRDefault="007D43A9" w:rsidP="00E324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822" w:hanging="360"/>
      </w:pPr>
    </w:lvl>
    <w:lvl w:ilvl="1">
      <w:start w:val="1"/>
      <w:numFmt w:val="lowerLetter"/>
      <w:lvlText w:val="%2."/>
      <w:lvlJc w:val="left"/>
      <w:pPr>
        <w:ind w:left="1902" w:hanging="360"/>
      </w:pPr>
    </w:lvl>
    <w:lvl w:ilvl="2">
      <w:start w:val="1"/>
      <w:numFmt w:val="lowerRoman"/>
      <w:lvlText w:val="%3."/>
      <w:lvlJc w:val="right"/>
      <w:pPr>
        <w:ind w:left="2622" w:hanging="180"/>
      </w:pPr>
    </w:lvl>
    <w:lvl w:ilvl="3">
      <w:start w:val="1"/>
      <w:numFmt w:val="decimal"/>
      <w:lvlText w:val="%4."/>
      <w:lvlJc w:val="left"/>
      <w:pPr>
        <w:ind w:left="3342" w:hanging="360"/>
      </w:pPr>
    </w:lvl>
    <w:lvl w:ilvl="4">
      <w:start w:val="1"/>
      <w:numFmt w:val="lowerLetter"/>
      <w:lvlText w:val="%5."/>
      <w:lvlJc w:val="left"/>
      <w:pPr>
        <w:ind w:left="4062" w:hanging="360"/>
      </w:pPr>
    </w:lvl>
    <w:lvl w:ilvl="5">
      <w:start w:val="1"/>
      <w:numFmt w:val="lowerRoman"/>
      <w:lvlText w:val="%6."/>
      <w:lvlJc w:val="right"/>
      <w:pPr>
        <w:ind w:left="4782" w:hanging="180"/>
      </w:pPr>
    </w:lvl>
    <w:lvl w:ilvl="6">
      <w:start w:val="1"/>
      <w:numFmt w:val="decimal"/>
      <w:lvlText w:val="%7."/>
      <w:lvlJc w:val="left"/>
      <w:pPr>
        <w:ind w:left="5502" w:hanging="360"/>
      </w:pPr>
    </w:lvl>
    <w:lvl w:ilvl="7">
      <w:start w:val="1"/>
      <w:numFmt w:val="lowerLetter"/>
      <w:lvlText w:val="%8."/>
      <w:lvlJc w:val="left"/>
      <w:pPr>
        <w:ind w:left="6222" w:hanging="360"/>
      </w:pPr>
    </w:lvl>
    <w:lvl w:ilvl="8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19F042E0"/>
    <w:multiLevelType w:val="hybridMultilevel"/>
    <w:tmpl w:val="A32A1EAE"/>
    <w:lvl w:ilvl="0" w:tplc="204A2E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6427"/>
    <w:multiLevelType w:val="multilevel"/>
    <w:tmpl w:val="1FE26427"/>
    <w:lvl w:ilvl="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22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93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2F301168"/>
    <w:multiLevelType w:val="hybridMultilevel"/>
    <w:tmpl w:val="3B70B5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D669C"/>
    <w:multiLevelType w:val="hybridMultilevel"/>
    <w:tmpl w:val="3ED6EB9E"/>
    <w:lvl w:ilvl="0" w:tplc="D558122A">
      <w:start w:val="1"/>
      <w:numFmt w:val="lowerLetter"/>
      <w:lvlText w:val="%1)"/>
      <w:lvlJc w:val="left"/>
      <w:pPr>
        <w:ind w:left="1182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902" w:hanging="360"/>
      </w:pPr>
    </w:lvl>
    <w:lvl w:ilvl="2" w:tplc="0416001B" w:tentative="1">
      <w:start w:val="1"/>
      <w:numFmt w:val="lowerRoman"/>
      <w:lvlText w:val="%3."/>
      <w:lvlJc w:val="right"/>
      <w:pPr>
        <w:ind w:left="2622" w:hanging="180"/>
      </w:pPr>
    </w:lvl>
    <w:lvl w:ilvl="3" w:tplc="0416000F" w:tentative="1">
      <w:start w:val="1"/>
      <w:numFmt w:val="decimal"/>
      <w:lvlText w:val="%4."/>
      <w:lvlJc w:val="left"/>
      <w:pPr>
        <w:ind w:left="3342" w:hanging="360"/>
      </w:pPr>
    </w:lvl>
    <w:lvl w:ilvl="4" w:tplc="04160019" w:tentative="1">
      <w:start w:val="1"/>
      <w:numFmt w:val="lowerLetter"/>
      <w:lvlText w:val="%5."/>
      <w:lvlJc w:val="left"/>
      <w:pPr>
        <w:ind w:left="4062" w:hanging="360"/>
      </w:pPr>
    </w:lvl>
    <w:lvl w:ilvl="5" w:tplc="0416001B" w:tentative="1">
      <w:start w:val="1"/>
      <w:numFmt w:val="lowerRoman"/>
      <w:lvlText w:val="%6."/>
      <w:lvlJc w:val="right"/>
      <w:pPr>
        <w:ind w:left="4782" w:hanging="180"/>
      </w:pPr>
    </w:lvl>
    <w:lvl w:ilvl="6" w:tplc="0416000F" w:tentative="1">
      <w:start w:val="1"/>
      <w:numFmt w:val="decimal"/>
      <w:lvlText w:val="%7."/>
      <w:lvlJc w:val="left"/>
      <w:pPr>
        <w:ind w:left="5502" w:hanging="360"/>
      </w:pPr>
    </w:lvl>
    <w:lvl w:ilvl="7" w:tplc="04160019" w:tentative="1">
      <w:start w:val="1"/>
      <w:numFmt w:val="lowerLetter"/>
      <w:lvlText w:val="%8."/>
      <w:lvlJc w:val="left"/>
      <w:pPr>
        <w:ind w:left="6222" w:hanging="360"/>
      </w:pPr>
    </w:lvl>
    <w:lvl w:ilvl="8" w:tplc="0416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5" w15:restartNumberingAfterBreak="0">
    <w:nsid w:val="414703FD"/>
    <w:multiLevelType w:val="hybridMultilevel"/>
    <w:tmpl w:val="38B83A64"/>
    <w:lvl w:ilvl="0" w:tplc="9F48FB2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 w15:restartNumberingAfterBreak="0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95909"/>
    <w:multiLevelType w:val="multilevel"/>
    <w:tmpl w:val="B41E59D4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9" w15:restartNumberingAfterBreak="0">
    <w:nsid w:val="5A397FF2"/>
    <w:multiLevelType w:val="multilevel"/>
    <w:tmpl w:val="5A397FF2"/>
    <w:lvl w:ilvl="0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1B4026B"/>
    <w:multiLevelType w:val="hybridMultilevel"/>
    <w:tmpl w:val="EFF060E2"/>
    <w:lvl w:ilvl="0" w:tplc="860AACC0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64303"/>
    <w:multiLevelType w:val="multilevel"/>
    <w:tmpl w:val="22A43ED6"/>
    <w:lvl w:ilvl="0">
      <w:start w:val="1"/>
      <w:numFmt w:val="lowerLetter"/>
      <w:lvlText w:val="%1)"/>
      <w:lvlJc w:val="left"/>
      <w:pPr>
        <w:ind w:left="822" w:hanging="360"/>
      </w:pPr>
      <w:rPr>
        <w:rFonts w:asciiTheme="minorHAnsi" w:eastAsia="Calibri" w:hAnsiTheme="minorHAnsi" w:cstheme="minorHAnsi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66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5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3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7DDE090C"/>
    <w:multiLevelType w:val="hybridMultilevel"/>
    <w:tmpl w:val="FB4AEB06"/>
    <w:lvl w:ilvl="0" w:tplc="51F81E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77898"/>
    <w:multiLevelType w:val="hybridMultilevel"/>
    <w:tmpl w:val="D8CA6254"/>
    <w:lvl w:ilvl="0" w:tplc="40BA98F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921651">
    <w:abstractNumId w:val="2"/>
  </w:num>
  <w:num w:numId="2" w16cid:durableId="676730760">
    <w:abstractNumId w:val="12"/>
  </w:num>
  <w:num w:numId="3" w16cid:durableId="2034526068">
    <w:abstractNumId w:val="9"/>
  </w:num>
  <w:num w:numId="4" w16cid:durableId="817457382">
    <w:abstractNumId w:val="13"/>
  </w:num>
  <w:num w:numId="5" w16cid:durableId="1681276179">
    <w:abstractNumId w:val="8"/>
  </w:num>
  <w:num w:numId="6" w16cid:durableId="133529453">
    <w:abstractNumId w:val="1"/>
  </w:num>
  <w:num w:numId="7" w16cid:durableId="1436635923">
    <w:abstractNumId w:val="5"/>
  </w:num>
  <w:num w:numId="8" w16cid:durableId="1991442572">
    <w:abstractNumId w:val="3"/>
  </w:num>
  <w:num w:numId="9" w16cid:durableId="1078477544">
    <w:abstractNumId w:val="14"/>
  </w:num>
  <w:num w:numId="10" w16cid:durableId="447745683">
    <w:abstractNumId w:val="10"/>
  </w:num>
  <w:num w:numId="11" w16cid:durableId="39600858">
    <w:abstractNumId w:val="11"/>
  </w:num>
  <w:num w:numId="12" w16cid:durableId="1975984510">
    <w:abstractNumId w:val="7"/>
  </w:num>
  <w:num w:numId="13" w16cid:durableId="856388166">
    <w:abstractNumId w:val="6"/>
  </w:num>
  <w:num w:numId="14" w16cid:durableId="2090298841">
    <w:abstractNumId w:val="0"/>
  </w:num>
  <w:num w:numId="15" w16cid:durableId="1235242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C6A"/>
    <w:rsid w:val="00004C32"/>
    <w:rsid w:val="00023634"/>
    <w:rsid w:val="00032EA2"/>
    <w:rsid w:val="00036B0E"/>
    <w:rsid w:val="00055D38"/>
    <w:rsid w:val="00057F4A"/>
    <w:rsid w:val="00073BDB"/>
    <w:rsid w:val="00090506"/>
    <w:rsid w:val="000A3854"/>
    <w:rsid w:val="000C5955"/>
    <w:rsid w:val="000C798F"/>
    <w:rsid w:val="000D2D92"/>
    <w:rsid w:val="000E0C39"/>
    <w:rsid w:val="000F357C"/>
    <w:rsid w:val="0011133D"/>
    <w:rsid w:val="001233A8"/>
    <w:rsid w:val="00124BC3"/>
    <w:rsid w:val="001540D6"/>
    <w:rsid w:val="001557D5"/>
    <w:rsid w:val="00160004"/>
    <w:rsid w:val="00177C59"/>
    <w:rsid w:val="00185A01"/>
    <w:rsid w:val="001A39F5"/>
    <w:rsid w:val="001A3E4E"/>
    <w:rsid w:val="001C43FA"/>
    <w:rsid w:val="001C5D66"/>
    <w:rsid w:val="001D0FB6"/>
    <w:rsid w:val="001D6F22"/>
    <w:rsid w:val="001E1838"/>
    <w:rsid w:val="00203C54"/>
    <w:rsid w:val="0020486D"/>
    <w:rsid w:val="002049BD"/>
    <w:rsid w:val="00204B4D"/>
    <w:rsid w:val="00210101"/>
    <w:rsid w:val="00215730"/>
    <w:rsid w:val="00225CA5"/>
    <w:rsid w:val="0024270B"/>
    <w:rsid w:val="002464E9"/>
    <w:rsid w:val="002475B8"/>
    <w:rsid w:val="00252209"/>
    <w:rsid w:val="00253132"/>
    <w:rsid w:val="002B7F9F"/>
    <w:rsid w:val="002C6BEE"/>
    <w:rsid w:val="002D4763"/>
    <w:rsid w:val="002D7B47"/>
    <w:rsid w:val="002F1593"/>
    <w:rsid w:val="0030224D"/>
    <w:rsid w:val="00305AA1"/>
    <w:rsid w:val="00317B31"/>
    <w:rsid w:val="00326F1E"/>
    <w:rsid w:val="00332625"/>
    <w:rsid w:val="00335404"/>
    <w:rsid w:val="003432D0"/>
    <w:rsid w:val="00343967"/>
    <w:rsid w:val="0034569B"/>
    <w:rsid w:val="00367E66"/>
    <w:rsid w:val="00377BB3"/>
    <w:rsid w:val="003A0395"/>
    <w:rsid w:val="003A3DF1"/>
    <w:rsid w:val="003A65BB"/>
    <w:rsid w:val="003D6030"/>
    <w:rsid w:val="003D6440"/>
    <w:rsid w:val="003E7238"/>
    <w:rsid w:val="003F29A5"/>
    <w:rsid w:val="003F310A"/>
    <w:rsid w:val="003F4F18"/>
    <w:rsid w:val="003F5889"/>
    <w:rsid w:val="0040739F"/>
    <w:rsid w:val="00431F43"/>
    <w:rsid w:val="00441C10"/>
    <w:rsid w:val="00442DDF"/>
    <w:rsid w:val="0045276E"/>
    <w:rsid w:val="00473992"/>
    <w:rsid w:val="004A1C00"/>
    <w:rsid w:val="004B55AF"/>
    <w:rsid w:val="004C144D"/>
    <w:rsid w:val="004D4489"/>
    <w:rsid w:val="004E0CAD"/>
    <w:rsid w:val="004E657B"/>
    <w:rsid w:val="004E6B31"/>
    <w:rsid w:val="004F0E57"/>
    <w:rsid w:val="00521E0A"/>
    <w:rsid w:val="005428C9"/>
    <w:rsid w:val="005438D4"/>
    <w:rsid w:val="00550966"/>
    <w:rsid w:val="00555BDD"/>
    <w:rsid w:val="005743D0"/>
    <w:rsid w:val="00590166"/>
    <w:rsid w:val="005903D9"/>
    <w:rsid w:val="00593834"/>
    <w:rsid w:val="005B077A"/>
    <w:rsid w:val="005C061A"/>
    <w:rsid w:val="005C3755"/>
    <w:rsid w:val="005C73E5"/>
    <w:rsid w:val="005D5C20"/>
    <w:rsid w:val="005D65BC"/>
    <w:rsid w:val="005E1FD3"/>
    <w:rsid w:val="0061673B"/>
    <w:rsid w:val="006254F2"/>
    <w:rsid w:val="00626475"/>
    <w:rsid w:val="00631E41"/>
    <w:rsid w:val="006543E6"/>
    <w:rsid w:val="00661937"/>
    <w:rsid w:val="00664D72"/>
    <w:rsid w:val="006810BE"/>
    <w:rsid w:val="00682A53"/>
    <w:rsid w:val="006B78BE"/>
    <w:rsid w:val="006C630C"/>
    <w:rsid w:val="006D3DC2"/>
    <w:rsid w:val="006E14F8"/>
    <w:rsid w:val="006E4CED"/>
    <w:rsid w:val="006F3312"/>
    <w:rsid w:val="0070504E"/>
    <w:rsid w:val="00710925"/>
    <w:rsid w:val="00712163"/>
    <w:rsid w:val="00754367"/>
    <w:rsid w:val="00765EF2"/>
    <w:rsid w:val="00772BB7"/>
    <w:rsid w:val="00780E36"/>
    <w:rsid w:val="00782615"/>
    <w:rsid w:val="007B530D"/>
    <w:rsid w:val="007C3F8D"/>
    <w:rsid w:val="007D43A9"/>
    <w:rsid w:val="007F4C6A"/>
    <w:rsid w:val="0082026D"/>
    <w:rsid w:val="00833489"/>
    <w:rsid w:val="00844C78"/>
    <w:rsid w:val="00861280"/>
    <w:rsid w:val="0087583F"/>
    <w:rsid w:val="00890781"/>
    <w:rsid w:val="0089732B"/>
    <w:rsid w:val="008D1465"/>
    <w:rsid w:val="008D39DD"/>
    <w:rsid w:val="008F3504"/>
    <w:rsid w:val="008F5E5B"/>
    <w:rsid w:val="0090305A"/>
    <w:rsid w:val="00927106"/>
    <w:rsid w:val="00946C0C"/>
    <w:rsid w:val="00976A04"/>
    <w:rsid w:val="00994EE4"/>
    <w:rsid w:val="00995C89"/>
    <w:rsid w:val="009967A8"/>
    <w:rsid w:val="009A3D32"/>
    <w:rsid w:val="009B7AFC"/>
    <w:rsid w:val="009C4CCE"/>
    <w:rsid w:val="009C5180"/>
    <w:rsid w:val="009F2AD2"/>
    <w:rsid w:val="00A51C43"/>
    <w:rsid w:val="00A76023"/>
    <w:rsid w:val="00A9368A"/>
    <w:rsid w:val="00AB60E8"/>
    <w:rsid w:val="00AC51EB"/>
    <w:rsid w:val="00AD6806"/>
    <w:rsid w:val="00B04107"/>
    <w:rsid w:val="00B061A0"/>
    <w:rsid w:val="00B232E7"/>
    <w:rsid w:val="00B428DD"/>
    <w:rsid w:val="00B656F6"/>
    <w:rsid w:val="00B75411"/>
    <w:rsid w:val="00BA6837"/>
    <w:rsid w:val="00BA6929"/>
    <w:rsid w:val="00BB57E2"/>
    <w:rsid w:val="00BC02C4"/>
    <w:rsid w:val="00BC07DB"/>
    <w:rsid w:val="00BE03C4"/>
    <w:rsid w:val="00BE3F56"/>
    <w:rsid w:val="00BE4BD3"/>
    <w:rsid w:val="00C11EF5"/>
    <w:rsid w:val="00C1477D"/>
    <w:rsid w:val="00C2631F"/>
    <w:rsid w:val="00C326AB"/>
    <w:rsid w:val="00C34258"/>
    <w:rsid w:val="00C413E5"/>
    <w:rsid w:val="00C63351"/>
    <w:rsid w:val="00C6361F"/>
    <w:rsid w:val="00C7250A"/>
    <w:rsid w:val="00C845D2"/>
    <w:rsid w:val="00C91554"/>
    <w:rsid w:val="00C9686D"/>
    <w:rsid w:val="00C96B3B"/>
    <w:rsid w:val="00CC49C7"/>
    <w:rsid w:val="00CE71D9"/>
    <w:rsid w:val="00CF1C7F"/>
    <w:rsid w:val="00D04EAA"/>
    <w:rsid w:val="00D24366"/>
    <w:rsid w:val="00D53BB9"/>
    <w:rsid w:val="00D560D7"/>
    <w:rsid w:val="00D601C3"/>
    <w:rsid w:val="00D72C67"/>
    <w:rsid w:val="00DD105A"/>
    <w:rsid w:val="00DD23D6"/>
    <w:rsid w:val="00DD397E"/>
    <w:rsid w:val="00DF20DF"/>
    <w:rsid w:val="00E15098"/>
    <w:rsid w:val="00E1674A"/>
    <w:rsid w:val="00E274D5"/>
    <w:rsid w:val="00E3243A"/>
    <w:rsid w:val="00E33A7B"/>
    <w:rsid w:val="00E56473"/>
    <w:rsid w:val="00E572CE"/>
    <w:rsid w:val="00E96F3F"/>
    <w:rsid w:val="00EB52D5"/>
    <w:rsid w:val="00EE2F55"/>
    <w:rsid w:val="00EE56A1"/>
    <w:rsid w:val="00EF5492"/>
    <w:rsid w:val="00F0338B"/>
    <w:rsid w:val="00F0730D"/>
    <w:rsid w:val="00F16717"/>
    <w:rsid w:val="00F2649C"/>
    <w:rsid w:val="00F2734D"/>
    <w:rsid w:val="00F3429C"/>
    <w:rsid w:val="00F56D95"/>
    <w:rsid w:val="00F575BB"/>
    <w:rsid w:val="00F60000"/>
    <w:rsid w:val="00F66878"/>
    <w:rsid w:val="00F7184A"/>
    <w:rsid w:val="00F74403"/>
    <w:rsid w:val="00F87B39"/>
    <w:rsid w:val="00F90199"/>
    <w:rsid w:val="00F97E3C"/>
    <w:rsid w:val="00FA41CD"/>
    <w:rsid w:val="00FB1465"/>
    <w:rsid w:val="00FC0A53"/>
    <w:rsid w:val="00FD5EB1"/>
    <w:rsid w:val="00FE04B8"/>
    <w:rsid w:val="29194CBB"/>
    <w:rsid w:val="33364AB6"/>
    <w:rsid w:val="3876005B"/>
    <w:rsid w:val="61294732"/>
    <w:rsid w:val="7C10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80F036D"/>
  <w15:docId w15:val="{05BCE76F-875E-4C64-9E0A-26A0A1C5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ind w:left="46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00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qFormat/>
    <w:pPr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pt-PT"/>
    </w:rPr>
  </w:style>
  <w:style w:type="character" w:styleId="nfaseIntensa">
    <w:name w:val="Intense Emphasis"/>
    <w:uiPriority w:val="21"/>
    <w:qFormat/>
    <w:rsid w:val="006810BE"/>
    <w:rPr>
      <w:i/>
      <w:iCs/>
      <w:color w:val="4472C4"/>
    </w:rPr>
  </w:style>
  <w:style w:type="table" w:styleId="Tabelacomgrade">
    <w:name w:val="Table Grid"/>
    <w:basedOn w:val="Tabelanormal"/>
    <w:uiPriority w:val="59"/>
    <w:rsid w:val="00681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C6361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FD5EB1"/>
    <w:pPr>
      <w:keepNext/>
      <w:keepLines/>
      <w:widowControl/>
      <w:autoSpaceDE/>
      <w:autoSpaceDN/>
      <w:spacing w:before="480" w:after="120" w:line="259" w:lineRule="auto"/>
    </w:pPr>
    <w:rPr>
      <w:b/>
      <w:sz w:val="72"/>
      <w:szCs w:val="72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FD5EB1"/>
    <w:rPr>
      <w:rFonts w:ascii="Calibri" w:eastAsia="Calibri" w:hAnsi="Calibri" w:cs="Calibri"/>
      <w:b/>
      <w:sz w:val="72"/>
      <w:szCs w:val="72"/>
    </w:rPr>
  </w:style>
  <w:style w:type="table" w:customStyle="1" w:styleId="4">
    <w:name w:val="4"/>
    <w:basedOn w:val="TableNormal"/>
    <w:rsid w:val="00682A53"/>
    <w:rPr>
      <w:rFonts w:ascii="Calibri" w:eastAsia="Calibri" w:hAnsi="Calibri" w:cs="Calibri"/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16000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BE03C4"/>
    <w:rPr>
      <w:rFonts w:ascii="Calibri" w:eastAsia="Calibri" w:hAnsi="Calibri" w:cs="Calibri"/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D14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D146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D1465"/>
    <w:rPr>
      <w:rFonts w:ascii="Calibri" w:eastAsia="Calibri" w:hAnsi="Calibri" w:cs="Calibri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1C0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1C00"/>
    <w:rPr>
      <w:rFonts w:ascii="Calibri" w:eastAsia="Calibri" w:hAnsi="Calibri" w:cs="Calibri"/>
      <w:b/>
      <w:bCs/>
      <w:lang w:val="pt-PT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1C4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d.ufpi.br/" TargetMode="External"/><Relationship Id="rId1" Type="http://schemas.openxmlformats.org/officeDocument/2006/relationships/hyperlink" Target="http://www.cead.ufpi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1614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Francisco Rodrigues</cp:lastModifiedBy>
  <cp:revision>2</cp:revision>
  <cp:lastPrinted>2023-09-28T15:33:00Z</cp:lastPrinted>
  <dcterms:created xsi:type="dcterms:W3CDTF">2023-09-28T15:35:00Z</dcterms:created>
  <dcterms:modified xsi:type="dcterms:W3CDTF">2023-09-28T15:35:00Z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  <property fmtid="{D5CDD505-2E9C-101B-9397-08002B2CF9AE}" pid="5" name="KSOProductBuildVer">
    <vt:lpwstr>1046-11.2.0.11536</vt:lpwstr>
  </property>
  <property fmtid="{D5CDD505-2E9C-101B-9397-08002B2CF9AE}" pid="6" name="ICV">
    <vt:lpwstr>F18E67E9AC094A389F4F6A559FF711AE</vt:lpwstr>
  </property>
</Properties>
</file>