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96A7" wp14:editId="2BF75C3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14B065" wp14:editId="34BFD142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396A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502B75">
        <w:rPr>
          <w:b/>
          <w:bCs/>
          <w:color w:val="000000"/>
          <w:sz w:val="24"/>
          <w:szCs w:val="24"/>
        </w:rPr>
        <w:t xml:space="preserve"> DO SERVIÇO</w:t>
      </w:r>
      <w:r w:rsidR="00982078">
        <w:rPr>
          <w:b/>
          <w:bCs/>
          <w:color w:val="000000"/>
          <w:sz w:val="24"/>
          <w:szCs w:val="24"/>
        </w:rPr>
        <w:t xml:space="preserve"> PE</w:t>
      </w:r>
      <w:r w:rsidR="00502B75">
        <w:rPr>
          <w:b/>
          <w:bCs/>
          <w:color w:val="000000"/>
          <w:sz w:val="24"/>
          <w:szCs w:val="24"/>
        </w:rPr>
        <w:t>D</w:t>
      </w:r>
      <w:r w:rsidR="00982078">
        <w:rPr>
          <w:b/>
          <w:bCs/>
          <w:color w:val="000000"/>
          <w:sz w:val="24"/>
          <w:szCs w:val="24"/>
        </w:rPr>
        <w:t>AGÓGICO</w:t>
      </w:r>
    </w:p>
    <w:p w:rsidR="00502B75" w:rsidRDefault="004D0707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AUXÍLIO CRECHE</w:t>
      </w:r>
      <w:r w:rsidR="00502B75">
        <w:rPr>
          <w:b/>
          <w:bCs/>
          <w:color w:val="000000"/>
          <w:sz w:val="24"/>
          <w:szCs w:val="24"/>
        </w:rPr>
        <w:t xml:space="preserve"> (</w:t>
      </w:r>
      <w:r>
        <w:rPr>
          <w:b/>
          <w:bCs/>
          <w:color w:val="000000"/>
          <w:sz w:val="24"/>
          <w:szCs w:val="24"/>
        </w:rPr>
        <w:t>AC</w:t>
      </w:r>
      <w:r w:rsidR="00502B75">
        <w:rPr>
          <w:b/>
          <w:bCs/>
          <w:color w:val="000000"/>
          <w:sz w:val="24"/>
          <w:szCs w:val="24"/>
        </w:rPr>
        <w:t>)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3- O(a)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1º A Média Semestral abaixo de 7,0 (sete) será a mais aproximada dos valores apresentados no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2º A meta a ser alcançada será a Média Semestral mínima conforme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Quadro 1.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4- Estudantes que ingressarem concomitantemente no curso e no Benefício terão que atingir a Média Semestral 7,0 (sete) no semestre em curso. Caso não consigam, terão mais um semestre para alcançar a meta estabelecida conforme Quadro 1,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5- Caso o (a) estudante alcance a meta estabelecida conforme Quadro 1 descrito no artigo 12, mas permanece com Média Semestral abaixo de 7,0 (sete), terá que cumprir novamente com a mesma regra do Quadro 1, até que 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>6- O(a)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7- O(a)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10- O não comparecimento a duas convocações do SEPE, no prazo vigente do mesmo benefício,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acarretará em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desligamento, salvo em situações a serem analisadas pela PRAEC, conforme descrito no item 3,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11 - O (a)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</w:t>
      </w:r>
      <w:r w:rsidR="004D0707">
        <w:rPr>
          <w:rFonts w:ascii="Times New Roman" w:hAnsi="Times New Roman" w:cs="Times New Roman"/>
          <w:color w:val="000000"/>
          <w:sz w:val="24"/>
          <w:szCs w:val="24"/>
        </w:rPr>
        <w:t xml:space="preserve"> (dez)</w:t>
      </w:r>
      <w:bookmarkStart w:id="0" w:name="_GoBack"/>
      <w:bookmarkEnd w:id="0"/>
      <w:r w:rsidRPr="002E13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III- Caso o (a) estudante não tenha matrícula curricular ativa (referente a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E1304" w:rsidRPr="002E1304" w:rsidRDefault="00502B75" w:rsidP="00502B75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Bom Jesus-PI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C556CE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BEC55" wp14:editId="595652CB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EC55"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0E62" wp14:editId="733BC13B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30E62"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 w:rsidSect="00563E3C">
      <w:pgSz w:w="12240" w:h="15840"/>
      <w:pgMar w:top="1440" w:right="1440" w:bottom="28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A2"/>
    <w:rsid w:val="000B5F46"/>
    <w:rsid w:val="0017313D"/>
    <w:rsid w:val="00180C22"/>
    <w:rsid w:val="001A64A8"/>
    <w:rsid w:val="002346CF"/>
    <w:rsid w:val="0024070D"/>
    <w:rsid w:val="002D08C3"/>
    <w:rsid w:val="002E1304"/>
    <w:rsid w:val="00383C35"/>
    <w:rsid w:val="004D0707"/>
    <w:rsid w:val="004E55D3"/>
    <w:rsid w:val="00502B75"/>
    <w:rsid w:val="00551331"/>
    <w:rsid w:val="00563E3C"/>
    <w:rsid w:val="0057778B"/>
    <w:rsid w:val="006724A2"/>
    <w:rsid w:val="006E758F"/>
    <w:rsid w:val="008325E8"/>
    <w:rsid w:val="00926185"/>
    <w:rsid w:val="00982078"/>
    <w:rsid w:val="00A07503"/>
    <w:rsid w:val="00A211E9"/>
    <w:rsid w:val="00A85A4D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A89A"/>
  <w15:docId w15:val="{768666FA-5834-476F-A1C9-E650E1E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HP</cp:lastModifiedBy>
  <cp:revision>2</cp:revision>
  <cp:lastPrinted>2022-07-04T12:47:00Z</cp:lastPrinted>
  <dcterms:created xsi:type="dcterms:W3CDTF">2022-10-31T17:10:00Z</dcterms:created>
  <dcterms:modified xsi:type="dcterms:W3CDTF">2022-10-31T17:10:00Z</dcterms:modified>
</cp:coreProperties>
</file>